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9A" w:rsidRDefault="000F739A" w:rsidP="000F739A">
      <w:pPr>
        <w:jc w:val="center"/>
        <w:rPr>
          <w:b/>
          <w:lang w:val="en-US"/>
        </w:rPr>
      </w:pPr>
    </w:p>
    <w:p w:rsidR="000F739A" w:rsidRDefault="000F739A" w:rsidP="000F739A">
      <w:pPr>
        <w:jc w:val="center"/>
        <w:rPr>
          <w:b/>
          <w:lang w:val="en-US"/>
        </w:rPr>
      </w:pPr>
    </w:p>
    <w:p w:rsidR="000F739A" w:rsidRDefault="000F739A" w:rsidP="000F739A">
      <w:pPr>
        <w:jc w:val="center"/>
        <w:rPr>
          <w:b/>
          <w:lang w:val="en-US"/>
        </w:rPr>
      </w:pPr>
    </w:p>
    <w:p w:rsidR="000F739A" w:rsidRDefault="000F739A" w:rsidP="000F739A">
      <w:pPr>
        <w:jc w:val="center"/>
        <w:rPr>
          <w:b/>
          <w:lang w:val="en-US"/>
        </w:rPr>
      </w:pPr>
      <w:r>
        <w:rPr>
          <w:b/>
        </w:rPr>
        <w:t xml:space="preserve">Учебный план </w:t>
      </w:r>
    </w:p>
    <w:p w:rsidR="000F739A" w:rsidRPr="000F739A" w:rsidRDefault="000F739A" w:rsidP="000F739A">
      <w:pPr>
        <w:rPr>
          <w:b/>
        </w:rPr>
      </w:pPr>
      <w:r>
        <w:rPr>
          <w:b/>
        </w:rPr>
        <w:t xml:space="preserve">                                                     МКОУ  </w:t>
      </w:r>
      <w:proofErr w:type="spellStart"/>
      <w:r>
        <w:rPr>
          <w:b/>
        </w:rPr>
        <w:t>Большовская</w:t>
      </w:r>
      <w:proofErr w:type="spellEnd"/>
      <w:r>
        <w:rPr>
          <w:b/>
        </w:rPr>
        <w:t xml:space="preserve"> СШ </w:t>
      </w:r>
    </w:p>
    <w:p w:rsidR="00BD26B0" w:rsidRDefault="000F739A" w:rsidP="000F739A">
      <w:pPr>
        <w:jc w:val="center"/>
        <w:rPr>
          <w:b/>
        </w:rPr>
      </w:pPr>
      <w:r>
        <w:rPr>
          <w:b/>
        </w:rPr>
        <w:t>начального общего образования (пятидневка, 34 учебные недели)</w:t>
      </w:r>
      <w:r w:rsidR="00BD26B0">
        <w:rPr>
          <w:b/>
        </w:rPr>
        <w:t xml:space="preserve"> </w:t>
      </w:r>
    </w:p>
    <w:p w:rsidR="000F739A" w:rsidRPr="00BD26B0" w:rsidRDefault="00BD26B0" w:rsidP="000F739A">
      <w:pPr>
        <w:jc w:val="center"/>
        <w:rPr>
          <w:b/>
        </w:rPr>
      </w:pPr>
      <w:r>
        <w:rPr>
          <w:b/>
        </w:rPr>
        <w:t xml:space="preserve">на 2022-2023  учебный год </w:t>
      </w:r>
    </w:p>
    <w:p w:rsidR="000F739A" w:rsidRPr="00730201" w:rsidRDefault="000F739A" w:rsidP="000F739A">
      <w:pPr>
        <w:jc w:val="both"/>
      </w:pPr>
      <w:proofErr w:type="gramStart"/>
      <w:r w:rsidRPr="00730201">
        <w:t xml:space="preserve">В соответствии с </w:t>
      </w:r>
      <w:r>
        <w:t xml:space="preserve">постановлением Главного государственного санитарного врача РФ от 28.01.2021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примерными образовательными программами начального общего и основного общего образования, письмом комитета образования, науки и молодежной политики Волгоградской области от 03.06.2022              № И-10/4986 .</w:t>
      </w:r>
      <w:proofErr w:type="gramEnd"/>
    </w:p>
    <w:p w:rsidR="000F739A" w:rsidRPr="000F739A" w:rsidRDefault="000F739A" w:rsidP="000F739A">
      <w:pPr>
        <w:jc w:val="center"/>
        <w:rPr>
          <w:b/>
        </w:rPr>
      </w:pPr>
    </w:p>
    <w:p w:rsidR="000F739A" w:rsidRPr="000F739A" w:rsidRDefault="000F739A" w:rsidP="000F739A">
      <w:pPr>
        <w:jc w:val="center"/>
        <w:rPr>
          <w:b/>
        </w:rPr>
      </w:pPr>
    </w:p>
    <w:tbl>
      <w:tblPr>
        <w:tblW w:w="9840" w:type="dxa"/>
        <w:tblCellSpacing w:w="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7"/>
        <w:gridCol w:w="2693"/>
        <w:gridCol w:w="992"/>
        <w:gridCol w:w="851"/>
        <w:gridCol w:w="992"/>
        <w:gridCol w:w="906"/>
        <w:gridCol w:w="939"/>
      </w:tblGrid>
      <w:tr w:rsidR="000F739A" w:rsidTr="00554AE3">
        <w:trPr>
          <w:trHeight w:val="428"/>
          <w:tblCellSpacing w:w="0" w:type="dxa"/>
        </w:trPr>
        <w:tc>
          <w:tcPr>
            <w:tcW w:w="2467" w:type="dxa"/>
            <w:vMerge w:val="restart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Учебные</w:t>
            </w:r>
          </w:p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</w:pPr>
            <w:r>
              <w:rPr>
                <w:bCs/>
              </w:rPr>
              <w:t>предметы</w:t>
            </w:r>
          </w:p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t xml:space="preserve">                  Классы</w:t>
            </w:r>
          </w:p>
        </w:tc>
        <w:tc>
          <w:tcPr>
            <w:tcW w:w="3741" w:type="dxa"/>
            <w:gridSpan w:val="4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Количество часов в неделю</w:t>
            </w:r>
          </w:p>
        </w:tc>
        <w:tc>
          <w:tcPr>
            <w:tcW w:w="939" w:type="dxa"/>
            <w:vMerge w:val="restart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Всего</w:t>
            </w:r>
          </w:p>
        </w:tc>
      </w:tr>
      <w:tr w:rsidR="000F739A" w:rsidTr="00554AE3">
        <w:trPr>
          <w:trHeight w:val="260"/>
          <w:tblCellSpacing w:w="0" w:type="dxa"/>
        </w:trPr>
        <w:tc>
          <w:tcPr>
            <w:tcW w:w="2467" w:type="dxa"/>
            <w:vMerge/>
            <w:vAlign w:val="center"/>
            <w:hideMark/>
          </w:tcPr>
          <w:p w:rsidR="000F739A" w:rsidRDefault="000F739A" w:rsidP="00554AE3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F739A" w:rsidRDefault="000F739A" w:rsidP="00554AE3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I</w:t>
            </w:r>
          </w:p>
        </w:tc>
        <w:tc>
          <w:tcPr>
            <w:tcW w:w="851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II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III</w:t>
            </w:r>
          </w:p>
        </w:tc>
        <w:tc>
          <w:tcPr>
            <w:tcW w:w="906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IV</w:t>
            </w:r>
          </w:p>
        </w:tc>
        <w:tc>
          <w:tcPr>
            <w:tcW w:w="939" w:type="dxa"/>
            <w:vMerge/>
            <w:vAlign w:val="center"/>
            <w:hideMark/>
          </w:tcPr>
          <w:p w:rsidR="000F739A" w:rsidRDefault="000F739A" w:rsidP="00554AE3">
            <w:pPr>
              <w:rPr>
                <w:sz w:val="22"/>
                <w:szCs w:val="22"/>
                <w:lang w:eastAsia="en-US"/>
              </w:rPr>
            </w:pPr>
          </w:p>
        </w:tc>
      </w:tr>
      <w:tr w:rsidR="000F739A" w:rsidTr="00554AE3">
        <w:trPr>
          <w:trHeight w:val="260"/>
          <w:tblCellSpacing w:w="0" w:type="dxa"/>
        </w:trPr>
        <w:tc>
          <w:tcPr>
            <w:tcW w:w="9840" w:type="dxa"/>
            <w:gridSpan w:val="7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i/>
              </w:rPr>
              <w:t>Обязательная часть</w:t>
            </w:r>
          </w:p>
        </w:tc>
      </w:tr>
      <w:tr w:rsidR="000F739A" w:rsidTr="00554AE3">
        <w:trPr>
          <w:trHeight w:val="260"/>
          <w:tblCellSpacing w:w="0" w:type="dxa"/>
        </w:trPr>
        <w:tc>
          <w:tcPr>
            <w:tcW w:w="2467" w:type="dxa"/>
            <w:vMerge w:val="restart"/>
            <w:vAlign w:val="center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693" w:type="dxa"/>
            <w:vAlign w:val="bottom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sz w:val="22"/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51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06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39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</w:tr>
      <w:tr w:rsidR="000F739A" w:rsidTr="00554AE3">
        <w:trPr>
          <w:trHeight w:val="290"/>
          <w:tblCellSpacing w:w="0" w:type="dxa"/>
        </w:trPr>
        <w:tc>
          <w:tcPr>
            <w:tcW w:w="2467" w:type="dxa"/>
            <w:vMerge/>
            <w:vAlign w:val="center"/>
            <w:hideMark/>
          </w:tcPr>
          <w:p w:rsidR="000F739A" w:rsidRDefault="000F739A" w:rsidP="00554AE3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bottom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sz w:val="22"/>
                <w:szCs w:val="22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51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06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39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</w:tr>
      <w:tr w:rsidR="000F739A" w:rsidTr="00554AE3">
        <w:trPr>
          <w:trHeight w:val="273"/>
          <w:tblCellSpacing w:w="0" w:type="dxa"/>
        </w:trPr>
        <w:tc>
          <w:tcPr>
            <w:tcW w:w="2467" w:type="dxa"/>
            <w:vMerge w:val="restart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5"/>
              <w:rPr>
                <w:sz w:val="22"/>
                <w:szCs w:val="22"/>
                <w:lang w:eastAsia="en-US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2693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F739A" w:rsidTr="00554AE3">
        <w:trPr>
          <w:trHeight w:val="641"/>
          <w:tblCellSpacing w:w="0" w:type="dxa"/>
        </w:trPr>
        <w:tc>
          <w:tcPr>
            <w:tcW w:w="2467" w:type="dxa"/>
            <w:vMerge/>
            <w:vAlign w:val="center"/>
            <w:hideMark/>
          </w:tcPr>
          <w:p w:rsidR="000F739A" w:rsidRDefault="000F739A" w:rsidP="00554A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Литературное чтение на родном языке (русском)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9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F739A" w:rsidTr="00554AE3">
        <w:trPr>
          <w:trHeight w:val="275"/>
          <w:tblCellSpacing w:w="0" w:type="dxa"/>
        </w:trPr>
        <w:tc>
          <w:tcPr>
            <w:tcW w:w="2467" w:type="dxa"/>
            <w:vAlign w:val="bottom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5"/>
              <w:rPr>
                <w:sz w:val="22"/>
                <w:szCs w:val="22"/>
                <w:lang w:eastAsia="en-US"/>
              </w:rPr>
            </w:pPr>
            <w:r>
              <w:t>Иностранный язык</w:t>
            </w:r>
          </w:p>
        </w:tc>
        <w:tc>
          <w:tcPr>
            <w:tcW w:w="2693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–</w:t>
            </w:r>
          </w:p>
        </w:tc>
        <w:tc>
          <w:tcPr>
            <w:tcW w:w="851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06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39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0F739A" w:rsidTr="00554AE3">
        <w:trPr>
          <w:trHeight w:val="260"/>
          <w:tblCellSpacing w:w="0" w:type="dxa"/>
        </w:trPr>
        <w:tc>
          <w:tcPr>
            <w:tcW w:w="2467" w:type="dxa"/>
            <w:vAlign w:val="bottom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693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851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06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939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</w:tr>
      <w:tr w:rsidR="000F739A" w:rsidTr="00554AE3">
        <w:trPr>
          <w:trHeight w:val="260"/>
          <w:tblCellSpacing w:w="0" w:type="dxa"/>
        </w:trPr>
        <w:tc>
          <w:tcPr>
            <w:tcW w:w="2467" w:type="dxa"/>
            <w:vAlign w:val="bottom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Обществознание и естествознание («окружающий мир»)</w:t>
            </w:r>
          </w:p>
        </w:tc>
        <w:tc>
          <w:tcPr>
            <w:tcW w:w="2693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06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39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</w:tr>
      <w:tr w:rsidR="000F739A" w:rsidTr="00554AE3">
        <w:trPr>
          <w:trHeight w:val="260"/>
          <w:tblCellSpacing w:w="0" w:type="dxa"/>
        </w:trPr>
        <w:tc>
          <w:tcPr>
            <w:tcW w:w="2467" w:type="dxa"/>
            <w:vAlign w:val="center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5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Основы </w:t>
            </w:r>
            <w:r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693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5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bCs/>
              </w:rPr>
              <w:t xml:space="preserve">Основы </w:t>
            </w:r>
            <w:r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–</w:t>
            </w:r>
          </w:p>
        </w:tc>
        <w:tc>
          <w:tcPr>
            <w:tcW w:w="851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–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–</w:t>
            </w:r>
          </w:p>
        </w:tc>
        <w:tc>
          <w:tcPr>
            <w:tcW w:w="906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39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0F739A" w:rsidTr="00554AE3">
        <w:trPr>
          <w:trHeight w:val="260"/>
          <w:tblCellSpacing w:w="0" w:type="dxa"/>
        </w:trPr>
        <w:tc>
          <w:tcPr>
            <w:tcW w:w="2467" w:type="dxa"/>
            <w:vMerge w:val="restart"/>
            <w:vAlign w:val="center"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rFonts w:eastAsia="Calibri"/>
                <w:bCs/>
                <w:lang w:eastAsia="en-US"/>
              </w:rPr>
            </w:pPr>
          </w:p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bCs/>
              </w:rPr>
            </w:pPr>
            <w:r>
              <w:rPr>
                <w:bCs/>
              </w:rPr>
              <w:t>Искусство</w:t>
            </w:r>
          </w:p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06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39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0F739A" w:rsidTr="00554AE3">
        <w:trPr>
          <w:trHeight w:val="505"/>
          <w:tblCellSpacing w:w="0" w:type="dxa"/>
        </w:trPr>
        <w:tc>
          <w:tcPr>
            <w:tcW w:w="2467" w:type="dxa"/>
            <w:vMerge/>
            <w:vAlign w:val="center"/>
            <w:hideMark/>
          </w:tcPr>
          <w:p w:rsidR="000F739A" w:rsidRDefault="000F739A" w:rsidP="00554AE3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906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939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4</w:t>
            </w:r>
          </w:p>
        </w:tc>
      </w:tr>
      <w:tr w:rsidR="000F739A" w:rsidTr="00554AE3">
        <w:trPr>
          <w:trHeight w:val="416"/>
          <w:tblCellSpacing w:w="0" w:type="dxa"/>
        </w:trPr>
        <w:tc>
          <w:tcPr>
            <w:tcW w:w="2467" w:type="dxa"/>
            <w:vAlign w:val="bottom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bCs/>
              </w:rPr>
            </w:pPr>
            <w:r>
              <w:rPr>
                <w:bCs/>
              </w:rPr>
              <w:t>Технология</w:t>
            </w:r>
          </w:p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06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39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0F739A" w:rsidTr="00554AE3">
        <w:trPr>
          <w:trHeight w:val="260"/>
          <w:tblCellSpacing w:w="0" w:type="dxa"/>
        </w:trPr>
        <w:tc>
          <w:tcPr>
            <w:tcW w:w="2467" w:type="dxa"/>
            <w:vAlign w:val="bottom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2693" w:type="dxa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vAlign w:val="center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939" w:type="dxa"/>
            <w:vAlign w:val="center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</w:t>
            </w:r>
          </w:p>
        </w:tc>
      </w:tr>
      <w:tr w:rsidR="000F739A" w:rsidTr="00554AE3">
        <w:trPr>
          <w:trHeight w:val="321"/>
          <w:tblCellSpacing w:w="0" w:type="dxa"/>
        </w:trPr>
        <w:tc>
          <w:tcPr>
            <w:tcW w:w="5160" w:type="dxa"/>
            <w:gridSpan w:val="2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992" w:type="dxa"/>
            <w:vAlign w:val="center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22</w:t>
            </w:r>
          </w:p>
        </w:tc>
        <w:tc>
          <w:tcPr>
            <w:tcW w:w="906" w:type="dxa"/>
            <w:vAlign w:val="center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23</w:t>
            </w:r>
          </w:p>
        </w:tc>
        <w:tc>
          <w:tcPr>
            <w:tcW w:w="939" w:type="dxa"/>
            <w:vAlign w:val="center"/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</w:t>
            </w:r>
          </w:p>
        </w:tc>
      </w:tr>
      <w:tr w:rsidR="000F739A" w:rsidRPr="00FF535E" w:rsidTr="00554AE3">
        <w:trPr>
          <w:trHeight w:val="321"/>
          <w:tblCellSpacing w:w="0" w:type="dxa"/>
        </w:trPr>
        <w:tc>
          <w:tcPr>
            <w:tcW w:w="9840" w:type="dxa"/>
            <w:gridSpan w:val="7"/>
          </w:tcPr>
          <w:p w:rsidR="000F739A" w:rsidRPr="00FF535E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i/>
              </w:rPr>
            </w:pPr>
            <w:r w:rsidRPr="00FF535E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0F739A" w:rsidTr="00554AE3">
        <w:trPr>
          <w:trHeight w:val="321"/>
          <w:tblCellSpacing w:w="0" w:type="dxa"/>
        </w:trPr>
        <w:tc>
          <w:tcPr>
            <w:tcW w:w="5160" w:type="dxa"/>
            <w:gridSpan w:val="2"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</w:pPr>
            <w:r>
              <w:t>Функциональная грамотность</w:t>
            </w:r>
          </w:p>
        </w:tc>
        <w:tc>
          <w:tcPr>
            <w:tcW w:w="992" w:type="dxa"/>
            <w:vAlign w:val="center"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6" w:type="dxa"/>
            <w:vAlign w:val="center"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9" w:type="dxa"/>
            <w:vAlign w:val="center"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F739A" w:rsidTr="00554AE3">
        <w:trPr>
          <w:trHeight w:val="321"/>
          <w:tblCellSpacing w:w="0" w:type="dxa"/>
        </w:trPr>
        <w:tc>
          <w:tcPr>
            <w:tcW w:w="5160" w:type="dxa"/>
            <w:gridSpan w:val="2"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992" w:type="dxa"/>
            <w:vAlign w:val="center"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21</w:t>
            </w:r>
          </w:p>
        </w:tc>
        <w:tc>
          <w:tcPr>
            <w:tcW w:w="851" w:type="dxa"/>
            <w:vAlign w:val="center"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vAlign w:val="center"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23</w:t>
            </w:r>
          </w:p>
        </w:tc>
        <w:tc>
          <w:tcPr>
            <w:tcW w:w="906" w:type="dxa"/>
            <w:vAlign w:val="center"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23</w:t>
            </w:r>
          </w:p>
        </w:tc>
        <w:tc>
          <w:tcPr>
            <w:tcW w:w="939" w:type="dxa"/>
            <w:vAlign w:val="center"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90</w:t>
            </w:r>
          </w:p>
        </w:tc>
      </w:tr>
    </w:tbl>
    <w:p w:rsidR="000F739A" w:rsidRDefault="000F739A" w:rsidP="000F739A">
      <w:pPr>
        <w:ind w:left="-284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0F739A" w:rsidRDefault="000F739A" w:rsidP="000F739A">
      <w:pPr>
        <w:ind w:left="-284"/>
        <w:jc w:val="both"/>
        <w:rPr>
          <w:lang w:eastAsia="en-US"/>
        </w:rPr>
      </w:pPr>
      <w:r>
        <w:rPr>
          <w:lang w:eastAsia="en-US"/>
        </w:rPr>
        <w:tab/>
      </w:r>
    </w:p>
    <w:p w:rsidR="000F739A" w:rsidRDefault="000F739A" w:rsidP="000F739A">
      <w:pPr>
        <w:ind w:left="-284"/>
        <w:jc w:val="both"/>
      </w:pPr>
    </w:p>
    <w:p w:rsidR="000F739A" w:rsidRDefault="000F739A" w:rsidP="000F739A">
      <w:pPr>
        <w:ind w:left="-284"/>
        <w:jc w:val="both"/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  <w:r>
        <w:rPr>
          <w:b/>
        </w:rPr>
        <w:t>Учебный план</w:t>
      </w:r>
    </w:p>
    <w:p w:rsidR="000F739A" w:rsidRDefault="000F739A" w:rsidP="000F739A">
      <w:pPr>
        <w:jc w:val="center"/>
        <w:rPr>
          <w:b/>
        </w:rPr>
      </w:pPr>
      <w:r>
        <w:rPr>
          <w:b/>
        </w:rPr>
        <w:t xml:space="preserve"> МКОУ </w:t>
      </w:r>
      <w:proofErr w:type="spellStart"/>
      <w:r>
        <w:rPr>
          <w:b/>
        </w:rPr>
        <w:t>Большовская</w:t>
      </w:r>
      <w:proofErr w:type="spellEnd"/>
      <w:r>
        <w:rPr>
          <w:b/>
        </w:rPr>
        <w:t xml:space="preserve"> СШ </w:t>
      </w:r>
    </w:p>
    <w:p w:rsidR="000F739A" w:rsidRDefault="000F739A" w:rsidP="000F739A">
      <w:pPr>
        <w:jc w:val="center"/>
        <w:rPr>
          <w:b/>
        </w:rPr>
      </w:pPr>
      <w:r>
        <w:rPr>
          <w:b/>
        </w:rPr>
        <w:t>основного общего образования (пятидневка, 34 учебные недели)</w:t>
      </w:r>
    </w:p>
    <w:p w:rsidR="000F739A" w:rsidRPr="00592EA8" w:rsidRDefault="000F739A" w:rsidP="000F739A">
      <w:pPr>
        <w:jc w:val="center"/>
        <w:rPr>
          <w:b/>
          <w:sz w:val="12"/>
          <w:szCs w:val="12"/>
        </w:rPr>
      </w:pPr>
    </w:p>
    <w:p w:rsidR="000F739A" w:rsidRDefault="000F739A" w:rsidP="000F739A">
      <w:pPr>
        <w:jc w:val="center"/>
      </w:pPr>
      <w:r w:rsidRPr="00592EA8">
        <w:t xml:space="preserve">В 2022/2023 учебном году данный учебный план реализуется </w:t>
      </w:r>
    </w:p>
    <w:p w:rsidR="000F739A" w:rsidRPr="00592EA8" w:rsidRDefault="000F739A" w:rsidP="000F739A">
      <w:pPr>
        <w:jc w:val="center"/>
      </w:pPr>
      <w:r w:rsidRPr="00592EA8">
        <w:t>только для обучающихся 5 классов</w:t>
      </w:r>
    </w:p>
    <w:tbl>
      <w:tblPr>
        <w:tblW w:w="9809" w:type="dxa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3"/>
        <w:gridCol w:w="13"/>
        <w:gridCol w:w="2961"/>
        <w:gridCol w:w="572"/>
        <w:gridCol w:w="603"/>
        <w:gridCol w:w="652"/>
        <w:gridCol w:w="57"/>
        <w:gridCol w:w="672"/>
        <w:gridCol w:w="36"/>
        <w:gridCol w:w="531"/>
        <w:gridCol w:w="949"/>
      </w:tblGrid>
      <w:tr w:rsidR="000F739A" w:rsidTr="00554AE3">
        <w:trPr>
          <w:trHeight w:val="469"/>
          <w:jc w:val="center"/>
        </w:trPr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Учебные</w:t>
            </w:r>
          </w:p>
          <w:p w:rsidR="000F739A" w:rsidRDefault="000F739A" w:rsidP="00554AE3">
            <w:pPr>
              <w:jc w:val="both"/>
              <w:rPr>
                <w:bCs/>
              </w:rPr>
            </w:pPr>
            <w:r>
              <w:rPr>
                <w:bCs/>
              </w:rPr>
              <w:t>предметы</w:t>
            </w:r>
          </w:p>
          <w:p w:rsidR="000F739A" w:rsidRDefault="000F739A" w:rsidP="00554AE3">
            <w:pPr>
              <w:jc w:val="right"/>
              <w:rPr>
                <w:bCs/>
                <w:lang w:eastAsia="en-US"/>
              </w:rPr>
            </w:pPr>
            <w:r>
              <w:rPr>
                <w:bCs/>
              </w:rPr>
              <w:t>Классы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Количество часов в неделю</w:t>
            </w:r>
          </w:p>
        </w:tc>
      </w:tr>
      <w:tr w:rsidR="000F739A" w:rsidTr="000F739A">
        <w:trPr>
          <w:trHeight w:val="511"/>
          <w:jc w:val="center"/>
        </w:trPr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39A" w:rsidRPr="000F739A" w:rsidRDefault="000F739A" w:rsidP="00554AE3">
            <w:pPr>
              <w:jc w:val="both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V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Pr="00AE7ED4" w:rsidRDefault="000F739A" w:rsidP="00554AE3">
            <w:pPr>
              <w:jc w:val="both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VI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Pr="00AE7ED4" w:rsidRDefault="000F739A" w:rsidP="00554AE3">
            <w:pPr>
              <w:jc w:val="both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VII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Pr="00AE7ED4" w:rsidRDefault="000F739A" w:rsidP="00554AE3">
            <w:pPr>
              <w:jc w:val="both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VIII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Pr="00AE7ED4" w:rsidRDefault="000F739A" w:rsidP="00554AE3">
            <w:pPr>
              <w:jc w:val="both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IX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Всего</w:t>
            </w:r>
          </w:p>
        </w:tc>
      </w:tr>
      <w:tr w:rsidR="000F739A" w:rsidTr="00554AE3">
        <w:trPr>
          <w:trHeight w:val="315"/>
          <w:jc w:val="center"/>
        </w:trPr>
        <w:tc>
          <w:tcPr>
            <w:tcW w:w="9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  <w:i/>
              </w:rPr>
              <w:t>Обязательная часть</w:t>
            </w:r>
          </w:p>
        </w:tc>
      </w:tr>
      <w:tr w:rsidR="000F739A" w:rsidTr="00554AE3">
        <w:trPr>
          <w:trHeight w:val="330"/>
          <w:jc w:val="center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21</w:t>
            </w:r>
          </w:p>
        </w:tc>
      </w:tr>
      <w:tr w:rsidR="000F739A" w:rsidTr="00554AE3">
        <w:trPr>
          <w:trHeight w:val="375"/>
          <w:jc w:val="center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13</w:t>
            </w:r>
          </w:p>
        </w:tc>
      </w:tr>
      <w:tr w:rsidR="000F739A" w:rsidTr="00554AE3">
        <w:trPr>
          <w:trHeight w:val="335"/>
          <w:jc w:val="center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</w:tr>
      <w:tr w:rsidR="000F739A" w:rsidTr="00554AE3">
        <w:trPr>
          <w:trHeight w:val="131"/>
          <w:jc w:val="center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Родная литература (русская)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</w:tr>
      <w:tr w:rsidR="000F739A" w:rsidTr="00554AE3">
        <w:trPr>
          <w:trHeight w:val="131"/>
          <w:jc w:val="center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Иностранный язык (указать какой)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</w:t>
            </w:r>
          </w:p>
        </w:tc>
      </w:tr>
      <w:tr w:rsidR="000F739A" w:rsidTr="00554AE3">
        <w:trPr>
          <w:trHeight w:val="131"/>
          <w:jc w:val="center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Второй иностранный язык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</w:tr>
      <w:tr w:rsidR="000F739A" w:rsidTr="00554AE3">
        <w:trPr>
          <w:trHeight w:val="294"/>
          <w:jc w:val="center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highlight w:val="green"/>
                <w:lang w:eastAsia="en-US"/>
              </w:rPr>
            </w:pPr>
            <w:r w:rsidRPr="000F739A">
              <w:rPr>
                <w:b/>
                <w:bCs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28</w:t>
            </w:r>
          </w:p>
        </w:tc>
      </w:tr>
      <w:tr w:rsidR="000F739A" w:rsidTr="00554AE3">
        <w:trPr>
          <w:trHeight w:val="385"/>
          <w:jc w:val="center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</w:tr>
      <w:tr w:rsidR="000F739A" w:rsidTr="00554AE3">
        <w:trPr>
          <w:trHeight w:val="327"/>
          <w:jc w:val="center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История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10</w:t>
            </w:r>
          </w:p>
        </w:tc>
      </w:tr>
      <w:tr w:rsidR="000F739A" w:rsidTr="00554AE3">
        <w:trPr>
          <w:trHeight w:val="234"/>
          <w:jc w:val="center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</w:tr>
      <w:tr w:rsidR="000F739A" w:rsidTr="00554AE3">
        <w:trPr>
          <w:trHeight w:val="318"/>
          <w:jc w:val="center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</w:tr>
      <w:tr w:rsidR="000F739A" w:rsidTr="00554AE3">
        <w:trPr>
          <w:trHeight w:val="181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Pr="00D456B2" w:rsidRDefault="000F739A" w:rsidP="00554AE3">
            <w:pPr>
              <w:jc w:val="both"/>
              <w:rPr>
                <w:bCs/>
                <w:lang w:eastAsia="en-US"/>
              </w:rPr>
            </w:pPr>
            <w:r w:rsidRPr="00D456B2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Pr="00D456B2" w:rsidRDefault="000F739A" w:rsidP="00554AE3">
            <w:pPr>
              <w:jc w:val="both"/>
              <w:rPr>
                <w:bCs/>
                <w:lang w:eastAsia="en-US"/>
              </w:rPr>
            </w:pPr>
            <w:r w:rsidRPr="00D456B2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D456B2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D456B2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D456B2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D456B2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 w:rsidRPr="00D456B2">
              <w:rPr>
                <w:bCs/>
              </w:rPr>
              <w:t>1</w:t>
            </w:r>
          </w:p>
        </w:tc>
      </w:tr>
      <w:tr w:rsidR="000F739A" w:rsidTr="00554AE3">
        <w:trPr>
          <w:trHeight w:val="181"/>
          <w:jc w:val="center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Естественнонаучные предметы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</w:tr>
      <w:tr w:rsidR="000F739A" w:rsidTr="00554AE3">
        <w:trPr>
          <w:trHeight w:val="215"/>
          <w:jc w:val="center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</w:tr>
      <w:tr w:rsidR="000F739A" w:rsidTr="00554AE3">
        <w:trPr>
          <w:trHeight w:val="251"/>
          <w:jc w:val="center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</w:tr>
      <w:tr w:rsidR="000F739A" w:rsidTr="00554AE3">
        <w:trPr>
          <w:trHeight w:val="251"/>
          <w:jc w:val="center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</w:tr>
      <w:tr w:rsidR="000F739A" w:rsidTr="00554AE3">
        <w:trPr>
          <w:trHeight w:val="215"/>
          <w:jc w:val="center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</w:tr>
      <w:tr w:rsidR="000F739A" w:rsidTr="00554AE3">
        <w:trPr>
          <w:trHeight w:val="301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</w:tr>
      <w:tr w:rsidR="000F739A" w:rsidTr="00554AE3">
        <w:trPr>
          <w:trHeight w:val="413"/>
          <w:jc w:val="center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0F739A" w:rsidTr="00554AE3">
        <w:trPr>
          <w:trHeight w:val="385"/>
          <w:jc w:val="center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10</w:t>
            </w:r>
          </w:p>
        </w:tc>
      </w:tr>
      <w:tr w:rsidR="000F739A" w:rsidTr="00554AE3">
        <w:trPr>
          <w:trHeight w:val="301"/>
          <w:jc w:val="center"/>
        </w:trPr>
        <w:tc>
          <w:tcPr>
            <w:tcW w:w="9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0F739A" w:rsidTr="00554AE3">
        <w:trPr>
          <w:trHeight w:val="232"/>
          <w:jc w:val="center"/>
        </w:trPr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148</w:t>
            </w:r>
          </w:p>
        </w:tc>
      </w:tr>
      <w:tr w:rsidR="000F739A" w:rsidTr="00554AE3">
        <w:trPr>
          <w:trHeight w:val="232"/>
          <w:jc w:val="center"/>
        </w:trPr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sz w:val="22"/>
                <w:szCs w:val="22"/>
                <w:lang w:eastAsia="en-US"/>
              </w:rPr>
            </w:pPr>
            <w:r>
              <w:t>Функциональная грамотность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>
              <w:rPr>
                <w:bCs/>
                <w:color w:val="FF000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>
              <w:rPr>
                <w:bCs/>
                <w:color w:val="FF0000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>
              <w:rPr>
                <w:bCs/>
                <w:color w:val="FF000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>
              <w:rPr>
                <w:bCs/>
                <w:color w:val="FF0000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</w:tr>
      <w:tr w:rsidR="000F739A" w:rsidTr="00554AE3">
        <w:trPr>
          <w:trHeight w:val="232"/>
          <w:jc w:val="center"/>
        </w:trPr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0F739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Элективный курс «Познавательная    биология»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</w:rPr>
            </w:pPr>
            <w:r w:rsidRPr="000F739A">
              <w:rPr>
                <w:b/>
                <w:bCs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F739A" w:rsidTr="00554AE3">
        <w:trPr>
          <w:trHeight w:val="232"/>
          <w:jc w:val="center"/>
        </w:trPr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 w:rsidRPr="000F739A">
              <w:rPr>
                <w:b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AE7ED4" w:rsidRDefault="000F739A" w:rsidP="00554AE3">
            <w:pPr>
              <w:jc w:val="center"/>
              <w:rPr>
                <w:bCs/>
                <w:color w:val="FF0000"/>
                <w:lang w:eastAsia="en-US"/>
              </w:rPr>
            </w:pPr>
            <w:r w:rsidRPr="00AE7ED4">
              <w:rPr>
                <w:bCs/>
                <w:color w:val="FF0000"/>
              </w:rP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157</w:t>
            </w:r>
          </w:p>
        </w:tc>
      </w:tr>
    </w:tbl>
    <w:p w:rsidR="000F739A" w:rsidRPr="00341837" w:rsidRDefault="000F739A" w:rsidP="000F739A">
      <w:pPr>
        <w:ind w:left="-284"/>
        <w:jc w:val="both"/>
        <w:rPr>
          <w:lang w:eastAsia="en-US"/>
        </w:rPr>
      </w:pPr>
      <w:r>
        <w:rPr>
          <w:lang w:eastAsia="en-US"/>
        </w:rPr>
        <w:tab/>
      </w:r>
    </w:p>
    <w:p w:rsidR="000F739A" w:rsidRDefault="000F739A" w:rsidP="000F739A">
      <w:pPr>
        <w:jc w:val="both"/>
      </w:pPr>
    </w:p>
    <w:p w:rsidR="000F739A" w:rsidRDefault="000F739A" w:rsidP="000F739A">
      <w:pPr>
        <w:jc w:val="both"/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</w:p>
    <w:p w:rsidR="000F739A" w:rsidRDefault="000F739A" w:rsidP="000F739A">
      <w:pPr>
        <w:jc w:val="center"/>
        <w:rPr>
          <w:b/>
        </w:rPr>
      </w:pPr>
      <w:r>
        <w:rPr>
          <w:b/>
        </w:rPr>
        <w:t xml:space="preserve">Учебный план </w:t>
      </w:r>
    </w:p>
    <w:p w:rsidR="000F739A" w:rsidRDefault="000F739A" w:rsidP="000F739A">
      <w:pPr>
        <w:jc w:val="center"/>
        <w:rPr>
          <w:b/>
        </w:rPr>
      </w:pPr>
      <w:r>
        <w:rPr>
          <w:b/>
        </w:rPr>
        <w:t xml:space="preserve">МКОУ </w:t>
      </w:r>
      <w:proofErr w:type="spellStart"/>
      <w:r>
        <w:rPr>
          <w:b/>
        </w:rPr>
        <w:t>Большовская</w:t>
      </w:r>
      <w:proofErr w:type="spellEnd"/>
      <w:r>
        <w:rPr>
          <w:b/>
        </w:rPr>
        <w:t xml:space="preserve"> СШ </w:t>
      </w:r>
    </w:p>
    <w:p w:rsidR="000F739A" w:rsidRDefault="000F739A" w:rsidP="000F739A">
      <w:pPr>
        <w:jc w:val="center"/>
        <w:rPr>
          <w:b/>
        </w:rPr>
      </w:pPr>
      <w:r>
        <w:rPr>
          <w:b/>
        </w:rPr>
        <w:t>основного общего образования (пятидневка, 34 учебные недели)</w:t>
      </w:r>
    </w:p>
    <w:p w:rsidR="000F739A" w:rsidRPr="00592EA8" w:rsidRDefault="000F739A" w:rsidP="000F739A">
      <w:pPr>
        <w:jc w:val="center"/>
        <w:rPr>
          <w:b/>
          <w:sz w:val="12"/>
          <w:szCs w:val="12"/>
        </w:rPr>
      </w:pPr>
    </w:p>
    <w:p w:rsidR="000F739A" w:rsidRDefault="000F739A" w:rsidP="000F739A">
      <w:pPr>
        <w:jc w:val="center"/>
      </w:pPr>
      <w:r w:rsidRPr="00592EA8">
        <w:t xml:space="preserve">В 2022/2023 учебном году данный учебный план реализуется </w:t>
      </w:r>
    </w:p>
    <w:p w:rsidR="000F739A" w:rsidRPr="00592EA8" w:rsidRDefault="000F739A" w:rsidP="000F739A">
      <w:pPr>
        <w:jc w:val="center"/>
      </w:pPr>
      <w:r w:rsidRPr="00592EA8">
        <w:t xml:space="preserve">только для обучающихся </w:t>
      </w:r>
      <w:r>
        <w:t>6-9</w:t>
      </w:r>
      <w:r w:rsidRPr="00592EA8">
        <w:t xml:space="preserve"> классов</w:t>
      </w:r>
    </w:p>
    <w:p w:rsidR="000F739A" w:rsidRDefault="000F739A" w:rsidP="000F739A">
      <w:pPr>
        <w:jc w:val="both"/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8"/>
        <w:gridCol w:w="13"/>
        <w:gridCol w:w="3532"/>
        <w:gridCol w:w="603"/>
        <w:gridCol w:w="652"/>
        <w:gridCol w:w="57"/>
        <w:gridCol w:w="672"/>
        <w:gridCol w:w="36"/>
        <w:gridCol w:w="746"/>
        <w:gridCol w:w="850"/>
      </w:tblGrid>
      <w:tr w:rsidR="000F739A" w:rsidTr="00554AE3">
        <w:trPr>
          <w:trHeight w:val="469"/>
          <w:jc w:val="center"/>
        </w:trPr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Учебные</w:t>
            </w:r>
          </w:p>
          <w:p w:rsidR="000F739A" w:rsidRDefault="000F739A" w:rsidP="00554AE3">
            <w:pPr>
              <w:jc w:val="both"/>
              <w:rPr>
                <w:bCs/>
              </w:rPr>
            </w:pPr>
            <w:r>
              <w:rPr>
                <w:bCs/>
              </w:rPr>
              <w:t>предметы</w:t>
            </w:r>
          </w:p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                                    Классы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Количество часов в неделю</w:t>
            </w:r>
          </w:p>
        </w:tc>
      </w:tr>
      <w:tr w:rsidR="000F739A" w:rsidTr="00554AE3">
        <w:trPr>
          <w:trHeight w:val="511"/>
          <w:jc w:val="center"/>
        </w:trPr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VI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VII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VIII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Всего</w:t>
            </w:r>
          </w:p>
        </w:tc>
      </w:tr>
      <w:tr w:rsidR="000F739A" w:rsidTr="00554AE3">
        <w:trPr>
          <w:trHeight w:val="315"/>
          <w:jc w:val="center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i/>
              </w:rPr>
              <w:t>Обязательная часть</w:t>
            </w:r>
          </w:p>
        </w:tc>
      </w:tr>
      <w:tr w:rsidR="000F739A" w:rsidTr="00554AE3">
        <w:trPr>
          <w:trHeight w:val="330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16</w:t>
            </w:r>
          </w:p>
        </w:tc>
      </w:tr>
      <w:tr w:rsidR="000F739A" w:rsidTr="00554AE3">
        <w:trPr>
          <w:trHeight w:val="375"/>
          <w:jc w:val="center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10</w:t>
            </w:r>
          </w:p>
        </w:tc>
      </w:tr>
      <w:tr w:rsidR="000F739A" w:rsidTr="00554AE3">
        <w:trPr>
          <w:trHeight w:val="335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0F739A" w:rsidTr="00554AE3">
        <w:trPr>
          <w:trHeight w:val="131"/>
          <w:jc w:val="center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Родная литература (русская)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0F739A" w:rsidTr="00554AE3">
        <w:trPr>
          <w:trHeight w:val="131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Иностранный язык (указать какой)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12</w:t>
            </w:r>
          </w:p>
        </w:tc>
      </w:tr>
      <w:tr w:rsidR="000F739A" w:rsidTr="00554AE3">
        <w:trPr>
          <w:trHeight w:val="131"/>
          <w:jc w:val="center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Второй иностранный язык (указать какой)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3,5</w:t>
            </w:r>
          </w:p>
        </w:tc>
      </w:tr>
      <w:tr w:rsidR="000F739A" w:rsidTr="00554AE3">
        <w:trPr>
          <w:trHeight w:val="294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highlight w:val="green"/>
                <w:lang w:eastAsia="en-US"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20</w:t>
            </w:r>
          </w:p>
        </w:tc>
      </w:tr>
      <w:tr w:rsidR="000F739A" w:rsidTr="00554AE3">
        <w:trPr>
          <w:trHeight w:val="385"/>
          <w:jc w:val="center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</w:tr>
      <w:tr w:rsidR="000F739A" w:rsidTr="00554AE3">
        <w:trPr>
          <w:trHeight w:val="327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История России. Всеобщая история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</w:tr>
      <w:tr w:rsidR="000F739A" w:rsidTr="00554AE3">
        <w:trPr>
          <w:trHeight w:val="234"/>
          <w:jc w:val="center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</w:tr>
      <w:tr w:rsidR="000F739A" w:rsidTr="00554AE3">
        <w:trPr>
          <w:trHeight w:val="318"/>
          <w:jc w:val="center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</w:tr>
      <w:tr w:rsidR="000F739A" w:rsidTr="00554AE3">
        <w:trPr>
          <w:trHeight w:val="181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Естественнонаучные предметы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</w:tr>
      <w:tr w:rsidR="000F739A" w:rsidTr="00554AE3">
        <w:trPr>
          <w:trHeight w:val="215"/>
          <w:jc w:val="center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</w:tr>
      <w:tr w:rsidR="000F739A" w:rsidTr="00554AE3">
        <w:trPr>
          <w:trHeight w:val="251"/>
          <w:jc w:val="center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</w:tr>
      <w:tr w:rsidR="000F739A" w:rsidTr="00554AE3">
        <w:trPr>
          <w:trHeight w:val="251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</w:tr>
      <w:tr w:rsidR="000F739A" w:rsidTr="00554AE3">
        <w:trPr>
          <w:trHeight w:val="215"/>
          <w:jc w:val="center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0F739A" w:rsidTr="00554AE3">
        <w:trPr>
          <w:trHeight w:val="301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</w:tr>
      <w:tr w:rsidR="000F739A" w:rsidTr="00554AE3">
        <w:trPr>
          <w:trHeight w:val="413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0F739A" w:rsidTr="00554AE3">
        <w:trPr>
          <w:trHeight w:val="385"/>
          <w:jc w:val="center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9A" w:rsidRDefault="000F739A" w:rsidP="00554AE3">
            <w:pPr>
              <w:rPr>
                <w:bCs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</w:tr>
      <w:tr w:rsidR="000F739A" w:rsidTr="00554AE3">
        <w:trPr>
          <w:trHeight w:val="301"/>
          <w:jc w:val="center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0F739A" w:rsidTr="00554AE3">
        <w:trPr>
          <w:trHeight w:val="232"/>
          <w:jc w:val="center"/>
        </w:trPr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t>ИТОГО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9A1CDC" w:rsidRDefault="000F739A" w:rsidP="00554AE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9A1CDC" w:rsidRDefault="000F739A" w:rsidP="00554AE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9A1CDC" w:rsidRDefault="000F739A" w:rsidP="00554AE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9A1CDC" w:rsidRDefault="000F739A" w:rsidP="00554AE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Pr="009A1CDC" w:rsidRDefault="000F739A" w:rsidP="00554AE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124,5</w:t>
            </w:r>
          </w:p>
        </w:tc>
      </w:tr>
      <w:tr w:rsidR="000F739A" w:rsidTr="00554AE3">
        <w:trPr>
          <w:trHeight w:val="232"/>
          <w:jc w:val="center"/>
        </w:trPr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rPr>
                <w:bCs/>
                <w:lang w:eastAsia="en-US"/>
              </w:rPr>
            </w:pPr>
            <w:r>
              <w:t>Функциональная грамотность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3,5</w:t>
            </w:r>
          </w:p>
        </w:tc>
      </w:tr>
      <w:tr w:rsidR="000F739A" w:rsidTr="00554AE3">
        <w:trPr>
          <w:trHeight w:val="232"/>
          <w:jc w:val="center"/>
        </w:trPr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t>ВСЕГО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9A" w:rsidRDefault="000F739A" w:rsidP="00554AE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128</w:t>
            </w:r>
          </w:p>
        </w:tc>
      </w:tr>
    </w:tbl>
    <w:p w:rsidR="000F739A" w:rsidRDefault="000F739A"/>
    <w:p w:rsidR="000F739A" w:rsidRPr="000F739A" w:rsidRDefault="000F739A" w:rsidP="000F739A"/>
    <w:p w:rsidR="000F739A" w:rsidRPr="000F739A" w:rsidRDefault="000F739A" w:rsidP="000F739A"/>
    <w:p w:rsidR="000F739A" w:rsidRPr="000F739A" w:rsidRDefault="000F739A" w:rsidP="000F739A"/>
    <w:p w:rsidR="000F739A" w:rsidRDefault="000F739A" w:rsidP="000F739A"/>
    <w:p w:rsidR="00AC10D0" w:rsidRDefault="00641154" w:rsidP="000F739A">
      <w:pPr>
        <w:ind w:firstLine="708"/>
      </w:pPr>
    </w:p>
    <w:p w:rsidR="000F739A" w:rsidRDefault="000F739A" w:rsidP="000F739A">
      <w:pPr>
        <w:ind w:firstLine="708"/>
      </w:pPr>
    </w:p>
    <w:p w:rsidR="000F739A" w:rsidRDefault="000F739A" w:rsidP="000F739A">
      <w:pPr>
        <w:ind w:firstLine="708"/>
      </w:pPr>
    </w:p>
    <w:p w:rsidR="000F739A" w:rsidRDefault="000F739A" w:rsidP="000F739A">
      <w:pPr>
        <w:ind w:firstLine="708"/>
      </w:pPr>
    </w:p>
    <w:p w:rsidR="000F739A" w:rsidRDefault="000F739A" w:rsidP="000F739A">
      <w:pPr>
        <w:ind w:firstLine="708"/>
      </w:pPr>
    </w:p>
    <w:p w:rsidR="000F739A" w:rsidRDefault="000F739A" w:rsidP="000F739A">
      <w:pPr>
        <w:ind w:firstLine="708"/>
      </w:pPr>
    </w:p>
    <w:p w:rsidR="000F739A" w:rsidRDefault="000F739A" w:rsidP="000F739A">
      <w:pPr>
        <w:ind w:firstLine="708"/>
      </w:pPr>
    </w:p>
    <w:p w:rsidR="000F739A" w:rsidRPr="001D1D00" w:rsidRDefault="000F739A" w:rsidP="000F739A">
      <w:pPr>
        <w:jc w:val="center"/>
        <w:rPr>
          <w:b/>
        </w:rPr>
      </w:pPr>
      <w:r>
        <w:rPr>
          <w:b/>
        </w:rPr>
        <w:t xml:space="preserve">Учебный план для </w:t>
      </w:r>
      <w:proofErr w:type="gramStart"/>
      <w:r>
        <w:rPr>
          <w:b/>
        </w:rPr>
        <w:t>обучающих</w:t>
      </w:r>
      <w:r w:rsidRPr="001D1D00">
        <w:rPr>
          <w:b/>
        </w:rPr>
        <w:t>ся</w:t>
      </w:r>
      <w:proofErr w:type="gramEnd"/>
      <w:r w:rsidRPr="001D1D00">
        <w:rPr>
          <w:b/>
        </w:rPr>
        <w:t xml:space="preserve"> </w:t>
      </w:r>
      <w:r>
        <w:rPr>
          <w:b/>
        </w:rPr>
        <w:t xml:space="preserve"> </w:t>
      </w:r>
      <w:r w:rsidRPr="001D1D00">
        <w:rPr>
          <w:b/>
        </w:rPr>
        <w:t>10 класса</w:t>
      </w:r>
    </w:p>
    <w:p w:rsidR="000F739A" w:rsidRPr="001D1D00" w:rsidRDefault="000F739A" w:rsidP="000F739A">
      <w:pPr>
        <w:jc w:val="center"/>
        <w:rPr>
          <w:b/>
        </w:rPr>
      </w:pPr>
      <w:r w:rsidRPr="001D1D00">
        <w:rPr>
          <w:b/>
        </w:rPr>
        <w:t>муниципального  казенного общеобразовательного учреждения «</w:t>
      </w:r>
      <w:proofErr w:type="spellStart"/>
      <w:r w:rsidRPr="001D1D00">
        <w:rPr>
          <w:b/>
        </w:rPr>
        <w:t>Большовская</w:t>
      </w:r>
      <w:proofErr w:type="spellEnd"/>
      <w:r w:rsidRPr="001D1D00">
        <w:rPr>
          <w:b/>
        </w:rPr>
        <w:t xml:space="preserve"> средняя школа городского округа город Михайловка  Волгоградской области» </w:t>
      </w:r>
    </w:p>
    <w:p w:rsidR="000F739A" w:rsidRPr="001D1D00" w:rsidRDefault="000F739A" w:rsidP="000F739A">
      <w:pPr>
        <w:jc w:val="center"/>
        <w:rPr>
          <w:b/>
        </w:rPr>
      </w:pPr>
      <w:r>
        <w:rPr>
          <w:b/>
        </w:rPr>
        <w:t xml:space="preserve"> на 2022-2023 </w:t>
      </w:r>
      <w:r w:rsidRPr="001D1D00">
        <w:rPr>
          <w:b/>
        </w:rPr>
        <w:t xml:space="preserve"> учебный год</w:t>
      </w:r>
    </w:p>
    <w:p w:rsidR="000F739A" w:rsidRPr="001D1D00" w:rsidRDefault="000F739A" w:rsidP="000F739A">
      <w:r>
        <w:rPr>
          <w:b/>
        </w:rPr>
        <w:t>(Универсальный   профиль)</w:t>
      </w:r>
    </w:p>
    <w:tbl>
      <w:tblPr>
        <w:tblW w:w="9098" w:type="dxa"/>
        <w:tblInd w:w="-1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26"/>
        <w:gridCol w:w="2810"/>
        <w:gridCol w:w="1676"/>
        <w:gridCol w:w="1159"/>
        <w:gridCol w:w="1159"/>
      </w:tblGrid>
      <w:tr w:rsidR="000F739A" w:rsidRPr="001D1D00" w:rsidTr="00554AE3">
        <w:trPr>
          <w:trHeight w:val="518"/>
        </w:trPr>
        <w:tc>
          <w:tcPr>
            <w:tcW w:w="229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</w:p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  <w:r w:rsidRPr="001D1D00">
              <w:rPr>
                <w:b/>
                <w:sz w:val="20"/>
              </w:rPr>
              <w:t>Предметная область</w:t>
            </w:r>
          </w:p>
        </w:tc>
        <w:tc>
          <w:tcPr>
            <w:tcW w:w="28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39A" w:rsidRPr="001D1D00" w:rsidRDefault="000F739A" w:rsidP="00554AE3">
            <w:pPr>
              <w:jc w:val="center"/>
              <w:rPr>
                <w:rFonts w:ascii="Calibri" w:hAnsi="Calibri"/>
              </w:rPr>
            </w:pPr>
            <w:r w:rsidRPr="001D1D00">
              <w:rPr>
                <w:b/>
                <w:sz w:val="20"/>
              </w:rPr>
              <w:t>Учебные предметы</w:t>
            </w:r>
          </w:p>
        </w:tc>
        <w:tc>
          <w:tcPr>
            <w:tcW w:w="16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  <w:r w:rsidRPr="001D1D00">
              <w:rPr>
                <w:b/>
                <w:sz w:val="20"/>
              </w:rPr>
              <w:t>Уровень образования</w:t>
            </w:r>
          </w:p>
        </w:tc>
        <w:tc>
          <w:tcPr>
            <w:tcW w:w="115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</w:p>
        </w:tc>
      </w:tr>
      <w:tr w:rsidR="000F739A" w:rsidRPr="001D1D00" w:rsidTr="00554AE3">
        <w:trPr>
          <w:trHeight w:val="230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vMerge/>
            <w:tcBorders>
              <w:left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</w:p>
        </w:tc>
        <w:tc>
          <w:tcPr>
            <w:tcW w:w="1159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</w:p>
        </w:tc>
      </w:tr>
      <w:tr w:rsidR="000F739A" w:rsidRPr="001D1D00" w:rsidTr="00554AE3">
        <w:trPr>
          <w:trHeight w:val="454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  <w:r w:rsidRPr="001D1D00">
              <w:rPr>
                <w:b/>
                <w:sz w:val="20"/>
              </w:rPr>
              <w:t>10 класс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  <w:r w:rsidRPr="001D1D00">
              <w:rPr>
                <w:b/>
                <w:sz w:val="20"/>
              </w:rPr>
              <w:t>Всего</w:t>
            </w:r>
          </w:p>
        </w:tc>
      </w:tr>
      <w:tr w:rsidR="000F739A" w:rsidRPr="001D1D00" w:rsidTr="00554AE3">
        <w:trPr>
          <w:trHeight w:val="300"/>
        </w:trPr>
        <w:tc>
          <w:tcPr>
            <w:tcW w:w="9098" w:type="dxa"/>
            <w:gridSpan w:val="6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 w:rsidRPr="001D1D00">
              <w:rPr>
                <w:lang w:eastAsia="en-US"/>
              </w:rPr>
              <w:t>Обязательная часть</w:t>
            </w:r>
          </w:p>
        </w:tc>
      </w:tr>
      <w:tr w:rsidR="000F739A" w:rsidRPr="001D1D00" w:rsidTr="00554AE3">
        <w:trPr>
          <w:trHeight w:val="300"/>
        </w:trPr>
        <w:tc>
          <w:tcPr>
            <w:tcW w:w="229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spacing w:line="288" w:lineRule="auto"/>
              <w:rPr>
                <w:bCs/>
                <w:sz w:val="20"/>
                <w:szCs w:val="20"/>
              </w:rPr>
            </w:pPr>
            <w:r w:rsidRPr="001D1D00"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39A" w:rsidRPr="001D1D00" w:rsidRDefault="000F739A" w:rsidP="00554AE3">
            <w:pPr>
              <w:rPr>
                <w:rFonts w:ascii="Calibri" w:hAnsi="Calibri"/>
                <w:b/>
              </w:rPr>
            </w:pPr>
            <w:r w:rsidRPr="001D1D00">
              <w:rPr>
                <w:b/>
                <w:sz w:val="20"/>
              </w:rPr>
              <w:t>Русский язык</w:t>
            </w:r>
          </w:p>
        </w:tc>
        <w:tc>
          <w:tcPr>
            <w:tcW w:w="16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  <w:r w:rsidRPr="001D1D00">
              <w:t>базовый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</w:p>
        </w:tc>
      </w:tr>
      <w:tr w:rsidR="000F739A" w:rsidRPr="001D1D00" w:rsidTr="00554AE3">
        <w:trPr>
          <w:trHeight w:val="300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39A" w:rsidRPr="001D1D00" w:rsidRDefault="000F739A" w:rsidP="00554AE3">
            <w:pPr>
              <w:rPr>
                <w:rFonts w:ascii="Calibri" w:hAnsi="Calibri"/>
                <w:b/>
              </w:rPr>
            </w:pPr>
            <w:r w:rsidRPr="001D1D00">
              <w:rPr>
                <w:b/>
                <w:sz w:val="20"/>
              </w:rPr>
              <w:t xml:space="preserve">Литература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 w:rsidRPr="001D1D00">
              <w:rPr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</w:p>
        </w:tc>
      </w:tr>
      <w:tr w:rsidR="000F739A" w:rsidRPr="001D1D00" w:rsidTr="00554AE3">
        <w:trPr>
          <w:trHeight w:val="300"/>
        </w:trPr>
        <w:tc>
          <w:tcPr>
            <w:tcW w:w="2294" w:type="dxa"/>
            <w:gridSpan w:val="2"/>
            <w:tcBorders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rPr>
                <w:sz w:val="20"/>
              </w:rPr>
            </w:pPr>
            <w:r w:rsidRPr="001D1D00">
              <w:rPr>
                <w:sz w:val="20"/>
              </w:rPr>
              <w:t>Родной язык и родная литература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9A" w:rsidRPr="001D1D00" w:rsidRDefault="000F739A" w:rsidP="00554AE3">
            <w:pPr>
              <w:rPr>
                <w:b/>
                <w:sz w:val="20"/>
              </w:rPr>
            </w:pPr>
            <w:r w:rsidRPr="001D1D00">
              <w:rPr>
                <w:b/>
                <w:sz w:val="20"/>
              </w:rPr>
              <w:t>Родной язык (русский)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 w:rsidRPr="001D1D00">
              <w:rPr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</w:p>
        </w:tc>
      </w:tr>
      <w:tr w:rsidR="000F739A" w:rsidRPr="001D1D00" w:rsidTr="00554AE3">
        <w:trPr>
          <w:trHeight w:val="300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spacing w:line="288" w:lineRule="auto"/>
              <w:rPr>
                <w:bCs/>
                <w:sz w:val="20"/>
                <w:szCs w:val="20"/>
              </w:rPr>
            </w:pPr>
            <w:r w:rsidRPr="001D1D00">
              <w:rPr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39A" w:rsidRPr="001D1D00" w:rsidRDefault="000F739A" w:rsidP="00554AE3">
            <w:pPr>
              <w:rPr>
                <w:rFonts w:ascii="Calibri" w:hAnsi="Calibri"/>
                <w:b/>
              </w:rPr>
            </w:pPr>
            <w:r w:rsidRPr="001D1D00">
              <w:rPr>
                <w:b/>
                <w:sz w:val="20"/>
              </w:rPr>
              <w:t>Иностранный язык (английский)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 w:rsidRPr="001D1D00">
              <w:rPr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</w:p>
        </w:tc>
      </w:tr>
      <w:tr w:rsidR="000F739A" w:rsidRPr="001D1D00" w:rsidTr="00554AE3">
        <w:trPr>
          <w:trHeight w:val="447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spacing w:line="288" w:lineRule="auto"/>
              <w:rPr>
                <w:bCs/>
                <w:sz w:val="20"/>
                <w:szCs w:val="20"/>
              </w:rPr>
            </w:pPr>
            <w:r w:rsidRPr="001D1D00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39A" w:rsidRPr="001D1D00" w:rsidRDefault="000F739A" w:rsidP="00554AE3">
            <w:pPr>
              <w:rPr>
                <w:b/>
                <w:sz w:val="20"/>
                <w:lang w:eastAsia="en-US"/>
              </w:rPr>
            </w:pPr>
            <w:r w:rsidRPr="001D1D00">
              <w:rPr>
                <w:b/>
                <w:sz w:val="20"/>
                <w:lang w:eastAsia="en-US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 w:rsidRPr="001D1D00">
              <w:rPr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</w:p>
        </w:tc>
      </w:tr>
      <w:tr w:rsidR="000F739A" w:rsidRPr="001D1D00" w:rsidTr="00554AE3">
        <w:trPr>
          <w:trHeight w:val="318"/>
        </w:trPr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spacing w:line="288" w:lineRule="auto"/>
              <w:rPr>
                <w:bCs/>
                <w:sz w:val="20"/>
                <w:szCs w:val="20"/>
              </w:rPr>
            </w:pPr>
            <w:r w:rsidRPr="001D1D00">
              <w:rPr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39A" w:rsidRPr="001D1D00" w:rsidRDefault="000F739A" w:rsidP="00554AE3">
            <w:pPr>
              <w:rPr>
                <w:rFonts w:ascii="Calibri" w:hAnsi="Calibri"/>
                <w:b/>
              </w:rPr>
            </w:pPr>
            <w:r w:rsidRPr="001D1D00">
              <w:rPr>
                <w:b/>
                <w:sz w:val="20"/>
              </w:rPr>
              <w:t>История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 w:rsidRPr="001D1D00">
              <w:rPr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</w:p>
        </w:tc>
      </w:tr>
      <w:tr w:rsidR="000F739A" w:rsidRPr="001D1D00" w:rsidTr="00554AE3">
        <w:trPr>
          <w:trHeight w:val="318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0F739A" w:rsidRPr="001D1D00" w:rsidRDefault="000F739A" w:rsidP="00554AE3">
            <w:pPr>
              <w:rPr>
                <w:rFonts w:eastAsia="Calibri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39A" w:rsidRPr="001D1D00" w:rsidRDefault="000F739A" w:rsidP="00554AE3">
            <w:pPr>
              <w:rPr>
                <w:rFonts w:eastAsia="Calibri"/>
              </w:rPr>
            </w:pPr>
            <w:r w:rsidRPr="001D1D00">
              <w:rPr>
                <w:rFonts w:eastAsia="Calibri"/>
                <w:sz w:val="20"/>
              </w:rPr>
              <w:t>Обществознание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 w:rsidRPr="001D1D00">
              <w:rPr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739A" w:rsidRPr="001D1D00" w:rsidTr="00554AE3">
        <w:trPr>
          <w:trHeight w:val="203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rPr>
                <w:sz w:val="20"/>
              </w:rPr>
            </w:pPr>
            <w:r w:rsidRPr="001D1D00">
              <w:rPr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39A" w:rsidRPr="003D4D46" w:rsidRDefault="000F739A" w:rsidP="00554AE3">
            <w:pPr>
              <w:rPr>
                <w:rFonts w:ascii="Calibri" w:hAnsi="Calibri"/>
              </w:rPr>
            </w:pPr>
            <w:r w:rsidRPr="003D4D46">
              <w:rPr>
                <w:sz w:val="20"/>
              </w:rPr>
              <w:t>Биология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 w:rsidRPr="001D1D00">
              <w:rPr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</w:p>
        </w:tc>
      </w:tr>
      <w:tr w:rsidR="000F739A" w:rsidRPr="001D1D00" w:rsidTr="00554AE3">
        <w:trPr>
          <w:trHeight w:val="282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39A" w:rsidRPr="001D1D00" w:rsidRDefault="000F739A" w:rsidP="00554AE3">
            <w:pPr>
              <w:rPr>
                <w:b/>
                <w:sz w:val="20"/>
              </w:rPr>
            </w:pPr>
            <w:r w:rsidRPr="001D1D00">
              <w:rPr>
                <w:b/>
                <w:sz w:val="20"/>
              </w:rPr>
              <w:t>Астрономия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Базовый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</w:p>
        </w:tc>
      </w:tr>
      <w:tr w:rsidR="000F739A" w:rsidRPr="001D1D00" w:rsidTr="00554AE3">
        <w:trPr>
          <w:trHeight w:val="300"/>
        </w:trPr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1D1D00">
              <w:rPr>
                <w:bCs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39A" w:rsidRPr="001D1D00" w:rsidRDefault="000F739A" w:rsidP="00554AE3">
            <w:pPr>
              <w:rPr>
                <w:b/>
                <w:sz w:val="20"/>
              </w:rPr>
            </w:pPr>
            <w:r w:rsidRPr="001D1D00">
              <w:rPr>
                <w:b/>
                <w:sz w:val="20"/>
              </w:rPr>
              <w:t>Основы безопасности жизнедеятельности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 w:rsidRPr="001D1D00">
              <w:rPr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</w:p>
        </w:tc>
      </w:tr>
      <w:tr w:rsidR="000F739A" w:rsidRPr="001D1D00" w:rsidTr="00554AE3">
        <w:trPr>
          <w:trHeight w:val="300"/>
        </w:trPr>
        <w:tc>
          <w:tcPr>
            <w:tcW w:w="229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39A" w:rsidRPr="001D1D00" w:rsidRDefault="000F739A" w:rsidP="00554AE3">
            <w:pPr>
              <w:rPr>
                <w:rFonts w:ascii="Calibri" w:hAnsi="Calibri"/>
                <w:b/>
              </w:rPr>
            </w:pPr>
            <w:r w:rsidRPr="001D1D00">
              <w:rPr>
                <w:b/>
                <w:sz w:val="20"/>
              </w:rPr>
              <w:t>Физическая культура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 w:rsidRPr="001D1D00">
              <w:rPr>
                <w:lang w:eastAsia="en-US"/>
              </w:rPr>
              <w:t>базовый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</w:p>
        </w:tc>
      </w:tr>
      <w:tr w:rsidR="000F739A" w:rsidRPr="001D1D00" w:rsidTr="00554AE3">
        <w:trPr>
          <w:trHeight w:val="300"/>
        </w:trPr>
        <w:tc>
          <w:tcPr>
            <w:tcW w:w="5104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3D4D46" w:rsidRDefault="000F739A" w:rsidP="00554AE3">
            <w:pPr>
              <w:jc w:val="center"/>
              <w:rPr>
                <w:b/>
                <w:lang w:eastAsia="en-US"/>
              </w:rPr>
            </w:pPr>
            <w:r w:rsidRPr="003D4D46">
              <w:rPr>
                <w:b/>
                <w:lang w:eastAsia="en-US"/>
              </w:rPr>
              <w:t>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lang w:eastAsia="en-US"/>
              </w:rPr>
            </w:pPr>
          </w:p>
        </w:tc>
      </w:tr>
      <w:tr w:rsidR="000F739A" w:rsidRPr="001D1D00" w:rsidTr="00554AE3">
        <w:trPr>
          <w:trHeight w:val="304"/>
        </w:trPr>
        <w:tc>
          <w:tcPr>
            <w:tcW w:w="90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  <w:r w:rsidRPr="001D1D00">
              <w:rPr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0F739A" w:rsidRPr="001D1D00" w:rsidTr="00554AE3">
        <w:trPr>
          <w:trHeight w:val="27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9A" w:rsidRPr="001D1D00" w:rsidRDefault="000F739A" w:rsidP="00554AE3">
            <w:r w:rsidRPr="001D1D00">
              <w:t xml:space="preserve">Дополнительные учебные предметы, курсы по выбору </w:t>
            </w:r>
            <w:proofErr w:type="gramStart"/>
            <w:r w:rsidRPr="001D1D00">
              <w:t>обучающихся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9A" w:rsidRPr="001D1D00" w:rsidRDefault="000F739A" w:rsidP="00554AE3">
            <w:pPr>
              <w:rPr>
                <w:b/>
              </w:rPr>
            </w:pPr>
            <w:proofErr w:type="gramStart"/>
            <w:r w:rsidRPr="001D1D00">
              <w:rPr>
                <w:b/>
              </w:rPr>
              <w:t>Индивидуальный проект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/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</w:pPr>
          </w:p>
        </w:tc>
      </w:tr>
      <w:tr w:rsidR="000F739A" w:rsidRPr="001D1D00" w:rsidTr="00554AE3">
        <w:trPr>
          <w:trHeight w:val="263"/>
        </w:trPr>
        <w:tc>
          <w:tcPr>
            <w:tcW w:w="2268" w:type="dxa"/>
            <w:vMerge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9A" w:rsidRPr="001D1D00" w:rsidRDefault="000F739A" w:rsidP="00554AE3">
            <w:pPr>
              <w:rPr>
                <w:sz w:val="20"/>
              </w:rPr>
            </w:pPr>
            <w:r>
              <w:rPr>
                <w:sz w:val="20"/>
              </w:rPr>
              <w:t>Практикум  «Орфография  русского языка»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</w:p>
        </w:tc>
      </w:tr>
      <w:tr w:rsidR="000F739A" w:rsidRPr="001D1D00" w:rsidTr="00554AE3">
        <w:trPr>
          <w:trHeight w:val="263"/>
        </w:trPr>
        <w:tc>
          <w:tcPr>
            <w:tcW w:w="2268" w:type="dxa"/>
            <w:vMerge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9A" w:rsidRPr="001D1D00" w:rsidRDefault="000F739A" w:rsidP="00554AE3">
            <w:pPr>
              <w:rPr>
                <w:sz w:val="20"/>
              </w:rPr>
            </w:pPr>
            <w:r>
              <w:rPr>
                <w:sz w:val="20"/>
              </w:rPr>
              <w:t>Практикум  «Практическая математика»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</w:p>
        </w:tc>
      </w:tr>
      <w:tr w:rsidR="000F739A" w:rsidRPr="001D1D00" w:rsidTr="00554AE3">
        <w:trPr>
          <w:trHeight w:val="263"/>
        </w:trPr>
        <w:tc>
          <w:tcPr>
            <w:tcW w:w="2268" w:type="dxa"/>
            <w:vMerge w:val="restart"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9A" w:rsidRPr="001D1D00" w:rsidRDefault="000F739A" w:rsidP="00554AE3">
            <w:pPr>
              <w:rPr>
                <w:sz w:val="20"/>
              </w:rPr>
            </w:pPr>
            <w:r>
              <w:rPr>
                <w:sz w:val="20"/>
              </w:rPr>
              <w:t>Элективный курс «Практическое обществознание»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</w:p>
        </w:tc>
      </w:tr>
      <w:tr w:rsidR="000F739A" w:rsidRPr="001D1D00" w:rsidTr="00554AE3">
        <w:trPr>
          <w:trHeight w:val="263"/>
        </w:trPr>
        <w:tc>
          <w:tcPr>
            <w:tcW w:w="2268" w:type="dxa"/>
            <w:vMerge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9A" w:rsidRDefault="000F739A" w:rsidP="00554AE3">
            <w:pPr>
              <w:rPr>
                <w:sz w:val="20"/>
              </w:rPr>
            </w:pPr>
            <w:r>
              <w:rPr>
                <w:sz w:val="20"/>
              </w:rPr>
              <w:t>Практикум «География современного мира»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Default="000F739A" w:rsidP="00554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</w:p>
        </w:tc>
      </w:tr>
      <w:tr w:rsidR="000F739A" w:rsidRPr="001D1D00" w:rsidTr="00554AE3">
        <w:trPr>
          <w:trHeight w:val="263"/>
        </w:trPr>
        <w:tc>
          <w:tcPr>
            <w:tcW w:w="2268" w:type="dxa"/>
            <w:vMerge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9A" w:rsidRPr="001D1D00" w:rsidRDefault="000F739A" w:rsidP="00554AE3">
            <w:pPr>
              <w:rPr>
                <w:sz w:val="20"/>
              </w:rPr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</w:p>
        </w:tc>
      </w:tr>
      <w:tr w:rsidR="000F739A" w:rsidRPr="001D1D00" w:rsidTr="00554AE3">
        <w:trPr>
          <w:trHeight w:val="263"/>
        </w:trPr>
        <w:tc>
          <w:tcPr>
            <w:tcW w:w="2268" w:type="dxa"/>
            <w:vMerge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9A" w:rsidRDefault="000F739A" w:rsidP="00554AE3">
            <w:pPr>
              <w:rPr>
                <w:sz w:val="20"/>
              </w:rPr>
            </w:pPr>
            <w:r>
              <w:rPr>
                <w:sz w:val="20"/>
              </w:rPr>
              <w:t xml:space="preserve">География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Default="000F739A" w:rsidP="00554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</w:p>
        </w:tc>
      </w:tr>
      <w:tr w:rsidR="000F739A" w:rsidRPr="001D1D00" w:rsidTr="00554AE3">
        <w:trPr>
          <w:trHeight w:val="263"/>
        </w:trPr>
        <w:tc>
          <w:tcPr>
            <w:tcW w:w="2268" w:type="dxa"/>
            <w:vMerge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9A" w:rsidRDefault="000F739A" w:rsidP="00554AE3">
            <w:pPr>
              <w:rPr>
                <w:sz w:val="20"/>
              </w:rPr>
            </w:pPr>
            <w:r>
              <w:rPr>
                <w:sz w:val="20"/>
              </w:rPr>
              <w:t xml:space="preserve">Физика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Default="000F739A" w:rsidP="00554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</w:p>
        </w:tc>
      </w:tr>
      <w:tr w:rsidR="000F739A" w:rsidRPr="001D1D00" w:rsidTr="00554AE3">
        <w:trPr>
          <w:trHeight w:val="263"/>
        </w:trPr>
        <w:tc>
          <w:tcPr>
            <w:tcW w:w="2268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9A" w:rsidRDefault="000F739A" w:rsidP="00554AE3">
            <w:pPr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Default="000F739A" w:rsidP="00554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1D1D00" w:rsidRDefault="000F739A" w:rsidP="00554AE3">
            <w:pPr>
              <w:jc w:val="center"/>
              <w:rPr>
                <w:sz w:val="20"/>
              </w:rPr>
            </w:pPr>
          </w:p>
        </w:tc>
      </w:tr>
      <w:tr w:rsidR="000F739A" w:rsidRPr="003D4D46" w:rsidTr="00554AE3">
        <w:trPr>
          <w:trHeight w:val="415"/>
        </w:trPr>
        <w:tc>
          <w:tcPr>
            <w:tcW w:w="5104" w:type="dxa"/>
            <w:gridSpan w:val="3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39A" w:rsidRPr="003D4D46" w:rsidRDefault="000F739A" w:rsidP="00554AE3">
            <w:pPr>
              <w:jc w:val="center"/>
              <w:rPr>
                <w:b/>
              </w:rPr>
            </w:pPr>
            <w:r w:rsidRPr="003D4D46">
              <w:rPr>
                <w:b/>
              </w:rPr>
              <w:t>Итого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3D4D46" w:rsidRDefault="000F739A" w:rsidP="00554A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3D4D46" w:rsidRDefault="000F739A" w:rsidP="00554AE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739A" w:rsidRPr="003D4D46" w:rsidRDefault="000F739A" w:rsidP="00554AE3">
            <w:pPr>
              <w:jc w:val="center"/>
              <w:rPr>
                <w:b/>
              </w:rPr>
            </w:pPr>
          </w:p>
        </w:tc>
      </w:tr>
    </w:tbl>
    <w:p w:rsidR="000F739A" w:rsidRPr="000F739A" w:rsidRDefault="000F739A" w:rsidP="000F739A">
      <w:pPr>
        <w:ind w:firstLine="708"/>
      </w:pPr>
    </w:p>
    <w:sectPr w:rsidR="000F739A" w:rsidRPr="000F739A" w:rsidSect="000F73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739A"/>
    <w:rsid w:val="000B40E9"/>
    <w:rsid w:val="000F739A"/>
    <w:rsid w:val="00641154"/>
    <w:rsid w:val="00A80B59"/>
    <w:rsid w:val="00BD26B0"/>
    <w:rsid w:val="00CC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Shift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cp:lastPrinted>2022-08-23T04:49:00Z</cp:lastPrinted>
  <dcterms:created xsi:type="dcterms:W3CDTF">2022-08-23T04:32:00Z</dcterms:created>
  <dcterms:modified xsi:type="dcterms:W3CDTF">2022-08-23T05:01:00Z</dcterms:modified>
</cp:coreProperties>
</file>