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5D" w:rsidRPr="0039315D" w:rsidRDefault="0039315D" w:rsidP="00393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5D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39315D" w:rsidRPr="0039315D" w:rsidRDefault="0039315D" w:rsidP="0039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15D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39315D" w:rsidRPr="0039315D" w:rsidRDefault="0039315D" w:rsidP="0039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15D">
        <w:rPr>
          <w:rFonts w:ascii="Times New Roman" w:eastAsia="Times New Roman" w:hAnsi="Times New Roman" w:cs="Times New Roman"/>
          <w:b/>
          <w:sz w:val="28"/>
          <w:szCs w:val="28"/>
        </w:rPr>
        <w:t xml:space="preserve"> «Физика вокруг нас»</w:t>
      </w:r>
    </w:p>
    <w:p w:rsidR="0039315D" w:rsidRPr="0039315D" w:rsidRDefault="0039315D" w:rsidP="0039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15D">
        <w:rPr>
          <w:rFonts w:ascii="Times New Roman" w:eastAsia="Times New Roman" w:hAnsi="Times New Roman" w:cs="Times New Roman"/>
          <w:b/>
          <w:sz w:val="28"/>
          <w:szCs w:val="28"/>
        </w:rPr>
        <w:t>на базе образовательного центра информационного</w:t>
      </w:r>
    </w:p>
    <w:p w:rsidR="0039315D" w:rsidRPr="0039315D" w:rsidRDefault="0039315D" w:rsidP="0039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15D">
        <w:rPr>
          <w:rFonts w:ascii="Times New Roman" w:eastAsia="Times New Roman" w:hAnsi="Times New Roman" w:cs="Times New Roman"/>
          <w:b/>
          <w:sz w:val="28"/>
          <w:szCs w:val="28"/>
        </w:rPr>
        <w:t xml:space="preserve"> и естественн</w:t>
      </w:r>
      <w:proofErr w:type="gramStart"/>
      <w:r w:rsidRPr="0039315D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Pr="0039315D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научного профилей </w:t>
      </w:r>
    </w:p>
    <w:p w:rsidR="0039315D" w:rsidRPr="0039315D" w:rsidRDefault="0039315D" w:rsidP="003931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9315D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«Точка роста»</w:t>
      </w:r>
    </w:p>
    <w:p w:rsidR="0039315D" w:rsidRPr="0039315D" w:rsidRDefault="0039315D" w:rsidP="00393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5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39315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9315D">
        <w:rPr>
          <w:rFonts w:ascii="Times New Roman" w:hAnsi="Times New Roman" w:cs="Times New Roman"/>
          <w:b/>
          <w:sz w:val="28"/>
          <w:szCs w:val="28"/>
        </w:rPr>
        <w:t xml:space="preserve"> 8 класса</w:t>
      </w:r>
    </w:p>
    <w:p w:rsidR="0039315D" w:rsidRPr="0039315D" w:rsidRDefault="0039315D" w:rsidP="00393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5D">
        <w:rPr>
          <w:rFonts w:ascii="Times New Roman" w:hAnsi="Times New Roman" w:cs="Times New Roman"/>
          <w:b/>
          <w:sz w:val="28"/>
          <w:szCs w:val="28"/>
        </w:rPr>
        <w:t>на 2021-2022  учебный год</w:t>
      </w:r>
    </w:p>
    <w:p w:rsidR="0039315D" w:rsidRPr="0039315D" w:rsidRDefault="0039315D" w:rsidP="00393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5D">
        <w:rPr>
          <w:rFonts w:ascii="Times New Roman" w:hAnsi="Times New Roman" w:cs="Times New Roman"/>
          <w:b/>
          <w:sz w:val="28"/>
          <w:szCs w:val="28"/>
        </w:rPr>
        <w:t>учителя физики Макарова Александра Алексеевича</w:t>
      </w:r>
    </w:p>
    <w:p w:rsidR="0039315D" w:rsidRPr="00627595" w:rsidRDefault="0039315D" w:rsidP="00393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15D" w:rsidRPr="00627595" w:rsidRDefault="0039315D" w:rsidP="00393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315D" w:rsidRPr="00627595" w:rsidRDefault="0039315D" w:rsidP="00393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27595">
        <w:rPr>
          <w:rFonts w:ascii="Times New Roman" w:hAnsi="Times New Roman" w:cs="Times New Roman"/>
          <w:sz w:val="28"/>
          <w:szCs w:val="28"/>
        </w:rPr>
        <w:t>Срок реализации программы: 1год</w:t>
      </w:r>
    </w:p>
    <w:p w:rsidR="0039315D" w:rsidRPr="00627595" w:rsidRDefault="0039315D" w:rsidP="00393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315D" w:rsidRPr="00627595" w:rsidRDefault="0039315D" w:rsidP="00393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27595">
        <w:rPr>
          <w:rFonts w:ascii="Times New Roman" w:hAnsi="Times New Roman" w:cs="Times New Roman"/>
          <w:sz w:val="28"/>
          <w:szCs w:val="28"/>
        </w:rPr>
        <w:t>Общее количество часов:</w:t>
      </w:r>
      <w:r w:rsidRPr="00627595">
        <w:rPr>
          <w:rFonts w:ascii="Times New Roman" w:hAnsi="Times New Roman" w:cs="Times New Roman"/>
          <w:sz w:val="28"/>
          <w:szCs w:val="28"/>
        </w:rPr>
        <w:br/>
        <w:t xml:space="preserve">                        - в год – 34 ч.</w:t>
      </w:r>
    </w:p>
    <w:p w:rsidR="0039315D" w:rsidRPr="00627595" w:rsidRDefault="0039315D" w:rsidP="003931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595">
        <w:rPr>
          <w:rFonts w:ascii="Times New Roman" w:hAnsi="Times New Roman" w:cs="Times New Roman"/>
          <w:sz w:val="28"/>
          <w:szCs w:val="28"/>
        </w:rPr>
        <w:t xml:space="preserve">                        - в неделю – 1ч. </w:t>
      </w:r>
    </w:p>
    <w:p w:rsidR="0039315D" w:rsidRPr="00627595" w:rsidRDefault="0039315D" w:rsidP="003931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315D" w:rsidRPr="00627595" w:rsidRDefault="0039315D" w:rsidP="003931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315D" w:rsidRPr="00627595" w:rsidRDefault="0039315D" w:rsidP="003931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315D" w:rsidRPr="00627595" w:rsidRDefault="0039315D" w:rsidP="003931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315D" w:rsidRDefault="0039315D" w:rsidP="0039315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59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627595">
        <w:rPr>
          <w:rFonts w:ascii="Times New Roman" w:hAnsi="Times New Roman" w:cs="Times New Roman"/>
          <w:sz w:val="24"/>
          <w:szCs w:val="24"/>
        </w:rPr>
        <w:t xml:space="preserve"> внеуро</w:t>
      </w:r>
      <w:r>
        <w:rPr>
          <w:rFonts w:ascii="Times New Roman" w:hAnsi="Times New Roman" w:cs="Times New Roman"/>
          <w:sz w:val="24"/>
          <w:szCs w:val="24"/>
        </w:rPr>
        <w:t>чной деятельности «Физика вокруг нас» для 8</w:t>
      </w:r>
      <w:r w:rsidRPr="00627595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627595">
        <w:rPr>
          <w:rFonts w:ascii="Times New Roman" w:eastAsia="Times New Roman" w:hAnsi="Times New Roman" w:cs="Times New Roman"/>
          <w:sz w:val="24"/>
          <w:szCs w:val="24"/>
        </w:rPr>
        <w:t>разработана на основе следующих нормативных документов:</w:t>
      </w:r>
    </w:p>
    <w:p w:rsidR="0039315D" w:rsidRPr="00C724A1" w:rsidRDefault="0039315D" w:rsidP="0039315D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4A1">
        <w:rPr>
          <w:rFonts w:ascii="Times New Roman" w:eastAsia="Times New Roman" w:hAnsi="Times New Roman" w:cs="Times New Roman"/>
          <w:sz w:val="24"/>
          <w:szCs w:val="24"/>
        </w:rPr>
        <w:t>Закона РФ «Об образовании в Российской Федерации» №273-ФЗ от 29.12.2012г</w:t>
      </w:r>
    </w:p>
    <w:p w:rsidR="0039315D" w:rsidRPr="00C724A1" w:rsidRDefault="0039315D" w:rsidP="0039315D">
      <w:pPr>
        <w:numPr>
          <w:ilvl w:val="0"/>
          <w:numId w:val="1"/>
        </w:numPr>
        <w:spacing w:after="0" w:line="240" w:lineRule="auto"/>
        <w:ind w:right="-142"/>
        <w:rPr>
          <w:rFonts w:ascii="Times New Roman" w:eastAsia="Times New Roman" w:hAnsi="Times New Roman" w:cs="Times New Roman"/>
        </w:rPr>
      </w:pPr>
      <w:r w:rsidRPr="00C724A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стандарта основного общего образования</w:t>
      </w:r>
      <w:proofErr w:type="gramStart"/>
      <w:r w:rsidRPr="00C724A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72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4A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утвержденного  приказом  </w:t>
      </w:r>
      <w:proofErr w:type="spellStart"/>
      <w:r w:rsidRPr="00C724A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Минобрнауки</w:t>
      </w:r>
      <w:proofErr w:type="spellEnd"/>
      <w:r w:rsidRPr="00C724A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России</w:t>
      </w:r>
      <w:r w:rsidRPr="00C724A1">
        <w:rPr>
          <w:rStyle w:val="apple-converted-spac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5" w:history="1">
        <w:r w:rsidRPr="00C724A1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от 17 декабря 2010 г. №1897</w:t>
        </w:r>
      </w:hyperlink>
      <w:r w:rsidRPr="00C724A1">
        <w:rPr>
          <w:rStyle w:val="a3"/>
          <w:rFonts w:ascii="Times New Roman" w:hAnsi="Times New Roman" w:cs="Times New Roman"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Pr="00C724A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39315D" w:rsidRPr="00C724A1" w:rsidRDefault="0039315D" w:rsidP="0039315D">
      <w:pPr>
        <w:numPr>
          <w:ilvl w:val="0"/>
          <w:numId w:val="1"/>
        </w:numPr>
        <w:spacing w:after="0" w:line="240" w:lineRule="auto"/>
        <w:ind w:right="-142"/>
        <w:rPr>
          <w:rFonts w:ascii="Times New Roman" w:eastAsia="Times New Roman" w:hAnsi="Times New Roman" w:cs="Times New Roman"/>
        </w:rPr>
      </w:pPr>
      <w:r w:rsidRPr="00C724A1">
        <w:rPr>
          <w:rStyle w:val="WW8Num1z1"/>
          <w:rFonts w:ascii="Times New Roman" w:hAnsi="Times New Roman" w:cs="Times New Roman"/>
        </w:rPr>
        <w:t>Программы для общеобразовательных учреждений</w:t>
      </w:r>
      <w:proofErr w:type="gramStart"/>
      <w:r w:rsidRPr="00C724A1">
        <w:rPr>
          <w:rStyle w:val="WW8Num1z1"/>
          <w:rFonts w:ascii="Times New Roman" w:hAnsi="Times New Roman" w:cs="Times New Roman"/>
        </w:rPr>
        <w:t>.Ф</w:t>
      </w:r>
      <w:proofErr w:type="gramEnd"/>
      <w:r w:rsidRPr="00C724A1">
        <w:rPr>
          <w:rStyle w:val="WW8Num1z1"/>
          <w:rFonts w:ascii="Times New Roman" w:hAnsi="Times New Roman" w:cs="Times New Roman"/>
        </w:rPr>
        <w:t>изика.Астрономия,7-11 классы, М., Дрофа,2011</w:t>
      </w:r>
      <w:r>
        <w:rPr>
          <w:rStyle w:val="WW8Num1z1"/>
          <w:rFonts w:ascii="Times New Roman" w:hAnsi="Times New Roman" w:cs="Times New Roman"/>
        </w:rPr>
        <w:t>;</w:t>
      </w:r>
      <w:r w:rsidRPr="00C724A1">
        <w:rPr>
          <w:rFonts w:ascii="Times New Roman" w:eastAsia="Times New Roman" w:hAnsi="Times New Roman" w:cs="Times New Roman"/>
          <w:bCs/>
          <w:iCs/>
          <w:color w:val="00000A"/>
        </w:rPr>
        <w:t xml:space="preserve"> </w:t>
      </w:r>
      <w:r w:rsidRPr="00C724A1">
        <w:rPr>
          <w:rStyle w:val="WW8Num1z1"/>
          <w:rFonts w:ascii="Times New Roman" w:hAnsi="Times New Roman" w:cs="Times New Roman"/>
        </w:rPr>
        <w:t xml:space="preserve"> </w:t>
      </w:r>
    </w:p>
    <w:p w:rsidR="0039315D" w:rsidRPr="00627595" w:rsidRDefault="0039315D" w:rsidP="003931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27595">
        <w:rPr>
          <w:rFonts w:ascii="Times New Roman" w:eastAsia="Times New Roman" w:hAnsi="Times New Roman" w:cs="Times New Roman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образовательная программа среднего  общего образования  МКОУ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СШ;</w:t>
      </w:r>
    </w:p>
    <w:p w:rsidR="0039315D" w:rsidRDefault="0039315D" w:rsidP="0039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Учебный план </w:t>
      </w:r>
      <w:r w:rsidRPr="00627595">
        <w:rPr>
          <w:rFonts w:ascii="Times New Roman" w:eastAsia="Times New Roman" w:hAnsi="Times New Roman" w:cs="Times New Roman"/>
          <w:sz w:val="24"/>
          <w:szCs w:val="24"/>
        </w:rPr>
        <w:t xml:space="preserve"> внеур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очной деятельности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СШ на 2021-2022  учебный год;</w:t>
      </w:r>
    </w:p>
    <w:p w:rsidR="0039315D" w:rsidRPr="0039315D" w:rsidRDefault="0039315D" w:rsidP="00393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F6DCC">
        <w:rPr>
          <w:rFonts w:ascii="Times New Roman" w:hAnsi="Times New Roman" w:cs="Times New Roman"/>
          <w:sz w:val="24"/>
          <w:szCs w:val="24"/>
        </w:rPr>
        <w:t>Положение о рабочей программе</w:t>
      </w:r>
      <w:r>
        <w:rPr>
          <w:rFonts w:ascii="Times New Roman" w:hAnsi="Times New Roman" w:cs="Times New Roman"/>
          <w:sz w:val="24"/>
          <w:szCs w:val="24"/>
        </w:rPr>
        <w:t xml:space="preserve"> 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CC">
        <w:rPr>
          <w:rFonts w:ascii="Times New Roman" w:hAnsi="Times New Roman" w:cs="Times New Roman"/>
          <w:sz w:val="24"/>
          <w:szCs w:val="24"/>
        </w:rPr>
        <w:t xml:space="preserve"> СШ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315D">
        <w:rPr>
          <w:rFonts w:ascii="Times New Roman" w:eastAsia="Times New Roman" w:hAnsi="Times New Roman" w:cs="Times New Roman"/>
          <w:sz w:val="24"/>
          <w:szCs w:val="28"/>
        </w:rPr>
        <w:t>на базе образовательного центра информационного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9315D">
        <w:rPr>
          <w:rFonts w:ascii="Times New Roman" w:eastAsia="Times New Roman" w:hAnsi="Times New Roman" w:cs="Times New Roman"/>
          <w:sz w:val="24"/>
          <w:szCs w:val="28"/>
        </w:rPr>
        <w:t>и естественн</w:t>
      </w:r>
      <w:proofErr w:type="gramStart"/>
      <w:r w:rsidRPr="0039315D">
        <w:rPr>
          <w:rFonts w:ascii="Times New Roman" w:eastAsia="Times New Roman" w:hAnsi="Times New Roman" w:cs="Times New Roman"/>
          <w:sz w:val="24"/>
          <w:szCs w:val="28"/>
        </w:rPr>
        <w:t>о-</w:t>
      </w:r>
      <w:proofErr w:type="gramEnd"/>
      <w:r w:rsidRPr="0039315D">
        <w:rPr>
          <w:rFonts w:ascii="Times New Roman" w:eastAsia="Times New Roman" w:hAnsi="Times New Roman" w:cs="Times New Roman"/>
          <w:sz w:val="24"/>
          <w:szCs w:val="28"/>
        </w:rPr>
        <w:t xml:space="preserve"> научного профилей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39315D">
        <w:rPr>
          <w:rFonts w:ascii="Times New Roman" w:eastAsia="Times New Roman" w:hAnsi="Times New Roman" w:cs="Times New Roman"/>
          <w:sz w:val="24"/>
          <w:szCs w:val="28"/>
        </w:rPr>
        <w:t>«Точка роста»</w:t>
      </w:r>
    </w:p>
    <w:p w:rsidR="0039315D" w:rsidRPr="002F6DCC" w:rsidRDefault="0039315D" w:rsidP="00393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15D" w:rsidRPr="00627595" w:rsidRDefault="0039315D" w:rsidP="00393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15D" w:rsidRDefault="0039315D" w:rsidP="0039315D">
      <w:pPr>
        <w:pStyle w:val="a4"/>
        <w:tabs>
          <w:tab w:val="num" w:pos="2007"/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9315D" w:rsidRDefault="0039315D" w:rsidP="0039315D">
      <w:pPr>
        <w:pStyle w:val="a4"/>
        <w:tabs>
          <w:tab w:val="num" w:pos="2007"/>
          <w:tab w:val="left" w:pos="4380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9315D" w:rsidRDefault="0039315D" w:rsidP="0039315D">
      <w:pPr>
        <w:pStyle w:val="a4"/>
        <w:tabs>
          <w:tab w:val="num" w:pos="2007"/>
          <w:tab w:val="left" w:pos="4380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9315D" w:rsidRDefault="0039315D" w:rsidP="0039315D">
      <w:pPr>
        <w:pStyle w:val="a4"/>
        <w:tabs>
          <w:tab w:val="num" w:pos="2007"/>
          <w:tab w:val="left" w:pos="4380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9315D" w:rsidRDefault="0039315D" w:rsidP="0039315D">
      <w:pPr>
        <w:pStyle w:val="a4"/>
        <w:tabs>
          <w:tab w:val="num" w:pos="2007"/>
          <w:tab w:val="left" w:pos="4380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9315D" w:rsidRDefault="0039315D" w:rsidP="0039315D">
      <w:pPr>
        <w:pStyle w:val="a4"/>
        <w:tabs>
          <w:tab w:val="num" w:pos="2007"/>
          <w:tab w:val="left" w:pos="4380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9315D" w:rsidRDefault="0039315D" w:rsidP="0039315D">
      <w:pPr>
        <w:pStyle w:val="a4"/>
        <w:tabs>
          <w:tab w:val="num" w:pos="2007"/>
          <w:tab w:val="left" w:pos="4380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9315D" w:rsidRDefault="0039315D" w:rsidP="0039315D">
      <w:pPr>
        <w:pStyle w:val="a4"/>
        <w:tabs>
          <w:tab w:val="num" w:pos="2007"/>
          <w:tab w:val="left" w:pos="4380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9315D" w:rsidRDefault="0039315D" w:rsidP="0039315D">
      <w:pPr>
        <w:pStyle w:val="a4"/>
        <w:tabs>
          <w:tab w:val="num" w:pos="2007"/>
          <w:tab w:val="left" w:pos="4380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9315D" w:rsidRDefault="0039315D" w:rsidP="0039315D">
      <w:pPr>
        <w:pStyle w:val="a4"/>
        <w:tabs>
          <w:tab w:val="num" w:pos="2007"/>
          <w:tab w:val="left" w:pos="4380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9315D" w:rsidRDefault="0039315D" w:rsidP="0039315D">
      <w:pPr>
        <w:pStyle w:val="a4"/>
        <w:tabs>
          <w:tab w:val="num" w:pos="2007"/>
          <w:tab w:val="left" w:pos="4380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9315D" w:rsidRDefault="0039315D" w:rsidP="0039315D">
      <w:pPr>
        <w:pStyle w:val="a4"/>
        <w:tabs>
          <w:tab w:val="num" w:pos="2007"/>
          <w:tab w:val="left" w:pos="4380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9315D" w:rsidRDefault="0039315D" w:rsidP="0039315D">
      <w:pPr>
        <w:pStyle w:val="a4"/>
        <w:tabs>
          <w:tab w:val="num" w:pos="2007"/>
          <w:tab w:val="left" w:pos="4380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2759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Планируемые результаты освоения учащимися программы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внеурочной деятельности «Физика вокруг нас»</w:t>
      </w:r>
    </w:p>
    <w:p w:rsidR="0039315D" w:rsidRPr="00627595" w:rsidRDefault="0039315D" w:rsidP="0039315D">
      <w:pPr>
        <w:pStyle w:val="a4"/>
        <w:tabs>
          <w:tab w:val="num" w:pos="2007"/>
          <w:tab w:val="left" w:pos="4380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9315D" w:rsidRPr="00627595" w:rsidRDefault="0039315D" w:rsidP="0039315D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627595">
        <w:rPr>
          <w:rFonts w:ascii="Times New Roman" w:hAnsi="Times New Roman" w:cs="Times New Roman"/>
          <w:b/>
          <w:bCs/>
        </w:rPr>
        <w:t>Личностные результаты</w:t>
      </w:r>
    </w:p>
    <w:p w:rsidR="0039315D" w:rsidRPr="00627595" w:rsidRDefault="0039315D" w:rsidP="0039315D">
      <w:pPr>
        <w:spacing w:after="0" w:line="240" w:lineRule="auto"/>
        <w:rPr>
          <w:rFonts w:ascii="Times New Roman" w:hAnsi="Times New Roman" w:cs="Times New Roman"/>
        </w:rPr>
      </w:pPr>
      <w:r w:rsidRPr="00627595">
        <w:rPr>
          <w:rFonts w:ascii="Times New Roman" w:hAnsi="Times New Roman" w:cs="Times New Roman"/>
          <w:bCs/>
          <w:i/>
          <w:iCs/>
        </w:rPr>
        <w:t xml:space="preserve"> </w:t>
      </w:r>
    </w:p>
    <w:p w:rsidR="0039315D" w:rsidRPr="00627595" w:rsidRDefault="0039315D" w:rsidP="0039315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познавательных результатов на основе развития интеллектуальных и творческих способностей обучающихся;</w:t>
      </w:r>
      <w:r w:rsidRPr="00627595">
        <w:rPr>
          <w:rFonts w:ascii="Times New Roman" w:hAnsi="Times New Roman" w:cs="Times New Roman"/>
        </w:rPr>
        <w:t xml:space="preserve"> </w:t>
      </w:r>
    </w:p>
    <w:p w:rsidR="0039315D" w:rsidRPr="00627595" w:rsidRDefault="0039315D" w:rsidP="0039315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</w:t>
      </w:r>
      <w:r w:rsidRPr="00627595">
        <w:rPr>
          <w:rFonts w:ascii="Times New Roman" w:hAnsi="Times New Roman" w:cs="Times New Roman"/>
        </w:rPr>
        <w:t xml:space="preserve">; </w:t>
      </w:r>
    </w:p>
    <w:p w:rsidR="0039315D" w:rsidRPr="00627595" w:rsidRDefault="0039315D" w:rsidP="0039315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самостоятельность в приобретении новых знаний и практических умений</w:t>
      </w:r>
      <w:r w:rsidRPr="00627595">
        <w:rPr>
          <w:rFonts w:ascii="Times New Roman" w:hAnsi="Times New Roman" w:cs="Times New Roman"/>
        </w:rPr>
        <w:t xml:space="preserve">; </w:t>
      </w:r>
    </w:p>
    <w:p w:rsidR="0039315D" w:rsidRPr="00F21D20" w:rsidRDefault="0039315D" w:rsidP="0039315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готовность к выбору жизненного пути в соответствии с собственными </w:t>
      </w:r>
      <w:proofErr w:type="spellStart"/>
      <w:r>
        <w:rPr>
          <w:rFonts w:ascii="Times New Roman" w:hAnsi="Times New Roman" w:cs="Times New Roman"/>
        </w:rPr>
        <w:t>интересеми</w:t>
      </w:r>
      <w:proofErr w:type="spellEnd"/>
      <w:r>
        <w:rPr>
          <w:rFonts w:ascii="Times New Roman" w:hAnsi="Times New Roman" w:cs="Times New Roman"/>
        </w:rPr>
        <w:t xml:space="preserve"> и возможностями;</w:t>
      </w:r>
      <w:r w:rsidRPr="00F21D20">
        <w:rPr>
          <w:rFonts w:ascii="Times New Roman" w:hAnsi="Times New Roman" w:cs="Times New Roman"/>
          <w:bCs/>
          <w:i/>
          <w:iCs/>
        </w:rPr>
        <w:t xml:space="preserve"> </w:t>
      </w:r>
    </w:p>
    <w:p w:rsidR="0039315D" w:rsidRPr="00627595" w:rsidRDefault="0039315D" w:rsidP="0039315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мотивация образовательной деятельности школьников на основе личностно ориентированного подхода</w:t>
      </w:r>
      <w:r w:rsidRPr="00627595">
        <w:rPr>
          <w:rFonts w:ascii="Times New Roman" w:hAnsi="Times New Roman" w:cs="Times New Roman"/>
        </w:rPr>
        <w:t xml:space="preserve">; </w:t>
      </w:r>
    </w:p>
    <w:p w:rsidR="0039315D" w:rsidRPr="00F21D20" w:rsidRDefault="0039315D" w:rsidP="0039315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ценностных отношений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друг</w:t>
      </w:r>
      <w:proofErr w:type="gramEnd"/>
      <w:r>
        <w:rPr>
          <w:rFonts w:ascii="Times New Roman" w:hAnsi="Times New Roman" w:cs="Times New Roman"/>
        </w:rPr>
        <w:t xml:space="preserve"> другу, учителю, авторам открытий и изобретений, результатам обучения.</w:t>
      </w:r>
    </w:p>
    <w:p w:rsidR="0039315D" w:rsidRPr="00627595" w:rsidRDefault="0039315D" w:rsidP="0039315D">
      <w:pPr>
        <w:spacing w:after="0" w:line="240" w:lineRule="auto"/>
        <w:ind w:left="780" w:hanging="780"/>
        <w:rPr>
          <w:rFonts w:ascii="Times New Roman" w:hAnsi="Times New Roman" w:cs="Times New Roman"/>
        </w:rPr>
      </w:pPr>
    </w:p>
    <w:p w:rsidR="0039315D" w:rsidRDefault="0039315D" w:rsidP="0039315D">
      <w:pPr>
        <w:spacing w:after="0" w:line="240" w:lineRule="auto"/>
        <w:ind w:left="780" w:hanging="780"/>
        <w:rPr>
          <w:rFonts w:ascii="Times New Roman" w:hAnsi="Times New Roman" w:cs="Times New Roman"/>
          <w:b/>
          <w:bCs/>
        </w:rPr>
      </w:pPr>
      <w:proofErr w:type="spellStart"/>
      <w:r w:rsidRPr="00627595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627595">
        <w:rPr>
          <w:rFonts w:ascii="Times New Roman" w:hAnsi="Times New Roman" w:cs="Times New Roman"/>
          <w:b/>
          <w:bCs/>
        </w:rPr>
        <w:t xml:space="preserve"> результаты</w:t>
      </w:r>
      <w:r>
        <w:rPr>
          <w:rFonts w:ascii="Times New Roman" w:hAnsi="Times New Roman" w:cs="Times New Roman"/>
          <w:b/>
          <w:bCs/>
        </w:rPr>
        <w:t>:</w:t>
      </w:r>
    </w:p>
    <w:p w:rsidR="0039315D" w:rsidRPr="00627595" w:rsidRDefault="0039315D" w:rsidP="0039315D">
      <w:pPr>
        <w:spacing w:after="0" w:line="240" w:lineRule="auto"/>
        <w:ind w:left="780" w:hanging="780"/>
        <w:rPr>
          <w:rFonts w:ascii="Times New Roman" w:hAnsi="Times New Roman" w:cs="Times New Roman"/>
          <w:bCs/>
        </w:rPr>
      </w:pPr>
    </w:p>
    <w:p w:rsidR="0039315D" w:rsidRPr="00C724A1" w:rsidRDefault="0039315D" w:rsidP="0039315D">
      <w:pPr>
        <w:spacing w:after="0" w:line="240" w:lineRule="auto"/>
        <w:ind w:left="780" w:hanging="780"/>
        <w:rPr>
          <w:rFonts w:ascii="Times New Roman" w:hAnsi="Times New Roman" w:cs="Times New Roman"/>
          <w:b/>
          <w:bCs/>
          <w:i/>
        </w:rPr>
      </w:pPr>
      <w:r w:rsidRPr="00C724A1">
        <w:rPr>
          <w:rFonts w:ascii="Times New Roman" w:hAnsi="Times New Roman" w:cs="Times New Roman"/>
        </w:rPr>
        <w:t>Регулятивные:</w:t>
      </w:r>
      <w:r w:rsidRPr="00C724A1">
        <w:rPr>
          <w:rFonts w:ascii="Times New Roman" w:hAnsi="Times New Roman" w:cs="Times New Roman"/>
          <w:b/>
          <w:bCs/>
          <w:i/>
        </w:rPr>
        <w:t xml:space="preserve"> </w:t>
      </w:r>
    </w:p>
    <w:p w:rsidR="0039315D" w:rsidRPr="00627595" w:rsidRDefault="0039315D" w:rsidP="0039315D">
      <w:pPr>
        <w:spacing w:after="0" w:line="240" w:lineRule="auto"/>
        <w:rPr>
          <w:rFonts w:ascii="Times New Roman" w:hAnsi="Times New Roman" w:cs="Times New Roman"/>
        </w:rPr>
      </w:pPr>
    </w:p>
    <w:p w:rsidR="0039315D" w:rsidRPr="00627595" w:rsidRDefault="0039315D" w:rsidP="0039315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27595">
        <w:rPr>
          <w:rFonts w:ascii="Times New Roman" w:hAnsi="Times New Roman" w:cs="Times New Roman"/>
        </w:rPr>
        <w:t>принима</w:t>
      </w:r>
      <w:r>
        <w:rPr>
          <w:rFonts w:ascii="Times New Roman" w:hAnsi="Times New Roman" w:cs="Times New Roman"/>
        </w:rPr>
        <w:t>ть и сохранять учебную</w:t>
      </w:r>
      <w:r w:rsidRPr="00627595">
        <w:rPr>
          <w:rFonts w:ascii="Times New Roman" w:hAnsi="Times New Roman" w:cs="Times New Roman"/>
        </w:rPr>
        <w:t xml:space="preserve"> задачу;</w:t>
      </w:r>
    </w:p>
    <w:p w:rsidR="0039315D" w:rsidRPr="00627595" w:rsidRDefault="0039315D" w:rsidP="0039315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27595">
        <w:rPr>
          <w:rFonts w:ascii="Times New Roman" w:hAnsi="Times New Roman" w:cs="Times New Roman"/>
        </w:rPr>
        <w:t xml:space="preserve">учитывать выделенные в пособиях этапы работы; </w:t>
      </w:r>
    </w:p>
    <w:p w:rsidR="0039315D" w:rsidRPr="00627595" w:rsidRDefault="0039315D" w:rsidP="0039315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27595">
        <w:rPr>
          <w:rFonts w:ascii="Times New Roman" w:hAnsi="Times New Roman" w:cs="Times New Roman"/>
        </w:rPr>
        <w:t xml:space="preserve">планировать свои действия; </w:t>
      </w:r>
    </w:p>
    <w:p w:rsidR="0039315D" w:rsidRPr="00627595" w:rsidRDefault="0039315D" w:rsidP="0039315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27595">
        <w:rPr>
          <w:rFonts w:ascii="Times New Roman" w:hAnsi="Times New Roman" w:cs="Times New Roman"/>
        </w:rPr>
        <w:t>осуществлять итоговый и пошаговый контроль</w:t>
      </w:r>
    </w:p>
    <w:p w:rsidR="0039315D" w:rsidRPr="00627595" w:rsidRDefault="0039315D" w:rsidP="0039315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27595">
        <w:rPr>
          <w:rFonts w:ascii="Times New Roman" w:hAnsi="Times New Roman" w:cs="Times New Roman"/>
        </w:rPr>
        <w:t xml:space="preserve">адекватно воспринимать оценку учителя; </w:t>
      </w:r>
    </w:p>
    <w:p w:rsidR="0039315D" w:rsidRPr="00627595" w:rsidRDefault="0039315D" w:rsidP="0039315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27595">
        <w:rPr>
          <w:rFonts w:ascii="Times New Roman" w:hAnsi="Times New Roman" w:cs="Times New Roman"/>
        </w:rPr>
        <w:t xml:space="preserve">различать способ и результат действия; </w:t>
      </w:r>
    </w:p>
    <w:p w:rsidR="0039315D" w:rsidRPr="00627595" w:rsidRDefault="0039315D" w:rsidP="0039315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27595">
        <w:rPr>
          <w:rFonts w:ascii="Times New Roman" w:hAnsi="Times New Roman" w:cs="Times New Roman"/>
        </w:rPr>
        <w:t xml:space="preserve">вносить коррективы в действия на основе их оценки и учета сделанных ошибок; </w:t>
      </w:r>
    </w:p>
    <w:p w:rsidR="0039315D" w:rsidRPr="007E1EF1" w:rsidRDefault="0039315D" w:rsidP="0039315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27595">
        <w:rPr>
          <w:rFonts w:ascii="Times New Roman" w:hAnsi="Times New Roman" w:cs="Times New Roman"/>
        </w:rPr>
        <w:t>выполнять учебные действия в материале, речи, в уме.</w:t>
      </w:r>
      <w:r w:rsidRPr="007E1EF1">
        <w:rPr>
          <w:rFonts w:ascii="Times New Roman" w:hAnsi="Times New Roman" w:cs="Times New Roman"/>
          <w:bCs/>
          <w:i/>
          <w:iCs/>
        </w:rPr>
        <w:t xml:space="preserve"> </w:t>
      </w:r>
    </w:p>
    <w:p w:rsidR="0039315D" w:rsidRPr="00627595" w:rsidRDefault="0039315D" w:rsidP="003931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27595">
        <w:rPr>
          <w:rFonts w:ascii="Times New Roman" w:hAnsi="Times New Roman" w:cs="Times New Roman"/>
        </w:rPr>
        <w:t xml:space="preserve">проявлять познавательную инициативу; </w:t>
      </w:r>
    </w:p>
    <w:p w:rsidR="0039315D" w:rsidRPr="00627595" w:rsidRDefault="0039315D" w:rsidP="003931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27595">
        <w:rPr>
          <w:rFonts w:ascii="Times New Roman" w:hAnsi="Times New Roman" w:cs="Times New Roman"/>
        </w:rPr>
        <w:t xml:space="preserve">самостоятельно учитывать выделенные учителем ориентиры действия в незнакомом материале; </w:t>
      </w:r>
    </w:p>
    <w:p w:rsidR="0039315D" w:rsidRPr="00627595" w:rsidRDefault="0039315D" w:rsidP="003931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27595">
        <w:rPr>
          <w:rFonts w:ascii="Times New Roman" w:hAnsi="Times New Roman" w:cs="Times New Roman"/>
        </w:rPr>
        <w:t xml:space="preserve">преобразовывать практическую задачу </w:t>
      </w:r>
      <w:proofErr w:type="gramStart"/>
      <w:r w:rsidRPr="00627595">
        <w:rPr>
          <w:rFonts w:ascii="Times New Roman" w:hAnsi="Times New Roman" w:cs="Times New Roman"/>
        </w:rPr>
        <w:t>в</w:t>
      </w:r>
      <w:proofErr w:type="gramEnd"/>
      <w:r w:rsidRPr="00627595">
        <w:rPr>
          <w:rFonts w:ascii="Times New Roman" w:hAnsi="Times New Roman" w:cs="Times New Roman"/>
        </w:rPr>
        <w:t xml:space="preserve"> познавательную; </w:t>
      </w:r>
    </w:p>
    <w:p w:rsidR="0039315D" w:rsidRPr="00627595" w:rsidRDefault="0039315D" w:rsidP="0039315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7595">
        <w:rPr>
          <w:rFonts w:ascii="Times New Roman" w:hAnsi="Times New Roman" w:cs="Times New Roman"/>
        </w:rPr>
        <w:t xml:space="preserve">самостоятельно находить варианты решения творческой задачи. </w:t>
      </w:r>
    </w:p>
    <w:p w:rsidR="0039315D" w:rsidRPr="00627595" w:rsidRDefault="0039315D" w:rsidP="0039315D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9315D" w:rsidRPr="00C724A1" w:rsidRDefault="0039315D" w:rsidP="0039315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C724A1">
        <w:rPr>
          <w:rFonts w:ascii="Times New Roman" w:hAnsi="Times New Roman" w:cs="Times New Roman"/>
        </w:rPr>
        <w:t>Коммуникативные</w:t>
      </w:r>
      <w:r w:rsidRPr="00C724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:</w:t>
      </w:r>
      <w:r w:rsidRPr="00C724A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39315D" w:rsidRPr="00627595" w:rsidRDefault="0039315D" w:rsidP="0039315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759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допускать существование различных точек зрения и различных вариантов вы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полнения  поставленной</w:t>
      </w:r>
      <w:r w:rsidRPr="0062759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задачи; </w:t>
      </w:r>
    </w:p>
    <w:p w:rsidR="0039315D" w:rsidRPr="00627595" w:rsidRDefault="0039315D" w:rsidP="0039315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759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учитывать разные мнения, стремиться к координации при выполнении коллективных работ; </w:t>
      </w:r>
    </w:p>
    <w:p w:rsidR="0039315D" w:rsidRPr="00627595" w:rsidRDefault="0039315D" w:rsidP="0039315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759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формулировать собственное мнение и позицию; </w:t>
      </w:r>
    </w:p>
    <w:p w:rsidR="0039315D" w:rsidRPr="00627595" w:rsidRDefault="0039315D" w:rsidP="0039315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759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договариваться, приходить к общему решению; </w:t>
      </w:r>
    </w:p>
    <w:p w:rsidR="0039315D" w:rsidRPr="00627595" w:rsidRDefault="0039315D" w:rsidP="0039315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759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соблюдать корректность в высказываниях; </w:t>
      </w:r>
    </w:p>
    <w:p w:rsidR="0039315D" w:rsidRPr="00627595" w:rsidRDefault="0039315D" w:rsidP="0039315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759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задавать вопросы по существу; </w:t>
      </w:r>
    </w:p>
    <w:p w:rsidR="0039315D" w:rsidRPr="00627595" w:rsidRDefault="0039315D" w:rsidP="0039315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759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использовать речь для регуляции своего действия; </w:t>
      </w:r>
    </w:p>
    <w:p w:rsidR="0039315D" w:rsidRPr="007E1EF1" w:rsidRDefault="0039315D" w:rsidP="0039315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759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контролировать действия партнера</w:t>
      </w:r>
    </w:p>
    <w:p w:rsidR="0039315D" w:rsidRPr="00627595" w:rsidRDefault="0039315D" w:rsidP="0039315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759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учитывать разные мнения и обосновывать свою позицию; </w:t>
      </w:r>
    </w:p>
    <w:p w:rsidR="0039315D" w:rsidRPr="00627595" w:rsidRDefault="0039315D" w:rsidP="0039315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759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39315D" w:rsidRPr="00627595" w:rsidRDefault="0039315D" w:rsidP="0039315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2759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владеть монологической и диалогической формой речи;</w:t>
      </w:r>
    </w:p>
    <w:p w:rsidR="0039315D" w:rsidRPr="00627595" w:rsidRDefault="0039315D" w:rsidP="0039315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595">
        <w:rPr>
          <w:rFonts w:ascii="Times New Roman" w:hAnsi="Times New Roman" w:cs="Times New Roman"/>
        </w:rPr>
        <w:t>осуществлять взаимный контроль и оказывать партнерам в сотрудничестве необходимую взаимопомощь</w:t>
      </w:r>
    </w:p>
    <w:p w:rsidR="0039315D" w:rsidRPr="00627595" w:rsidRDefault="0039315D" w:rsidP="0039315D"/>
    <w:p w:rsidR="0039315D" w:rsidRPr="00C724A1" w:rsidRDefault="0039315D" w:rsidP="0039315D">
      <w:pPr>
        <w:rPr>
          <w:rFonts w:ascii="Times New Roman" w:hAnsi="Times New Roman" w:cs="Times New Roman"/>
          <w:bCs/>
          <w:i/>
          <w:iCs/>
          <w:color w:val="000000"/>
          <w:lang w:eastAsia="en-US"/>
        </w:rPr>
      </w:pPr>
      <w:r w:rsidRPr="00C724A1">
        <w:rPr>
          <w:rFonts w:ascii="Times New Roman" w:hAnsi="Times New Roman" w:cs="Times New Roman"/>
          <w:bCs/>
          <w:color w:val="000000"/>
          <w:lang w:eastAsia="en-US"/>
        </w:rPr>
        <w:t>Познавательные</w:t>
      </w:r>
      <w:proofErr w:type="gramStart"/>
      <w:r w:rsidRPr="00C724A1">
        <w:rPr>
          <w:rFonts w:ascii="Times New Roman" w:hAnsi="Times New Roman" w:cs="Times New Roman"/>
          <w:bCs/>
          <w:color w:val="000000"/>
          <w:lang w:eastAsia="en-US"/>
        </w:rPr>
        <w:t xml:space="preserve"> :</w:t>
      </w:r>
      <w:proofErr w:type="gramEnd"/>
    </w:p>
    <w:p w:rsidR="0039315D" w:rsidRPr="00627595" w:rsidRDefault="0039315D" w:rsidP="003931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759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39315D" w:rsidRPr="00627595" w:rsidRDefault="0039315D" w:rsidP="0039315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759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:rsidR="0039315D" w:rsidRPr="00627595" w:rsidRDefault="0039315D" w:rsidP="0039315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759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использовать знаки, символы, модели, схемы для решения познавательных и творческих задач и представления их результатов; </w:t>
      </w:r>
    </w:p>
    <w:p w:rsidR="0039315D" w:rsidRPr="00627595" w:rsidRDefault="0039315D" w:rsidP="0039315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759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высказываться в устной и письменной форме; </w:t>
      </w:r>
    </w:p>
    <w:p w:rsidR="0039315D" w:rsidRPr="00627595" w:rsidRDefault="0039315D" w:rsidP="0039315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759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анализировать объекты, выделять главное; </w:t>
      </w:r>
    </w:p>
    <w:p w:rsidR="0039315D" w:rsidRPr="00627595" w:rsidRDefault="0039315D" w:rsidP="0039315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759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осуществлять синтез (целое из частей); </w:t>
      </w:r>
    </w:p>
    <w:p w:rsidR="0039315D" w:rsidRPr="00627595" w:rsidRDefault="0039315D" w:rsidP="0039315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проводить сравнение</w:t>
      </w:r>
      <w:r w:rsidRPr="0062759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классификацию по разным критериям; </w:t>
      </w:r>
    </w:p>
    <w:p w:rsidR="0039315D" w:rsidRPr="00627595" w:rsidRDefault="0039315D" w:rsidP="0039315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759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устанавливать причинно-следственные связи; </w:t>
      </w:r>
    </w:p>
    <w:p w:rsidR="0039315D" w:rsidRPr="00627595" w:rsidRDefault="0039315D" w:rsidP="0039315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2759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строить рассуждения об объекте</w:t>
      </w:r>
    </w:p>
    <w:p w:rsidR="0039315D" w:rsidRPr="00627595" w:rsidRDefault="0039315D" w:rsidP="003931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39315D" w:rsidRPr="00975A2C" w:rsidRDefault="0039315D" w:rsidP="003931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595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Предметные результаты</w:t>
      </w:r>
      <w:proofErr w:type="gramStart"/>
      <w:r w:rsidRPr="00975A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39315D" w:rsidRPr="00975A2C" w:rsidRDefault="0039315D" w:rsidP="0039315D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75A2C">
        <w:rPr>
          <w:rFonts w:ascii="Times New Roman" w:hAnsi="Times New Roman" w:cs="Times New Roman"/>
          <w:sz w:val="24"/>
          <w:szCs w:val="24"/>
        </w:rPr>
        <w:t>онимать и объяснять такие физические явления, как большая сжимаемость газов, малая сжимаемость жидкостей и твердых тел, процессы испарения и плавления вещества, охлаждение жидкости при испарении, изменение внутренней энергии тела в результате теплопередачи или работе внешних сил, электризация тел, нагревание проводника, электромагнитные явления;</w:t>
      </w:r>
    </w:p>
    <w:p w:rsidR="0039315D" w:rsidRPr="00975A2C" w:rsidRDefault="0039315D" w:rsidP="0039315D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</w:t>
      </w:r>
      <w:r w:rsidRPr="00975A2C">
        <w:rPr>
          <w:rFonts w:ascii="Times New Roman" w:hAnsi="Times New Roman" w:cs="Times New Roman"/>
          <w:sz w:val="24"/>
          <w:szCs w:val="24"/>
        </w:rPr>
        <w:t xml:space="preserve">змерять расстояния, промежуток времени, температуру, количество теплоты, удельную теплоемкость вещества, удельную теплоту плавления вещества, влажность воздуха, силу электрического тока, электрическое напряжение, электрический заряд, электрическое сопротивление, </w:t>
      </w:r>
      <w:proofErr w:type="gramEnd"/>
    </w:p>
    <w:p w:rsidR="0039315D" w:rsidRPr="00975A2C" w:rsidRDefault="0039315D" w:rsidP="0039315D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</w:t>
      </w:r>
      <w:r w:rsidRPr="00975A2C">
        <w:rPr>
          <w:rFonts w:ascii="Times New Roman" w:hAnsi="Times New Roman" w:cs="Times New Roman"/>
          <w:sz w:val="24"/>
          <w:szCs w:val="24"/>
        </w:rPr>
        <w:t>владеют экспериментальными методами исследова</w:t>
      </w:r>
      <w:r>
        <w:rPr>
          <w:rFonts w:ascii="Times New Roman" w:hAnsi="Times New Roman" w:cs="Times New Roman"/>
          <w:sz w:val="24"/>
          <w:szCs w:val="24"/>
        </w:rPr>
        <w:t xml:space="preserve">ния в процессе самостоятельного    </w:t>
      </w:r>
      <w:r w:rsidRPr="00975A2C">
        <w:rPr>
          <w:rFonts w:ascii="Times New Roman" w:hAnsi="Times New Roman" w:cs="Times New Roman"/>
          <w:sz w:val="24"/>
          <w:szCs w:val="24"/>
        </w:rPr>
        <w:t>изучения зависимости силы тока на участке цепи от электрического напряжения, электрического сопротивления проводника от его длины, площади поперечного сечения и материала;</w:t>
      </w:r>
    </w:p>
    <w:p w:rsidR="0039315D" w:rsidRPr="00975A2C" w:rsidRDefault="0039315D" w:rsidP="0039315D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A2C">
        <w:rPr>
          <w:rFonts w:ascii="Times New Roman" w:hAnsi="Times New Roman" w:cs="Times New Roman"/>
          <w:sz w:val="24"/>
          <w:szCs w:val="24"/>
        </w:rPr>
        <w:t>понимать смысл основных физических законов и умению применять их на практике;</w:t>
      </w:r>
    </w:p>
    <w:p w:rsidR="0039315D" w:rsidRPr="00975A2C" w:rsidRDefault="0039315D" w:rsidP="0039315D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A2C">
        <w:rPr>
          <w:rFonts w:ascii="Times New Roman" w:hAnsi="Times New Roman" w:cs="Times New Roman"/>
          <w:sz w:val="24"/>
          <w:szCs w:val="24"/>
        </w:rPr>
        <w:t>понимать принцип действия машин, приборов и технических устройств, с которыми каждый человек встречается в повседневной жизни, и способам обеспе</w:t>
      </w:r>
      <w:r>
        <w:rPr>
          <w:rFonts w:ascii="Times New Roman" w:hAnsi="Times New Roman" w:cs="Times New Roman"/>
          <w:sz w:val="24"/>
          <w:szCs w:val="24"/>
        </w:rPr>
        <w:t>чения безопасности при их испол</w:t>
      </w:r>
      <w:r w:rsidRPr="00975A2C">
        <w:rPr>
          <w:rFonts w:ascii="Times New Roman" w:hAnsi="Times New Roman" w:cs="Times New Roman"/>
          <w:sz w:val="24"/>
          <w:szCs w:val="24"/>
        </w:rPr>
        <w:t>ьзовании;</w:t>
      </w:r>
    </w:p>
    <w:p w:rsidR="0039315D" w:rsidRPr="00975A2C" w:rsidRDefault="0039315D" w:rsidP="0039315D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75A2C">
        <w:rPr>
          <w:rFonts w:ascii="Times New Roman" w:hAnsi="Times New Roman" w:cs="Times New Roman"/>
          <w:bCs/>
          <w:iCs/>
          <w:sz w:val="24"/>
          <w:szCs w:val="24"/>
        </w:rPr>
        <w:t xml:space="preserve">решать задачи, используя </w:t>
      </w:r>
      <w:r w:rsidRPr="00975A2C">
        <w:rPr>
          <w:rFonts w:ascii="Times New Roman" w:hAnsi="Times New Roman" w:cs="Times New Roman"/>
          <w:iCs/>
          <w:sz w:val="24"/>
          <w:szCs w:val="24"/>
        </w:rPr>
        <w:t>физические законы, на основе анализа условия задачи выделять физические величины и формулы, необходимые для её решения, и проводить расчёты;</w:t>
      </w:r>
    </w:p>
    <w:p w:rsidR="0039315D" w:rsidRPr="00975A2C" w:rsidRDefault="0039315D" w:rsidP="0039315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975A2C">
        <w:rPr>
          <w:rFonts w:ascii="Times New Roman" w:hAnsi="Times New Roman" w:cs="Times New Roman"/>
          <w:spacing w:val="-2"/>
          <w:sz w:val="24"/>
          <w:szCs w:val="24"/>
        </w:rPr>
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39315D" w:rsidRPr="00975A2C" w:rsidRDefault="0039315D" w:rsidP="0039315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A2C">
        <w:rPr>
          <w:rFonts w:ascii="Times New Roman" w:hAnsi="Times New Roman" w:cs="Times New Roman"/>
          <w:sz w:val="24"/>
          <w:szCs w:val="24"/>
        </w:rPr>
        <w:t>пользоваться предметным указателем энциклопедий и справочников для нахождения информации;</w:t>
      </w:r>
    </w:p>
    <w:p w:rsidR="0039315D" w:rsidRPr="00975A2C" w:rsidRDefault="0039315D" w:rsidP="0039315D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A2C">
        <w:rPr>
          <w:rFonts w:ascii="Times New Roman" w:hAnsi="Times New Roman" w:cs="Times New Roman"/>
          <w:sz w:val="24"/>
          <w:szCs w:val="24"/>
        </w:rPr>
        <w:t>знать основные способы представления и анализа статистических данных; уметь решать задачи с помощью пере</w:t>
      </w:r>
      <w:r w:rsidRPr="00975A2C">
        <w:rPr>
          <w:rFonts w:ascii="Times New Roman" w:hAnsi="Times New Roman" w:cs="Times New Roman"/>
          <w:sz w:val="24"/>
          <w:szCs w:val="24"/>
        </w:rPr>
        <w:softHyphen/>
        <w:t>бора возможных вариантов;</w:t>
      </w:r>
    </w:p>
    <w:p w:rsidR="0039315D" w:rsidRPr="00975A2C" w:rsidRDefault="0039315D" w:rsidP="0039315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5A2C">
        <w:rPr>
          <w:rFonts w:ascii="Times New Roman" w:hAnsi="Times New Roman"/>
          <w:sz w:val="24"/>
          <w:szCs w:val="24"/>
        </w:rPr>
        <w:t>использовать знания 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39315D" w:rsidRPr="00975A2C" w:rsidRDefault="0039315D" w:rsidP="0039315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5A2C">
        <w:rPr>
          <w:rFonts w:ascii="Times New Roman" w:hAnsi="Times New Roman"/>
          <w:sz w:val="24"/>
          <w:szCs w:val="24"/>
        </w:rPr>
        <w:t xml:space="preserve">приводить примеры практического использования физических знаний  и физических </w:t>
      </w:r>
      <w:proofErr w:type="gramStart"/>
      <w:r w:rsidRPr="00975A2C">
        <w:rPr>
          <w:rFonts w:ascii="Times New Roman" w:hAnsi="Times New Roman"/>
          <w:sz w:val="24"/>
          <w:szCs w:val="24"/>
        </w:rPr>
        <w:t>законах</w:t>
      </w:r>
      <w:proofErr w:type="gramEnd"/>
      <w:r w:rsidRPr="00975A2C">
        <w:rPr>
          <w:rFonts w:ascii="Times New Roman" w:hAnsi="Times New Roman"/>
          <w:sz w:val="24"/>
          <w:szCs w:val="24"/>
        </w:rPr>
        <w:t xml:space="preserve">; </w:t>
      </w:r>
    </w:p>
    <w:p w:rsidR="0039315D" w:rsidRPr="00975A2C" w:rsidRDefault="0039315D" w:rsidP="0039315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5A2C">
        <w:rPr>
          <w:rFonts w:ascii="Times New Roman" w:hAnsi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и ограниченность использования частных законов</w:t>
      </w:r>
      <w:proofErr w:type="gramStart"/>
      <w:r w:rsidRPr="00975A2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9315D" w:rsidRPr="00975A2C" w:rsidRDefault="0039315D" w:rsidP="0039315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5A2C">
        <w:rPr>
          <w:rFonts w:ascii="Times New Roman" w:hAnsi="Times New Roman"/>
          <w:sz w:val="24"/>
          <w:szCs w:val="24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9315D" w:rsidRPr="00975A2C" w:rsidRDefault="0039315D" w:rsidP="0039315D">
      <w:pPr>
        <w:spacing w:after="0"/>
        <w:ind w:left="709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- </w:t>
      </w:r>
      <w:r w:rsidRPr="00975A2C">
        <w:rPr>
          <w:rFonts w:ascii="Times New Roman" w:hAnsi="Times New Roman" w:cs="Times New Roman"/>
          <w:sz w:val="24"/>
          <w:szCs w:val="24"/>
        </w:rPr>
        <w:t>находить адекватную предложенной задаче физическую модель, разрешать проблему на основе имеющихся знаний  с использованием математического аппарата,</w:t>
      </w:r>
      <w:r w:rsidRPr="00975A2C">
        <w:rPr>
          <w:rFonts w:ascii="Times New Roman" w:hAnsi="Times New Roman" w:cs="Times New Roman"/>
          <w:iCs/>
          <w:sz w:val="24"/>
          <w:szCs w:val="24"/>
        </w:rPr>
        <w:t xml:space="preserve"> оценивать реальность полученного значения физической величины.</w:t>
      </w:r>
    </w:p>
    <w:p w:rsidR="0039315D" w:rsidRPr="00627595" w:rsidRDefault="0039315D" w:rsidP="00393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15D" w:rsidRPr="00801614" w:rsidRDefault="0039315D" w:rsidP="0039315D">
      <w:pPr>
        <w:pStyle w:val="2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321BC">
        <w:rPr>
          <w:rFonts w:ascii="Times New Roman" w:eastAsia="Times New Roman" w:hAnsi="Times New Roman" w:cs="Times New Roman"/>
        </w:rPr>
        <w:t xml:space="preserve"> </w:t>
      </w:r>
    </w:p>
    <w:p w:rsidR="0039315D" w:rsidRPr="00627595" w:rsidRDefault="0039315D" w:rsidP="003931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595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Style w:val="a7"/>
        <w:tblW w:w="0" w:type="auto"/>
        <w:tblInd w:w="720" w:type="dxa"/>
        <w:tblLook w:val="04A0"/>
      </w:tblPr>
      <w:tblGrid>
        <w:gridCol w:w="4350"/>
        <w:gridCol w:w="4501"/>
      </w:tblGrid>
      <w:tr w:rsidR="0039315D" w:rsidRPr="00C724A1" w:rsidTr="000F3BB6">
        <w:tc>
          <w:tcPr>
            <w:tcW w:w="4350" w:type="dxa"/>
          </w:tcPr>
          <w:p w:rsidR="0039315D" w:rsidRPr="00C724A1" w:rsidRDefault="0039315D" w:rsidP="000F3BB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A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4501" w:type="dxa"/>
          </w:tcPr>
          <w:p w:rsidR="0039315D" w:rsidRPr="00C724A1" w:rsidRDefault="0039315D" w:rsidP="000F3BB6">
            <w:pPr>
              <w:tabs>
                <w:tab w:val="left" w:pos="5932"/>
                <w:tab w:val="left" w:pos="113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Виды деятельности ученика </w:t>
            </w:r>
          </w:p>
          <w:p w:rsidR="0039315D" w:rsidRPr="00C724A1" w:rsidRDefault="0039315D" w:rsidP="000F3BB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15D" w:rsidRPr="00C724A1" w:rsidTr="000F3BB6">
        <w:tc>
          <w:tcPr>
            <w:tcW w:w="4350" w:type="dxa"/>
          </w:tcPr>
          <w:p w:rsidR="0039315D" w:rsidRPr="00C724A1" w:rsidRDefault="0039315D" w:rsidP="000F3B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Первоначальные сведения о строении вещества (5 часов) </w:t>
            </w:r>
          </w:p>
          <w:p w:rsidR="0039315D" w:rsidRPr="00C724A1" w:rsidRDefault="0039315D" w:rsidP="000F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hAnsi="Times New Roman" w:cs="Times New Roman"/>
                <w:sz w:val="24"/>
                <w:szCs w:val="24"/>
              </w:rPr>
              <w:t xml:space="preserve">Взгляды древнегреческих мыслителей на строение вещества. Вклад М.В. Ломоносова в развитие теории строения вещества. </w:t>
            </w:r>
            <w:proofErr w:type="spellStart"/>
            <w:proofErr w:type="gramStart"/>
            <w:r w:rsidRPr="00C724A1">
              <w:rPr>
                <w:rFonts w:ascii="Times New Roman" w:hAnsi="Times New Roman" w:cs="Times New Roman"/>
                <w:sz w:val="24"/>
                <w:szCs w:val="24"/>
              </w:rPr>
              <w:t>Молекула-наименьшая</w:t>
            </w:r>
            <w:proofErr w:type="spellEnd"/>
            <w:proofErr w:type="gramEnd"/>
            <w:r w:rsidRPr="00C724A1">
              <w:rPr>
                <w:rFonts w:ascii="Times New Roman" w:hAnsi="Times New Roman" w:cs="Times New Roman"/>
                <w:sz w:val="24"/>
                <w:szCs w:val="24"/>
              </w:rPr>
              <w:t xml:space="preserve"> частица вещества, сохраняющая его химические свойства. Броуновское движение. Характер движения молекул. Диффузия. Средняя скорость теплового движения молекул и температура тела.  Агрегатные состояния вещества.</w:t>
            </w:r>
          </w:p>
        </w:tc>
        <w:tc>
          <w:tcPr>
            <w:tcW w:w="4501" w:type="dxa"/>
          </w:tcPr>
          <w:p w:rsidR="0039315D" w:rsidRPr="00C724A1" w:rsidRDefault="0039315D" w:rsidP="000F3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-наблюдать и объяснять опыты, подтверждающие молекулярное строение вещества;</w:t>
            </w:r>
          </w:p>
          <w:p w:rsidR="0039315D" w:rsidRPr="00C724A1" w:rsidRDefault="0039315D" w:rsidP="000F3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наблюдать и объяснять                       явление диффузии;</w:t>
            </w:r>
          </w:p>
          <w:p w:rsidR="0039315D" w:rsidRPr="00C724A1" w:rsidRDefault="0039315D" w:rsidP="000F3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взаимосвязь скорости теплового движения молекул и температуры тела;</w:t>
            </w:r>
          </w:p>
          <w:p w:rsidR="0039315D" w:rsidRPr="00C724A1" w:rsidRDefault="0039315D" w:rsidP="000F3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исследовательский эксперимент;</w:t>
            </w:r>
          </w:p>
          <w:p w:rsidR="0039315D" w:rsidRPr="00C724A1" w:rsidRDefault="0039315D" w:rsidP="000F3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свойства твердых тел, жидкостей и газов на основе молекулярно- кинетической теории строения вещества;</w:t>
            </w:r>
          </w:p>
          <w:p w:rsidR="0039315D" w:rsidRPr="00C724A1" w:rsidRDefault="0039315D" w:rsidP="000F3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с информацией при подготовке сообщений;</w:t>
            </w:r>
          </w:p>
          <w:p w:rsidR="0039315D" w:rsidRPr="00C724A1" w:rsidRDefault="0039315D" w:rsidP="000F3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представлять информацию в виде таблицы.</w:t>
            </w:r>
          </w:p>
          <w:p w:rsidR="0039315D" w:rsidRPr="00C724A1" w:rsidRDefault="0039315D" w:rsidP="000F3BB6">
            <w:pPr>
              <w:tabs>
                <w:tab w:val="left" w:pos="5932"/>
                <w:tab w:val="left" w:pos="113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C724A1" w:rsidTr="000F3BB6">
        <w:tc>
          <w:tcPr>
            <w:tcW w:w="4350" w:type="dxa"/>
          </w:tcPr>
          <w:p w:rsidR="0039315D" w:rsidRPr="00C724A1" w:rsidRDefault="0039315D" w:rsidP="000F3BB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Давление жидкостей и газов(5часов)</w:t>
            </w:r>
          </w:p>
          <w:p w:rsidR="0039315D" w:rsidRPr="00C724A1" w:rsidRDefault="0039315D" w:rsidP="000F3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жидкостей и газов. Закон Паскаля. Сообщающиеся сосуды. Давление жидкости на дно и стенки сосуда. Атмосферное давление. Выталкивающая сила. Зависимость выталкивающей силы от плотности жидкости и объема тела. Закон Архимеда. Плавание судов. Воздухоплавание.</w:t>
            </w:r>
          </w:p>
        </w:tc>
        <w:tc>
          <w:tcPr>
            <w:tcW w:w="4501" w:type="dxa"/>
          </w:tcPr>
          <w:p w:rsidR="0039315D" w:rsidRPr="00C724A1" w:rsidRDefault="0039315D" w:rsidP="000F3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аблюдать явление передачи давления жидкостями;</w:t>
            </w:r>
          </w:p>
          <w:p w:rsidR="0039315D" w:rsidRPr="00C724A1" w:rsidRDefault="0039315D" w:rsidP="000F3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и объяснять явления с использованием закона Паскаля;</w:t>
            </w:r>
          </w:p>
          <w:p w:rsidR="0039315D" w:rsidRPr="00C724A1" w:rsidRDefault="0039315D" w:rsidP="000F3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рассчитывать давление внутри жидкости;</w:t>
            </w:r>
          </w:p>
          <w:p w:rsidR="0039315D" w:rsidRPr="00C724A1" w:rsidRDefault="0039315D" w:rsidP="000F3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моделировать условия и выполнять мысленный эксперимент </w:t>
            </w:r>
            <w:proofErr w:type="spellStart"/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привыводе</w:t>
            </w:r>
            <w:proofErr w:type="spellEnd"/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формулы давления жидкости на дно сосуда;</w:t>
            </w:r>
          </w:p>
          <w:p w:rsidR="0039315D" w:rsidRPr="00C724A1" w:rsidRDefault="0039315D" w:rsidP="000F3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закон сообщающихся сосудов для расчета высоты столба жидкости и её плотности;</w:t>
            </w:r>
          </w:p>
          <w:p w:rsidR="0039315D" w:rsidRPr="00C724A1" w:rsidRDefault="0039315D" w:rsidP="000F3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и объяснять принцип работы технических устройств, содержащих сообщающиеся сосуды;</w:t>
            </w:r>
          </w:p>
          <w:p w:rsidR="0039315D" w:rsidRPr="00C724A1" w:rsidRDefault="0039315D" w:rsidP="000F3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 применения сообщающихся сосудов;</w:t>
            </w:r>
          </w:p>
          <w:p w:rsidR="0039315D" w:rsidRPr="00C724A1" w:rsidRDefault="0039315D" w:rsidP="000F3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примеры, доказывающие существование атмосферного давления;</w:t>
            </w:r>
          </w:p>
          <w:p w:rsidR="0039315D" w:rsidRPr="00C724A1" w:rsidRDefault="0039315D" w:rsidP="000F3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изучать устройство и принцип действия барометра-анероида;</w:t>
            </w:r>
          </w:p>
          <w:p w:rsidR="0039315D" w:rsidRPr="00C724A1" w:rsidRDefault="0039315D" w:rsidP="000F3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экспериментально устанавливать зависимость архимедовой силы от </w:t>
            </w: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плотности жидкости и объема тела;</w:t>
            </w:r>
          </w:p>
          <w:p w:rsidR="0039315D" w:rsidRPr="00C724A1" w:rsidRDefault="0039315D" w:rsidP="000F3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знания к решению задач;</w:t>
            </w:r>
          </w:p>
          <w:p w:rsidR="0039315D" w:rsidRPr="00C724A1" w:rsidRDefault="0039315D" w:rsidP="000F3B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практические применения закона Архимеда.</w:t>
            </w:r>
          </w:p>
        </w:tc>
      </w:tr>
      <w:tr w:rsidR="0039315D" w:rsidRPr="00C724A1" w:rsidTr="000F3BB6">
        <w:tc>
          <w:tcPr>
            <w:tcW w:w="4350" w:type="dxa"/>
          </w:tcPr>
          <w:p w:rsidR="0039315D" w:rsidRPr="00C724A1" w:rsidRDefault="0039315D" w:rsidP="000F3BB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Тепловые явления (5часов)</w:t>
            </w:r>
          </w:p>
          <w:p w:rsidR="0039315D" w:rsidRPr="00C724A1" w:rsidRDefault="0039315D" w:rsidP="000F3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Тепловое движение. Внутренняя энергия. Способы изменения внутренней энергии. </w:t>
            </w:r>
            <w:proofErr w:type="spellStart"/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Теплороводность</w:t>
            </w:r>
            <w:proofErr w:type="spellEnd"/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. Конвекция</w:t>
            </w:r>
            <w:proofErr w:type="gramStart"/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Излучение.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теплоты. Агрегатные переходы.</w:t>
            </w:r>
          </w:p>
        </w:tc>
        <w:tc>
          <w:tcPr>
            <w:tcW w:w="4501" w:type="dxa"/>
          </w:tcPr>
          <w:p w:rsidR="0039315D" w:rsidRPr="00C724A1" w:rsidRDefault="0039315D" w:rsidP="000F3BB6">
            <w:pPr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бъяснять изменение внутренней энергии тела при теплопередаче и работе внешних сил; </w:t>
            </w:r>
          </w:p>
          <w:p w:rsidR="0039315D" w:rsidRPr="00C724A1" w:rsidRDefault="0039315D" w:rsidP="000F3BB6">
            <w:pPr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явление теплопередачи;</w:t>
            </w:r>
          </w:p>
          <w:p w:rsidR="0039315D" w:rsidRPr="00C724A1" w:rsidRDefault="0039315D" w:rsidP="000F3BB6">
            <w:pPr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механизм теплопроводности;</w:t>
            </w:r>
          </w:p>
          <w:p w:rsidR="0039315D" w:rsidRPr="00C724A1" w:rsidRDefault="0039315D" w:rsidP="000F3BB6">
            <w:pPr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механизм конвекции;</w:t>
            </w:r>
          </w:p>
          <w:p w:rsidR="0039315D" w:rsidRPr="00C724A1" w:rsidRDefault="0039315D" w:rsidP="000F3BB6">
            <w:pPr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сравнивать явления: конвекцию и излучение;</w:t>
            </w:r>
          </w:p>
          <w:p w:rsidR="0039315D" w:rsidRPr="00C724A1" w:rsidRDefault="0039315D" w:rsidP="000F3BB6">
            <w:pPr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разрабатывать, планировать и осуществлять эксперимент;</w:t>
            </w:r>
          </w:p>
          <w:p w:rsidR="0039315D" w:rsidRPr="00C724A1" w:rsidRDefault="0039315D" w:rsidP="000F3BB6">
            <w:pPr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с текстом и иллюстрациями.</w:t>
            </w:r>
          </w:p>
        </w:tc>
      </w:tr>
      <w:tr w:rsidR="0039315D" w:rsidRPr="00C724A1" w:rsidTr="000F3BB6">
        <w:tc>
          <w:tcPr>
            <w:tcW w:w="4350" w:type="dxa"/>
          </w:tcPr>
          <w:p w:rsidR="0039315D" w:rsidRPr="00C724A1" w:rsidRDefault="0039315D" w:rsidP="000F3BB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Электрические явления(3 часа).</w:t>
            </w:r>
          </w:p>
          <w:p w:rsidR="0039315D" w:rsidRPr="00C724A1" w:rsidRDefault="0039315D" w:rsidP="000F3BB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Электрический заряд. Электрическое взаимодействие. Строение атома.  Электризация тел. Объяснение электризации на основе строения атома. Электрическое поле. Проводники и диэлектрики.</w:t>
            </w:r>
          </w:p>
          <w:p w:rsidR="0039315D" w:rsidRPr="00C724A1" w:rsidRDefault="0039315D" w:rsidP="000F3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15D" w:rsidRPr="00C724A1" w:rsidRDefault="0039315D" w:rsidP="000F3BB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39315D" w:rsidRPr="00C724A1" w:rsidRDefault="0039315D" w:rsidP="000F3BB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15D" w:rsidRDefault="0039315D" w:rsidP="000F3BB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15D" w:rsidRDefault="0039315D" w:rsidP="000F3BB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15D" w:rsidRPr="00C724A1" w:rsidRDefault="0039315D" w:rsidP="000F3BB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315D" w:rsidRPr="00C724A1" w:rsidRDefault="0039315D" w:rsidP="000F3BB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Электрический ток (5 часов).</w:t>
            </w:r>
          </w:p>
          <w:p w:rsidR="0039315D" w:rsidRPr="00C724A1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hAnsi="Times New Roman" w:cs="Times New Roman"/>
                <w:sz w:val="24"/>
                <w:szCs w:val="24"/>
              </w:rPr>
              <w:t>Электрический ток. Условия существования электрического тока. Действия электрического тока. Электрическая цепь. Сила тока. Напряжение. Сопротивление. Закон Ома для участка цепи.</w:t>
            </w:r>
          </w:p>
          <w:p w:rsidR="0039315D" w:rsidRPr="00C724A1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D" w:rsidRPr="00C724A1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D" w:rsidRPr="00C724A1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D" w:rsidRPr="00C724A1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D" w:rsidRPr="00C724A1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D" w:rsidRPr="00C724A1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D" w:rsidRPr="00C724A1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D" w:rsidRPr="00C724A1" w:rsidRDefault="0039315D" w:rsidP="000F3B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39315D" w:rsidRPr="00C724A1" w:rsidRDefault="0039315D" w:rsidP="000F3BB6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наблюдать взаимодействие наэлектризованных и заряженных тел;</w:t>
            </w:r>
          </w:p>
          <w:p w:rsidR="0039315D" w:rsidRPr="00C724A1" w:rsidRDefault="0039315D" w:rsidP="000F3BB6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устанавливать </w:t>
            </w:r>
            <w:proofErr w:type="spellStart"/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связи физики и химии при изучении строения атома;</w:t>
            </w:r>
          </w:p>
          <w:p w:rsidR="0039315D" w:rsidRPr="00C724A1" w:rsidRDefault="0039315D" w:rsidP="000F3BB6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анализировать существование в истории физики модели строения атома;</w:t>
            </w:r>
          </w:p>
          <w:p w:rsidR="0039315D" w:rsidRPr="00C724A1" w:rsidRDefault="0039315D" w:rsidP="000F3BB6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объяснять явление электризации тел на основе строения атома;</w:t>
            </w:r>
          </w:p>
          <w:p w:rsidR="0039315D" w:rsidRPr="00C724A1" w:rsidRDefault="0039315D" w:rsidP="000F3BB6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объяснять характер электрического поля разных источников.</w:t>
            </w:r>
          </w:p>
          <w:p w:rsidR="0039315D" w:rsidRPr="00C724A1" w:rsidRDefault="0039315D" w:rsidP="000F3BB6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9315D" w:rsidRPr="00C724A1" w:rsidRDefault="0039315D" w:rsidP="000F3BB6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9315D" w:rsidRPr="00C724A1" w:rsidRDefault="0039315D" w:rsidP="000F3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объяснять, что ток – это направленное движение заряженных частиц;</w:t>
            </w:r>
          </w:p>
          <w:p w:rsidR="0039315D" w:rsidRPr="00C724A1" w:rsidRDefault="0039315D" w:rsidP="000F3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объяснять действия тока на примере бытовых и технических устройств;</w:t>
            </w:r>
          </w:p>
          <w:p w:rsidR="0039315D" w:rsidRPr="00C724A1" w:rsidRDefault="0039315D" w:rsidP="000F3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читать схемы электрических цепей и строить их;</w:t>
            </w:r>
          </w:p>
          <w:p w:rsidR="0039315D" w:rsidRPr="00C724A1" w:rsidRDefault="0039315D" w:rsidP="000F3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измерять силу тока и напряжение на различных участках цепи;</w:t>
            </w:r>
          </w:p>
          <w:p w:rsidR="0039315D" w:rsidRPr="00C724A1" w:rsidRDefault="0039315D" w:rsidP="000F3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объяснять причину возникновения сопротивления в проводниках;</w:t>
            </w:r>
          </w:p>
          <w:p w:rsidR="0039315D" w:rsidRPr="00C724A1" w:rsidRDefault="0039315D" w:rsidP="000F3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рассчитывать значения величин, входящих в закон Ома;</w:t>
            </w:r>
          </w:p>
          <w:p w:rsidR="0039315D" w:rsidRPr="00C724A1" w:rsidRDefault="0039315D" w:rsidP="000F3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наблюдать, измерять и обобщать в процессе экспериментальной деятельности.</w:t>
            </w:r>
          </w:p>
        </w:tc>
      </w:tr>
      <w:tr w:rsidR="0039315D" w:rsidRPr="00C724A1" w:rsidTr="000F3BB6">
        <w:tc>
          <w:tcPr>
            <w:tcW w:w="4350" w:type="dxa"/>
          </w:tcPr>
          <w:p w:rsidR="0039315D" w:rsidRPr="00C724A1" w:rsidRDefault="0039315D" w:rsidP="000F3B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Электромагнитные явления </w:t>
            </w:r>
            <w:proofErr w:type="gramStart"/>
            <w:r w:rsidRPr="00C72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724A1">
              <w:rPr>
                <w:rFonts w:ascii="Times New Roman" w:hAnsi="Times New Roman" w:cs="Times New Roman"/>
                <w:b/>
                <w:sz w:val="24"/>
                <w:szCs w:val="24"/>
              </w:rPr>
              <w:t>5 часов).</w:t>
            </w:r>
          </w:p>
          <w:p w:rsidR="0039315D" w:rsidRPr="00C724A1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24A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магниты. Естественные и искусственные магниты. Магнитное поле Земли. Магнитные аномалии. Магнитные бури. Применение </w:t>
            </w:r>
            <w:r w:rsidRPr="00C72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магнитов. Электромагниты. Применение электромагнитов. Электродвигатель.</w:t>
            </w:r>
          </w:p>
          <w:p w:rsidR="0039315D" w:rsidRPr="00C724A1" w:rsidRDefault="0039315D" w:rsidP="000F3BB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39315D" w:rsidRPr="00C724A1" w:rsidRDefault="0039315D" w:rsidP="000F3BB6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наблюдать   взаимодействие магнитов;</w:t>
            </w:r>
          </w:p>
          <w:p w:rsidR="0039315D" w:rsidRPr="00C724A1" w:rsidRDefault="0039315D" w:rsidP="000F3BB6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полюса постоянных магнитов;</w:t>
            </w:r>
          </w:p>
          <w:p w:rsidR="0039315D" w:rsidRPr="00C724A1" w:rsidRDefault="0039315D" w:rsidP="000F3BB6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исследовать свойства постоянных магнитов;</w:t>
            </w:r>
          </w:p>
          <w:p w:rsidR="0039315D" w:rsidRPr="00C724A1" w:rsidRDefault="0039315D" w:rsidP="000F3BB6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проводить </w:t>
            </w:r>
            <w:proofErr w:type="spellStart"/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опыты</w:t>
            </w:r>
            <w:proofErr w:type="gramStart"/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,д</w:t>
            </w:r>
            <w:proofErr w:type="gramEnd"/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оказывающие</w:t>
            </w:r>
            <w:proofErr w:type="spellEnd"/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существование магнитного поля вокруг проводника с током;</w:t>
            </w:r>
          </w:p>
          <w:p w:rsidR="0039315D" w:rsidRPr="00C724A1" w:rsidRDefault="0039315D" w:rsidP="000F3BB6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собирать и испытывать электромагнит; </w:t>
            </w:r>
          </w:p>
          <w:p w:rsidR="0039315D" w:rsidRPr="00C724A1" w:rsidRDefault="0039315D" w:rsidP="000F3BB6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объяснять принцип действия электродвигателя.</w:t>
            </w:r>
          </w:p>
          <w:p w:rsidR="0039315D" w:rsidRPr="00C724A1" w:rsidRDefault="0039315D" w:rsidP="000F3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15D" w:rsidRPr="00C724A1" w:rsidTr="000F3BB6">
        <w:tc>
          <w:tcPr>
            <w:tcW w:w="4350" w:type="dxa"/>
          </w:tcPr>
          <w:p w:rsidR="0039315D" w:rsidRPr="00C724A1" w:rsidRDefault="0039315D" w:rsidP="000F3BB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4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Защита проектов по теме « Физика вокруг нас».</w:t>
            </w:r>
            <w:proofErr w:type="gramStart"/>
            <w:r w:rsidRPr="00C72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724A1">
              <w:rPr>
                <w:rFonts w:ascii="Times New Roman" w:hAnsi="Times New Roman" w:cs="Times New Roman"/>
                <w:b/>
                <w:sz w:val="24"/>
                <w:szCs w:val="24"/>
              </w:rPr>
              <w:t>6 часов).</w:t>
            </w:r>
          </w:p>
        </w:tc>
        <w:tc>
          <w:tcPr>
            <w:tcW w:w="4501" w:type="dxa"/>
          </w:tcPr>
          <w:p w:rsidR="0039315D" w:rsidRPr="00C724A1" w:rsidRDefault="0039315D" w:rsidP="000F3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Наблюдать и обобщать в процессе экспериментальной деятельности;</w:t>
            </w:r>
          </w:p>
          <w:p w:rsidR="0039315D" w:rsidRPr="00C724A1" w:rsidRDefault="0039315D" w:rsidP="000F3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объяснять действие различных технических устройств и механизмов;</w:t>
            </w:r>
          </w:p>
          <w:p w:rsidR="0039315D" w:rsidRPr="00C724A1" w:rsidRDefault="0039315D" w:rsidP="000F3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2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выступать с докладами, презентациями.</w:t>
            </w:r>
          </w:p>
          <w:p w:rsidR="0039315D" w:rsidRPr="00C724A1" w:rsidRDefault="0039315D" w:rsidP="000F3BB6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9315D" w:rsidRPr="00C724A1" w:rsidRDefault="0039315D" w:rsidP="000F3BB6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9315D" w:rsidRPr="00627595" w:rsidRDefault="0039315D" w:rsidP="0039315D">
      <w:pPr>
        <w:spacing w:line="240" w:lineRule="auto"/>
        <w:jc w:val="center"/>
        <w:rPr>
          <w:rFonts w:ascii="Times New Roman" w:hAnsi="Times New Roman" w:cs="Times New Roman"/>
        </w:rPr>
      </w:pPr>
    </w:p>
    <w:p w:rsidR="0039315D" w:rsidRDefault="0039315D" w:rsidP="0039315D">
      <w:pPr>
        <w:spacing w:line="240" w:lineRule="auto"/>
        <w:jc w:val="center"/>
        <w:rPr>
          <w:rFonts w:ascii="Times New Roman" w:hAnsi="Times New Roman" w:cs="Times New Roman"/>
        </w:rPr>
      </w:pPr>
    </w:p>
    <w:p w:rsidR="0039315D" w:rsidRDefault="0039315D" w:rsidP="0039315D">
      <w:pPr>
        <w:spacing w:line="240" w:lineRule="auto"/>
        <w:jc w:val="center"/>
        <w:rPr>
          <w:rFonts w:ascii="Times New Roman" w:hAnsi="Times New Roman" w:cs="Times New Roman"/>
        </w:rPr>
      </w:pPr>
    </w:p>
    <w:p w:rsidR="0039315D" w:rsidRDefault="0039315D" w:rsidP="0039315D">
      <w:pPr>
        <w:spacing w:line="240" w:lineRule="auto"/>
        <w:jc w:val="center"/>
        <w:rPr>
          <w:rFonts w:ascii="Times New Roman" w:hAnsi="Times New Roman" w:cs="Times New Roman"/>
        </w:rPr>
      </w:pPr>
    </w:p>
    <w:p w:rsidR="0039315D" w:rsidRDefault="0039315D" w:rsidP="0039315D">
      <w:pPr>
        <w:spacing w:line="240" w:lineRule="auto"/>
        <w:jc w:val="center"/>
        <w:rPr>
          <w:rFonts w:ascii="Times New Roman" w:hAnsi="Times New Roman" w:cs="Times New Roman"/>
        </w:rPr>
      </w:pPr>
    </w:p>
    <w:p w:rsidR="0039315D" w:rsidRDefault="0039315D" w:rsidP="0039315D">
      <w:pPr>
        <w:spacing w:line="240" w:lineRule="auto"/>
        <w:jc w:val="center"/>
        <w:rPr>
          <w:rFonts w:ascii="Times New Roman" w:hAnsi="Times New Roman" w:cs="Times New Roman"/>
        </w:rPr>
      </w:pPr>
    </w:p>
    <w:p w:rsidR="0039315D" w:rsidRDefault="0039315D" w:rsidP="0039315D">
      <w:pPr>
        <w:spacing w:line="240" w:lineRule="auto"/>
        <w:jc w:val="center"/>
        <w:rPr>
          <w:rFonts w:ascii="Times New Roman" w:hAnsi="Times New Roman" w:cs="Times New Roman"/>
        </w:rPr>
      </w:pPr>
    </w:p>
    <w:p w:rsidR="0039315D" w:rsidRDefault="0039315D" w:rsidP="0039315D">
      <w:pPr>
        <w:spacing w:line="240" w:lineRule="auto"/>
        <w:jc w:val="center"/>
        <w:rPr>
          <w:rFonts w:ascii="Times New Roman" w:hAnsi="Times New Roman" w:cs="Times New Roman"/>
        </w:rPr>
      </w:pPr>
    </w:p>
    <w:p w:rsidR="0039315D" w:rsidRDefault="0039315D" w:rsidP="0039315D">
      <w:pPr>
        <w:spacing w:line="240" w:lineRule="auto"/>
        <w:jc w:val="center"/>
        <w:rPr>
          <w:rFonts w:ascii="Times New Roman" w:hAnsi="Times New Roman" w:cs="Times New Roman"/>
        </w:rPr>
      </w:pPr>
    </w:p>
    <w:p w:rsidR="0039315D" w:rsidRPr="00627595" w:rsidRDefault="0039315D" w:rsidP="0039315D">
      <w:pPr>
        <w:spacing w:line="240" w:lineRule="auto"/>
        <w:jc w:val="center"/>
        <w:rPr>
          <w:rFonts w:ascii="Times New Roman" w:hAnsi="Times New Roman" w:cs="Times New Roman"/>
        </w:rPr>
      </w:pPr>
    </w:p>
    <w:p w:rsidR="0039315D" w:rsidRDefault="0039315D" w:rsidP="0039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7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39315D" w:rsidRPr="00627595" w:rsidRDefault="0039315D" w:rsidP="0039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9746" w:type="dxa"/>
        <w:tblInd w:w="720" w:type="dxa"/>
        <w:tblLayout w:type="fixed"/>
        <w:tblLook w:val="04A0"/>
      </w:tblPr>
      <w:tblGrid>
        <w:gridCol w:w="1049"/>
        <w:gridCol w:w="3962"/>
        <w:gridCol w:w="1285"/>
        <w:gridCol w:w="1428"/>
        <w:gridCol w:w="2022"/>
      </w:tblGrid>
      <w:tr w:rsidR="0039315D" w:rsidRPr="00627595" w:rsidTr="000F3BB6">
        <w:trPr>
          <w:trHeight w:val="144"/>
        </w:trPr>
        <w:tc>
          <w:tcPr>
            <w:tcW w:w="1049" w:type="dxa"/>
            <w:vMerge w:val="restart"/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275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7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75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7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2" w:type="dxa"/>
            <w:vMerge w:val="restart"/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2759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285" w:type="dxa"/>
            <w:vMerge w:val="restart"/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2759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2759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Дата</w:t>
            </w: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  <w:vMerge/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2759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27595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</w:t>
            </w:r>
          </w:p>
        </w:tc>
      </w:tr>
      <w:tr w:rsidR="0039315D" w:rsidRPr="00627595" w:rsidTr="000F3BB6">
        <w:trPr>
          <w:trHeight w:val="136"/>
        </w:trPr>
        <w:tc>
          <w:tcPr>
            <w:tcW w:w="9746" w:type="dxa"/>
            <w:gridSpan w:val="5"/>
            <w:vAlign w:val="center"/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 (5</w:t>
            </w:r>
            <w:r w:rsidRPr="00627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</w:tcPr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39315D" w:rsidRPr="00627595" w:rsidRDefault="0039315D" w:rsidP="000F3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древних ученых о природе вещества. М.В.Ломоносов.</w:t>
            </w:r>
          </w:p>
        </w:tc>
        <w:tc>
          <w:tcPr>
            <w:tcW w:w="1285" w:type="dxa"/>
          </w:tcPr>
          <w:p w:rsidR="0039315D" w:rsidRPr="00627595" w:rsidRDefault="0039315D" w:rsidP="000F3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</w:tcPr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39315D" w:rsidRPr="00627595" w:rsidRDefault="0039315D" w:rsidP="000F3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открытия броуновского движения. Изучение и объяснение броуновского движения.</w:t>
            </w:r>
          </w:p>
        </w:tc>
        <w:tc>
          <w:tcPr>
            <w:tcW w:w="1285" w:type="dxa"/>
          </w:tcPr>
          <w:p w:rsidR="0039315D" w:rsidRPr="00627595" w:rsidRDefault="0039315D" w:rsidP="000F3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</w:tcPr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39315D" w:rsidRPr="00627595" w:rsidRDefault="0039315D" w:rsidP="000F3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Диффузия. Диффузия в опасности. Как измерить молекулу?</w:t>
            </w:r>
          </w:p>
        </w:tc>
        <w:tc>
          <w:tcPr>
            <w:tcW w:w="1285" w:type="dxa"/>
          </w:tcPr>
          <w:p w:rsidR="0039315D" w:rsidRPr="00627595" w:rsidRDefault="0039315D" w:rsidP="000F3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</w:tcPr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39315D" w:rsidRPr="00627595" w:rsidRDefault="0039315D" w:rsidP="000F3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Невероятно, но факт.</w:t>
            </w:r>
          </w:p>
        </w:tc>
        <w:tc>
          <w:tcPr>
            <w:tcW w:w="1285" w:type="dxa"/>
          </w:tcPr>
          <w:p w:rsidR="0039315D" w:rsidRPr="00627595" w:rsidRDefault="0039315D" w:rsidP="000F3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</w:tcPr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39315D" w:rsidRPr="00627595" w:rsidRDefault="0039315D" w:rsidP="000F3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 « Понять, чтобы узнать»</w:t>
            </w:r>
          </w:p>
        </w:tc>
        <w:tc>
          <w:tcPr>
            <w:tcW w:w="1285" w:type="dxa"/>
          </w:tcPr>
          <w:p w:rsidR="0039315D" w:rsidRPr="00627595" w:rsidRDefault="0039315D" w:rsidP="000F3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9746" w:type="dxa"/>
            <w:gridSpan w:val="5"/>
            <w:vAlign w:val="center"/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Давление жидкостей и газов (5</w:t>
            </w:r>
            <w:r w:rsidRPr="00627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</w:tcPr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39315D" w:rsidRPr="00627595" w:rsidRDefault="0039315D" w:rsidP="000F3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Паскаля. Сообщающиеся сосуды. Шлюзы.</w:t>
            </w:r>
          </w:p>
        </w:tc>
        <w:tc>
          <w:tcPr>
            <w:tcW w:w="1285" w:type="dxa"/>
          </w:tcPr>
          <w:p w:rsidR="0039315D" w:rsidRPr="00627595" w:rsidRDefault="0039315D" w:rsidP="000F3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</w:tcPr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2" w:type="dxa"/>
          </w:tcPr>
          <w:p w:rsidR="0039315D" w:rsidRPr="00627595" w:rsidRDefault="0039315D" w:rsidP="000F3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Атмосферное давление Земли. Воздух работает. Исследования морских глубин.</w:t>
            </w:r>
          </w:p>
        </w:tc>
        <w:tc>
          <w:tcPr>
            <w:tcW w:w="1285" w:type="dxa"/>
          </w:tcPr>
          <w:p w:rsidR="0039315D" w:rsidRPr="00627595" w:rsidRDefault="0039315D" w:rsidP="000F3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</w:tcPr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2" w:type="dxa"/>
          </w:tcPr>
          <w:p w:rsidR="0039315D" w:rsidRPr="00627595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Архимедова сила и киты. Архимед о плавании тел.</w:t>
            </w:r>
          </w:p>
        </w:tc>
        <w:tc>
          <w:tcPr>
            <w:tcW w:w="1285" w:type="dxa"/>
          </w:tcPr>
          <w:p w:rsidR="0039315D" w:rsidRPr="00627595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</w:tcPr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2" w:type="dxa"/>
          </w:tcPr>
          <w:p w:rsidR="0039315D" w:rsidRPr="00627595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Плавание судов. Воздухоплавание.</w:t>
            </w:r>
          </w:p>
        </w:tc>
        <w:tc>
          <w:tcPr>
            <w:tcW w:w="1285" w:type="dxa"/>
          </w:tcPr>
          <w:p w:rsidR="0039315D" w:rsidRPr="00627595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  <w:vAlign w:val="center"/>
          </w:tcPr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2" w:type="dxa"/>
          </w:tcPr>
          <w:p w:rsidR="0039315D" w:rsidRPr="00A8792A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 « Поймай рыбку».</w:t>
            </w:r>
          </w:p>
          <w:p w:rsidR="0039315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315D" w:rsidRPr="00627595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9315D" w:rsidRPr="00627595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381"/>
        </w:trPr>
        <w:tc>
          <w:tcPr>
            <w:tcW w:w="9746" w:type="dxa"/>
            <w:gridSpan w:val="5"/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Тепловые явления </w:t>
            </w:r>
            <w:proofErr w:type="gramStart"/>
            <w:r w:rsidRPr="0005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56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часов).</w:t>
            </w: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</w:tcPr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2" w:type="dxa"/>
          </w:tcPr>
          <w:p w:rsidR="0039315D" w:rsidRPr="00627595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 тел.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285" w:type="dxa"/>
          </w:tcPr>
          <w:p w:rsidR="0039315D" w:rsidRPr="00627595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D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</w:tcPr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2" w:type="dxa"/>
          </w:tcPr>
          <w:p w:rsidR="0039315D" w:rsidRPr="00627595" w:rsidRDefault="0039315D" w:rsidP="000F3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Теплопередача вокруг нас!</w:t>
            </w:r>
          </w:p>
        </w:tc>
        <w:tc>
          <w:tcPr>
            <w:tcW w:w="1285" w:type="dxa"/>
          </w:tcPr>
          <w:p w:rsidR="0039315D" w:rsidRPr="00627595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</w:tcPr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2" w:type="dxa"/>
          </w:tcPr>
          <w:p w:rsidR="0039315D" w:rsidRPr="00627595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от молекулы к молекуле.</w:t>
            </w:r>
          </w:p>
        </w:tc>
        <w:tc>
          <w:tcPr>
            <w:tcW w:w="1285" w:type="dxa"/>
          </w:tcPr>
          <w:p w:rsidR="0039315D" w:rsidRPr="00627595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D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  <w:vAlign w:val="center"/>
          </w:tcPr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2" w:type="dxa"/>
          </w:tcPr>
          <w:p w:rsidR="0039315D" w:rsidRPr="00627595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энергия путешествует через вакуум.</w:t>
            </w:r>
          </w:p>
        </w:tc>
        <w:tc>
          <w:tcPr>
            <w:tcW w:w="1285" w:type="dxa"/>
          </w:tcPr>
          <w:p w:rsidR="0039315D" w:rsidRPr="00627595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</w:tcPr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2" w:type="dxa"/>
          </w:tcPr>
          <w:p w:rsidR="0039315D" w:rsidRPr="00627595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внутренней энергии приводит к изменению состояния.</w:t>
            </w:r>
          </w:p>
        </w:tc>
        <w:tc>
          <w:tcPr>
            <w:tcW w:w="1285" w:type="dxa"/>
          </w:tcPr>
          <w:p w:rsidR="0039315D" w:rsidRPr="00627595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9746" w:type="dxa"/>
            <w:gridSpan w:val="5"/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Электрические явления (</w:t>
            </w:r>
            <w:r w:rsidRPr="006A40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часа).</w:t>
            </w: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</w:tcPr>
          <w:p w:rsidR="0039315D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315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вездесущий электрический заряд! Природа электрического заряда.</w:t>
            </w:r>
          </w:p>
          <w:p w:rsidR="0039315D" w:rsidRPr="006A40D2" w:rsidRDefault="0039315D" w:rsidP="000F3B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39315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315D" w:rsidRPr="00627595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</w:tcPr>
          <w:p w:rsidR="0039315D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39315D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315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 « прячутся» электроны? Что происходит при электризации?</w:t>
            </w:r>
          </w:p>
          <w:p w:rsidR="0039315D" w:rsidRPr="006A40D2" w:rsidRDefault="0039315D" w:rsidP="000F3B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39315D" w:rsidRPr="00627595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</w:tcPr>
          <w:p w:rsidR="0039315D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39315D" w:rsidRPr="006A40D2" w:rsidRDefault="0039315D" w:rsidP="000F3B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Вокруг зарядов что-то есть!</w:t>
            </w:r>
          </w:p>
        </w:tc>
        <w:tc>
          <w:tcPr>
            <w:tcW w:w="1285" w:type="dxa"/>
          </w:tcPr>
          <w:p w:rsidR="0039315D" w:rsidRPr="00627595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9746" w:type="dxa"/>
            <w:gridSpan w:val="5"/>
          </w:tcPr>
          <w:p w:rsidR="0039315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Электрический ток </w:t>
            </w:r>
            <w:proofErr w:type="gramStart"/>
            <w:r w:rsidRPr="00805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05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часов).</w:t>
            </w:r>
          </w:p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</w:tcPr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2" w:type="dxa"/>
          </w:tcPr>
          <w:p w:rsidR="0039315D" w:rsidRPr="00F3250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 – это направленное </w:t>
            </w:r>
          </w:p>
          <w:p w:rsidR="0039315D" w:rsidRPr="00A8792A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0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частиц.</w:t>
            </w:r>
          </w:p>
        </w:tc>
        <w:tc>
          <w:tcPr>
            <w:tcW w:w="1285" w:type="dxa"/>
          </w:tcPr>
          <w:p w:rsidR="0039315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315D" w:rsidRPr="00627595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</w:tcPr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2" w:type="dxa"/>
          </w:tcPr>
          <w:p w:rsidR="0039315D" w:rsidRPr="00F3250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0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Электричество в нашем доме.</w:t>
            </w:r>
          </w:p>
          <w:p w:rsidR="0039315D" w:rsidRPr="006A40D2" w:rsidRDefault="0039315D" w:rsidP="000F3B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39315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315D" w:rsidRPr="00627595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</w:tcPr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2" w:type="dxa"/>
          </w:tcPr>
          <w:p w:rsidR="0039315D" w:rsidRPr="00A8792A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0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цепь. Электрические приборы.</w:t>
            </w:r>
          </w:p>
        </w:tc>
        <w:tc>
          <w:tcPr>
            <w:tcW w:w="1285" w:type="dxa"/>
          </w:tcPr>
          <w:p w:rsidR="0039315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315D" w:rsidRPr="00627595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</w:tcPr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2" w:type="dxa"/>
          </w:tcPr>
          <w:p w:rsidR="0039315D" w:rsidRPr="00A8792A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0D">
              <w:rPr>
                <w:rFonts w:ascii="Times New Roman" w:eastAsia="Times New Roman" w:hAnsi="Times New Roman" w:cs="Times New Roman"/>
                <w:sz w:val="24"/>
                <w:szCs w:val="24"/>
              </w:rPr>
              <w:t>220 вольт – что это значит?</w:t>
            </w:r>
          </w:p>
        </w:tc>
        <w:tc>
          <w:tcPr>
            <w:tcW w:w="1285" w:type="dxa"/>
          </w:tcPr>
          <w:p w:rsidR="0039315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315D" w:rsidRPr="00627595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</w:tcPr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2" w:type="dxa"/>
          </w:tcPr>
          <w:p w:rsidR="0039315D" w:rsidRPr="00F3250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0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Открываем новое свойство тел.</w:t>
            </w:r>
          </w:p>
          <w:p w:rsidR="0039315D" w:rsidRPr="00F3250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9315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9315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9746" w:type="dxa"/>
            <w:gridSpan w:val="5"/>
          </w:tcPr>
          <w:p w:rsidR="0039315D" w:rsidRPr="00A8792A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Электромагнитные явления (5 часов).</w:t>
            </w: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</w:tcPr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2" w:type="dxa"/>
          </w:tcPr>
          <w:p w:rsidR="0039315D" w:rsidRPr="00F3250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магнит есть магнит?</w:t>
            </w:r>
          </w:p>
        </w:tc>
        <w:tc>
          <w:tcPr>
            <w:tcW w:w="1285" w:type="dxa"/>
          </w:tcPr>
          <w:p w:rsidR="0039315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</w:tcPr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2" w:type="dxa"/>
          </w:tcPr>
          <w:p w:rsidR="0039315D" w:rsidRPr="00F3250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Магнитное поле Земли. Компас. Его использование.</w:t>
            </w:r>
          </w:p>
        </w:tc>
        <w:tc>
          <w:tcPr>
            <w:tcW w:w="1285" w:type="dxa"/>
          </w:tcPr>
          <w:p w:rsidR="0039315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</w:tcPr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2" w:type="dxa"/>
          </w:tcPr>
          <w:p w:rsidR="0039315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Магнитные аномалии. Магнитные бури.</w:t>
            </w:r>
          </w:p>
          <w:p w:rsidR="0039315D" w:rsidRPr="00F3250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9315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</w:tcPr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2" w:type="dxa"/>
          </w:tcPr>
          <w:p w:rsidR="0039315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Магнитное поле электрического тока.</w:t>
            </w:r>
          </w:p>
          <w:p w:rsidR="0039315D" w:rsidRPr="00F3250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9315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</w:tcPr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2" w:type="dxa"/>
          </w:tcPr>
          <w:p w:rsidR="0039315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Электродвигатель и другие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«профессии» электромагнита.</w:t>
            </w:r>
          </w:p>
          <w:p w:rsidR="0039315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15D" w:rsidRPr="009D1EE0" w:rsidRDefault="0039315D" w:rsidP="000F3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39315D" w:rsidRPr="00627595" w:rsidRDefault="0039315D" w:rsidP="000F3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D" w:rsidRPr="00627595" w:rsidTr="000F3BB6">
        <w:trPr>
          <w:trHeight w:val="136"/>
        </w:trPr>
        <w:tc>
          <w:tcPr>
            <w:tcW w:w="1049" w:type="dxa"/>
          </w:tcPr>
          <w:p w:rsidR="0039315D" w:rsidRPr="00627595" w:rsidRDefault="0039315D" w:rsidP="000F3BB6">
            <w:pPr>
              <w:tabs>
                <w:tab w:val="num" w:pos="2007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29-34</w:t>
            </w:r>
          </w:p>
        </w:tc>
        <w:tc>
          <w:tcPr>
            <w:tcW w:w="3962" w:type="dxa"/>
          </w:tcPr>
          <w:p w:rsidR="0039315D" w:rsidRDefault="0039315D" w:rsidP="000F3BB6">
            <w:pPr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проектов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5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«Физика вокруг нас».</w:t>
            </w:r>
          </w:p>
        </w:tc>
        <w:tc>
          <w:tcPr>
            <w:tcW w:w="1285" w:type="dxa"/>
          </w:tcPr>
          <w:p w:rsidR="0039315D" w:rsidRPr="00627595" w:rsidRDefault="0039315D" w:rsidP="000F3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D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39315D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39315D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39315D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15D" w:rsidRPr="00627595" w:rsidRDefault="0039315D" w:rsidP="000F3B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15D" w:rsidRDefault="0039315D" w:rsidP="0039315D">
      <w:pPr>
        <w:spacing w:after="0" w:line="100" w:lineRule="atLeast"/>
        <w:ind w:right="-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315D" w:rsidRPr="00BB4940" w:rsidRDefault="0039315D" w:rsidP="0039315D">
      <w:pPr>
        <w:spacing w:after="0" w:line="100" w:lineRule="atLeast"/>
        <w:ind w:left="-993" w:right="-142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 для педагога</w:t>
      </w:r>
    </w:p>
    <w:p w:rsidR="0039315D" w:rsidRDefault="0039315D" w:rsidP="0039315D">
      <w:pPr>
        <w:pStyle w:val="3"/>
        <w:ind w:left="0" w:right="-142"/>
        <w:jc w:val="both"/>
        <w:rPr>
          <w:rFonts w:ascii="Times New Roman" w:eastAsia="Times New Roman" w:hAnsi="Times New Roman" w:cs="Times New Roman"/>
        </w:rPr>
      </w:pPr>
    </w:p>
    <w:p w:rsidR="0039315D" w:rsidRDefault="0039315D" w:rsidP="0039315D">
      <w:pPr>
        <w:pStyle w:val="3"/>
        <w:ind w:right="-142"/>
        <w:jc w:val="both"/>
        <w:rPr>
          <w:rFonts w:ascii="Times New Roman" w:eastAsia="Times New Roman" w:hAnsi="Times New Roman" w:cs="Times New Roman"/>
        </w:rPr>
      </w:pPr>
    </w:p>
    <w:p w:rsidR="0039315D" w:rsidRDefault="0039315D" w:rsidP="0039315D">
      <w:pPr>
        <w:pStyle w:val="3"/>
        <w:numPr>
          <w:ilvl w:val="0"/>
          <w:numId w:val="9"/>
        </w:numPr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М.М. Балашов «О природе»</w:t>
      </w:r>
      <w:proofErr w:type="gramStart"/>
      <w:r>
        <w:rPr>
          <w:rFonts w:ascii="Times New Roman" w:eastAsia="Times New Roman" w:hAnsi="Times New Roman" w:cs="Times New Roman"/>
        </w:rPr>
        <w:t>.М</w:t>
      </w:r>
      <w:proofErr w:type="gramEnd"/>
      <w:r>
        <w:rPr>
          <w:rFonts w:ascii="Times New Roman" w:eastAsia="Times New Roman" w:hAnsi="Times New Roman" w:cs="Times New Roman"/>
        </w:rPr>
        <w:t>. «Просвещение», 1991 г.</w:t>
      </w:r>
    </w:p>
    <w:p w:rsidR="0039315D" w:rsidRDefault="0039315D" w:rsidP="0039315D">
      <w:pPr>
        <w:pStyle w:val="3"/>
        <w:numPr>
          <w:ilvl w:val="0"/>
          <w:numId w:val="9"/>
        </w:numPr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</w:rPr>
        <w:t>Аганов</w:t>
      </w:r>
      <w:proofErr w:type="spellEnd"/>
      <w:r>
        <w:rPr>
          <w:rFonts w:ascii="Times New Roman" w:eastAsia="Times New Roman" w:hAnsi="Times New Roman" w:cs="Times New Roman"/>
        </w:rPr>
        <w:t>, Р.К. Сафиуллин и др. «Физика вокруг нас». Качественные задачи по физике М., «Дом педагогики», 1998</w:t>
      </w:r>
    </w:p>
    <w:p w:rsidR="0039315D" w:rsidRDefault="0039315D" w:rsidP="0039315D">
      <w:pPr>
        <w:pStyle w:val="3"/>
        <w:numPr>
          <w:ilvl w:val="0"/>
          <w:numId w:val="9"/>
        </w:numPr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М.И. Блудов «Беседы по физике</w:t>
      </w:r>
      <w:proofErr w:type="gramStart"/>
      <w:r>
        <w:rPr>
          <w:rFonts w:ascii="Times New Roman" w:eastAsia="Times New Roman" w:hAnsi="Times New Roman" w:cs="Times New Roman"/>
        </w:rPr>
        <w:t>»М</w:t>
      </w:r>
      <w:proofErr w:type="gramEnd"/>
      <w:r>
        <w:rPr>
          <w:rFonts w:ascii="Times New Roman" w:eastAsia="Times New Roman" w:hAnsi="Times New Roman" w:cs="Times New Roman"/>
        </w:rPr>
        <w:t>.Просвещение, 1985 г</w:t>
      </w:r>
    </w:p>
    <w:p w:rsidR="0039315D" w:rsidRDefault="0039315D" w:rsidP="0039315D">
      <w:pPr>
        <w:pStyle w:val="3"/>
        <w:numPr>
          <w:ilvl w:val="0"/>
          <w:numId w:val="9"/>
        </w:numPr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</w:rPr>
        <w:t>Рыженков</w:t>
      </w:r>
      <w:proofErr w:type="spellEnd"/>
      <w:r>
        <w:rPr>
          <w:rFonts w:ascii="Times New Roman" w:eastAsia="Times New Roman" w:hAnsi="Times New Roman" w:cs="Times New Roman"/>
        </w:rPr>
        <w:t xml:space="preserve"> «Физика. Человек. Окружающая среда</w:t>
      </w:r>
      <w:proofErr w:type="gramStart"/>
      <w:r>
        <w:rPr>
          <w:rFonts w:ascii="Times New Roman" w:eastAsia="Times New Roman" w:hAnsi="Times New Roman" w:cs="Times New Roman"/>
        </w:rPr>
        <w:t>.»</w:t>
      </w:r>
      <w:proofErr w:type="gramEnd"/>
      <w:r>
        <w:rPr>
          <w:rFonts w:ascii="Times New Roman" w:eastAsia="Times New Roman" w:hAnsi="Times New Roman" w:cs="Times New Roman"/>
        </w:rPr>
        <w:t xml:space="preserve">М. Просвещение, 1996 </w:t>
      </w:r>
    </w:p>
    <w:p w:rsidR="0039315D" w:rsidRDefault="0039315D" w:rsidP="0039315D">
      <w:pPr>
        <w:pStyle w:val="3"/>
        <w:numPr>
          <w:ilvl w:val="0"/>
          <w:numId w:val="9"/>
        </w:numPr>
        <w:ind w:righ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И.Я. Ланина «Не уроком единым». Развитие интереса к </w:t>
      </w:r>
      <w:proofErr w:type="spellStart"/>
      <w:r>
        <w:rPr>
          <w:rFonts w:ascii="Times New Roman" w:eastAsia="Times New Roman" w:hAnsi="Times New Roman" w:cs="Times New Roman"/>
        </w:rPr>
        <w:t>физике</w:t>
      </w:r>
      <w:proofErr w:type="gramStart"/>
      <w:r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. Просвещение, 1991 </w:t>
      </w:r>
    </w:p>
    <w:p w:rsidR="0039315D" w:rsidRDefault="0039315D" w:rsidP="0039315D">
      <w:pPr>
        <w:pStyle w:val="3"/>
        <w:ind w:right="-142" w:firstLine="45"/>
        <w:jc w:val="both"/>
        <w:rPr>
          <w:rFonts w:ascii="Times New Roman" w:eastAsia="Times New Roman" w:hAnsi="Times New Roman" w:cs="Times New Roman"/>
        </w:rPr>
      </w:pPr>
    </w:p>
    <w:p w:rsidR="0039315D" w:rsidRDefault="0039315D" w:rsidP="0039315D">
      <w:pPr>
        <w:pStyle w:val="3"/>
        <w:ind w:right="-142"/>
        <w:jc w:val="both"/>
      </w:pPr>
      <w:r>
        <w:rPr>
          <w:rFonts w:ascii="Times New Roman" w:eastAsia="Times New Roman" w:hAnsi="Times New Roman" w:cs="Times New Roman"/>
        </w:rPr>
        <w:t>.</w:t>
      </w:r>
    </w:p>
    <w:p w:rsidR="00AC10D0" w:rsidRDefault="0039315D"/>
    <w:sectPr w:rsidR="00AC10D0" w:rsidSect="0039315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A582F38C"/>
    <w:name w:val="WW8Num10"/>
    <w:lvl w:ilvl="0">
      <w:start w:val="65535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B"/>
    <w:multiLevelType w:val="multilevel"/>
    <w:tmpl w:val="6A12A06C"/>
    <w:name w:val="WW8Num11"/>
    <w:lvl w:ilvl="0">
      <w:start w:val="65535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C"/>
    <w:multiLevelType w:val="multilevel"/>
    <w:tmpl w:val="C90A38A6"/>
    <w:name w:val="WW8Num12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D"/>
    <w:multiLevelType w:val="multilevel"/>
    <w:tmpl w:val="0D46BC72"/>
    <w:name w:val="WW8Num13"/>
    <w:lvl w:ilvl="0">
      <w:start w:val="65535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50BCCE48"/>
    <w:name w:val="WW8Num14"/>
    <w:lvl w:ilvl="0">
      <w:start w:val="65535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5">
    <w:nsid w:val="0000000F"/>
    <w:multiLevelType w:val="multilevel"/>
    <w:tmpl w:val="72828382"/>
    <w:name w:val="WW8Num15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0"/>
    <w:multiLevelType w:val="multilevel"/>
    <w:tmpl w:val="A984CD6C"/>
    <w:name w:val="WW8Num16"/>
    <w:lvl w:ilvl="0">
      <w:start w:val="65535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7">
    <w:nsid w:val="70A11BE2"/>
    <w:multiLevelType w:val="hybridMultilevel"/>
    <w:tmpl w:val="BBA2BF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B67789"/>
    <w:multiLevelType w:val="hybridMultilevel"/>
    <w:tmpl w:val="81425686"/>
    <w:lvl w:ilvl="0" w:tplc="E8A49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15D"/>
    <w:rsid w:val="000B40E9"/>
    <w:rsid w:val="0039315D"/>
    <w:rsid w:val="00814C47"/>
    <w:rsid w:val="00A8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1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315D"/>
  </w:style>
  <w:style w:type="paragraph" w:styleId="a4">
    <w:name w:val="List Paragraph"/>
    <w:basedOn w:val="a"/>
    <w:uiPriority w:val="34"/>
    <w:qFormat/>
    <w:rsid w:val="0039315D"/>
    <w:pPr>
      <w:ind w:left="720"/>
      <w:contextualSpacing/>
    </w:pPr>
  </w:style>
  <w:style w:type="character" w:customStyle="1" w:styleId="WW8Num1z1">
    <w:name w:val="WW8Num1z1"/>
    <w:rsid w:val="0039315D"/>
    <w:rPr>
      <w:rFonts w:ascii="Courier New" w:hAnsi="Courier New" w:cs="Courier New"/>
    </w:rPr>
  </w:style>
  <w:style w:type="paragraph" w:customStyle="1" w:styleId="2">
    <w:name w:val="Абзац списка2"/>
    <w:basedOn w:val="a"/>
    <w:rsid w:val="0039315D"/>
    <w:pPr>
      <w:suppressAutoHyphens/>
      <w:spacing w:after="0" w:line="100" w:lineRule="atLeast"/>
      <w:ind w:left="720"/>
    </w:pPr>
    <w:rPr>
      <w:rFonts w:ascii="Calibri" w:eastAsia="WenQuanYi Micro Hei" w:hAnsi="Calibri" w:cs="Calibri"/>
      <w:color w:val="000000"/>
      <w:kern w:val="1"/>
      <w:sz w:val="24"/>
      <w:szCs w:val="24"/>
    </w:rPr>
  </w:style>
  <w:style w:type="paragraph" w:styleId="a5">
    <w:name w:val="No Spacing"/>
    <w:link w:val="a6"/>
    <w:uiPriority w:val="1"/>
    <w:qFormat/>
    <w:rsid w:val="0039315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3931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39315D"/>
    <w:rPr>
      <w:rFonts w:ascii="Calibri" w:eastAsia="Calibri" w:hAnsi="Calibri" w:cs="Calibri"/>
      <w:lang w:eastAsia="ar-SA"/>
    </w:rPr>
  </w:style>
  <w:style w:type="paragraph" w:customStyle="1" w:styleId="3">
    <w:name w:val="Абзац списка3"/>
    <w:basedOn w:val="a"/>
    <w:rsid w:val="0039315D"/>
    <w:pPr>
      <w:suppressAutoHyphens/>
      <w:spacing w:after="0" w:line="100" w:lineRule="atLeast"/>
      <w:ind w:left="720"/>
    </w:pPr>
    <w:rPr>
      <w:rFonts w:ascii="Calibri" w:eastAsia="WenQuanYi Micro Hei" w:hAnsi="Calibri" w:cs="Calibri"/>
      <w:color w:val="00000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bucjiibhv9a.xn--p1ai/%D0%B4%D0%BE%D0%BA%D1%83%D0%BC%D0%B5%D0%BD%D1%82%D1%8B/922/%D1%84%D0%B0%D0%B9%D0%BB/745/09.09.06-%D0%9F%D1%80%D0%B8%D0%BA%D0%B0%D0%B7_37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2092</Words>
  <Characters>11928</Characters>
  <Application>Microsoft Office Word</Application>
  <DocSecurity>0</DocSecurity>
  <Lines>99</Lines>
  <Paragraphs>27</Paragraphs>
  <ScaleCrop>false</ScaleCrop>
  <Company>by Shift</Company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2021-09-02T12:44:00Z</dcterms:created>
  <dcterms:modified xsi:type="dcterms:W3CDTF">2021-09-02T12:52:00Z</dcterms:modified>
</cp:coreProperties>
</file>