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center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30B" w:rsidTr="00CD530B">
        <w:tc>
          <w:tcPr>
            <w:tcW w:w="4785" w:type="dxa"/>
          </w:tcPr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педагогическом совете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Большовская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СШ»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протокол № 1</w:t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31.08.2020 года</w:t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Утверждаю </w:t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директор школы</w:t>
            </w:r>
          </w:p>
          <w:p w:rsidR="00CD530B" w:rsidRDefault="00CD530B" w:rsidP="00EE305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B11D0">
              <w:rPr>
                <w:rFonts w:ascii="Times New Roman" w:hAnsi="Times New Roman" w:cs="Courier New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3362034" wp14:editId="7E7E688B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</w:rPr>
              <w:t>/Черняев В.П./</w:t>
            </w:r>
          </w:p>
        </w:tc>
      </w:tr>
    </w:tbl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Default="00CD530B" w:rsidP="00CD530B">
      <w:pPr>
        <w:pStyle w:val="a3"/>
        <w:rPr>
          <w:rFonts w:ascii="Times New Roman" w:hAnsi="Times New Roman"/>
          <w:b/>
          <w:sz w:val="24"/>
        </w:rPr>
      </w:pPr>
    </w:p>
    <w:p w:rsidR="00CD530B" w:rsidRPr="00133575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Учебный план </w:t>
      </w: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  <w:r w:rsidRPr="00133575">
        <w:rPr>
          <w:rFonts w:ascii="Times New Roman" w:hAnsi="Times New Roman"/>
          <w:b/>
          <w:sz w:val="40"/>
        </w:rPr>
        <w:t>МКОУ «</w:t>
      </w:r>
      <w:proofErr w:type="spellStart"/>
      <w:r w:rsidRPr="00133575">
        <w:rPr>
          <w:rFonts w:ascii="Times New Roman" w:hAnsi="Times New Roman"/>
          <w:b/>
          <w:sz w:val="40"/>
        </w:rPr>
        <w:t>Большовская</w:t>
      </w:r>
      <w:proofErr w:type="spellEnd"/>
      <w:r w:rsidRPr="00133575">
        <w:rPr>
          <w:rFonts w:ascii="Times New Roman" w:hAnsi="Times New Roman"/>
          <w:b/>
          <w:sz w:val="40"/>
        </w:rPr>
        <w:t xml:space="preserve"> средняя школа </w:t>
      </w: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  <w:r w:rsidRPr="00133575">
        <w:rPr>
          <w:rFonts w:ascii="Times New Roman" w:hAnsi="Times New Roman"/>
          <w:b/>
          <w:sz w:val="40"/>
        </w:rPr>
        <w:t>городского округа город Михайловка Волгоградской области»</w:t>
      </w: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Default="00CD530B" w:rsidP="00CD530B">
      <w:pPr>
        <w:pStyle w:val="a3"/>
        <w:jc w:val="center"/>
        <w:rPr>
          <w:rFonts w:ascii="Times New Roman" w:hAnsi="Times New Roman"/>
          <w:b/>
          <w:sz w:val="40"/>
        </w:rPr>
      </w:pPr>
    </w:p>
    <w:p w:rsidR="00CD530B" w:rsidRPr="00133575" w:rsidRDefault="00CD530B" w:rsidP="00CD530B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2020-2021 учебный год</w:t>
      </w:r>
    </w:p>
    <w:p w:rsidR="00AC529A" w:rsidRDefault="00AC529A" w:rsidP="00AC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529A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B07153" w:rsidRPr="00DA4A3E" w:rsidRDefault="00B07153" w:rsidP="00B07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учебному плану для 1 – 4</w:t>
      </w:r>
      <w:r w:rsidRPr="00DA4A3E">
        <w:rPr>
          <w:rFonts w:ascii="Times New Roman" w:eastAsia="Times New Roman" w:hAnsi="Times New Roman" w:cs="Times New Roman"/>
          <w:sz w:val="24"/>
        </w:rPr>
        <w:t xml:space="preserve"> классов МКОУ «</w:t>
      </w:r>
      <w:proofErr w:type="spellStart"/>
      <w:r w:rsidRPr="00DA4A3E">
        <w:rPr>
          <w:rFonts w:ascii="Times New Roman" w:eastAsia="Times New Roman" w:hAnsi="Times New Roman" w:cs="Times New Roman"/>
          <w:sz w:val="24"/>
        </w:rPr>
        <w:t>Большовская</w:t>
      </w:r>
      <w:proofErr w:type="spellEnd"/>
      <w:r w:rsidRPr="00DA4A3E">
        <w:rPr>
          <w:rFonts w:ascii="Times New Roman" w:eastAsia="Times New Roman" w:hAnsi="Times New Roman" w:cs="Times New Roman"/>
          <w:sz w:val="24"/>
        </w:rPr>
        <w:t xml:space="preserve"> средняя школа городского округа город Михайловка </w:t>
      </w:r>
      <w:r>
        <w:rPr>
          <w:rFonts w:ascii="Times New Roman" w:eastAsia="Times New Roman" w:hAnsi="Times New Roman" w:cs="Times New Roman"/>
          <w:sz w:val="24"/>
        </w:rPr>
        <w:t>Волгоградской области» на 2020-2021</w:t>
      </w:r>
      <w:r w:rsidRPr="00DA4A3E"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основе: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 Закона Российской Федерации "Об образовании" (в действующей редакции);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AC52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C529A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373,);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  основной образовательной программы начального общего образования.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 универсальных учебных действий;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Обязательные предметные области учебного плана: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C529A" w:rsidRPr="00AC529A" w:rsidRDefault="00AC529A" w:rsidP="00AC529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-формирование гражданской идентичности;</w:t>
      </w:r>
      <w:r w:rsidRPr="00AC529A">
        <w:rPr>
          <w:rFonts w:ascii="Times New Roman" w:eastAsia="Calibri" w:hAnsi="Times New Roman" w:cs="Times New Roman"/>
          <w:sz w:val="24"/>
          <w:szCs w:val="24"/>
        </w:rPr>
        <w:br/>
        <w:t>- приобщение к общекультурным и национальным ценностям, информационным технологиям;</w:t>
      </w:r>
      <w:r w:rsidRPr="00AC529A">
        <w:rPr>
          <w:rFonts w:ascii="Times New Roman" w:eastAsia="Calibri" w:hAnsi="Times New Roman" w:cs="Times New Roman"/>
          <w:sz w:val="24"/>
          <w:szCs w:val="24"/>
        </w:rPr>
        <w:br/>
      </w:r>
      <w:r w:rsidRPr="00AC529A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готовности к продолжению образования на последующих ступенях основного общего образования;</w:t>
      </w:r>
      <w:r w:rsidRPr="00AC529A">
        <w:rPr>
          <w:rFonts w:ascii="Times New Roman" w:eastAsia="Calibri" w:hAnsi="Times New Roman" w:cs="Times New Roman"/>
          <w:sz w:val="24"/>
          <w:szCs w:val="24"/>
        </w:rPr>
        <w:br/>
        <w:t>- формирование здорового образа жизни, элементарных правил поведения в экстремальных ситуациях;</w:t>
      </w:r>
      <w:r w:rsidRPr="00AC529A">
        <w:rPr>
          <w:rFonts w:ascii="Times New Roman" w:eastAsia="Calibri" w:hAnsi="Times New Roman" w:cs="Times New Roman"/>
          <w:sz w:val="24"/>
          <w:szCs w:val="24"/>
        </w:rPr>
        <w:br/>
        <w:t>- личностное развитие обучающегося в соответствии с его индивидуальностью.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обеспечивает, в том числе, реализацию образовательных потребностей и запросов обучающихся, воспитанников. Время, отводимое на данную часть, используется на увеличение учебных часов для изучения обязательных предметных областей.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(в 1 классе и 1 полугодии 2 класса) и домашних заданий в 1 классе.</w:t>
      </w:r>
    </w:p>
    <w:p w:rsidR="00AC529A" w:rsidRPr="00AC529A" w:rsidRDefault="00AC529A" w:rsidP="00AC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C529A">
        <w:rPr>
          <w:rFonts w:ascii="Times New Roman" w:eastAsia="Times New Roman" w:hAnsi="Times New Roman" w:cs="Times New Roman"/>
          <w:lang w:eastAsia="en-US"/>
        </w:rPr>
        <w:t>По предмету иностранный язык (английский) осуществляется деление  класса на 2 группы, при наполняемости 20 и более человек.</w:t>
      </w:r>
      <w:r w:rsidRPr="00AC529A">
        <w:rPr>
          <w:rFonts w:ascii="Times New Roman" w:eastAsia="Times New Roman" w:hAnsi="Times New Roman" w:cs="Times New Roman"/>
          <w:sz w:val="24"/>
          <w:lang w:eastAsia="en-US"/>
        </w:rPr>
        <w:t xml:space="preserve"> Третий час физической культуры  в 3 классе реализуется за счет части внеурочной деятельности и на основании п.10.20 </w:t>
      </w:r>
      <w:proofErr w:type="spellStart"/>
      <w:r w:rsidRPr="00AC529A">
        <w:rPr>
          <w:rFonts w:ascii="Times New Roman" w:eastAsia="Times New Roman" w:hAnsi="Times New Roman" w:cs="Times New Roman"/>
          <w:sz w:val="24"/>
          <w:lang w:eastAsia="en-US"/>
        </w:rPr>
        <w:t>СанПин</w:t>
      </w:r>
      <w:proofErr w:type="spellEnd"/>
      <w:r w:rsidRPr="00AC529A">
        <w:rPr>
          <w:rFonts w:ascii="Times New Roman" w:eastAsia="Times New Roman" w:hAnsi="Times New Roman" w:cs="Times New Roman"/>
          <w:sz w:val="24"/>
          <w:lang w:eastAsia="en-US"/>
        </w:rPr>
        <w:t xml:space="preserve"> 2.4.2.2821-10.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использованием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</w:t>
      </w:r>
      <w:r w:rsidR="00B53185">
        <w:rPr>
          <w:rFonts w:ascii="Times New Roman" w:eastAsia="Calibri" w:hAnsi="Times New Roman" w:cs="Times New Roman"/>
          <w:sz w:val="24"/>
          <w:szCs w:val="24"/>
        </w:rPr>
        <w:t>январь – май) – по 4 урока и один день 5 уроков по 40</w:t>
      </w:r>
      <w:r w:rsidRPr="00AC529A">
        <w:rPr>
          <w:rFonts w:ascii="Times New Roman" w:eastAsia="Calibri" w:hAnsi="Times New Roman" w:cs="Times New Roman"/>
          <w:sz w:val="24"/>
          <w:szCs w:val="24"/>
        </w:rPr>
        <w:t xml:space="preserve"> минут каждый.</w:t>
      </w:r>
    </w:p>
    <w:p w:rsidR="00AC529A" w:rsidRPr="00AC529A" w:rsidRDefault="00AC529A" w:rsidP="00AC52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9A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в 1 классе – 33 недели, во втором, третьем и четвертом классах – не менее 34 недель.</w:t>
      </w: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529A" w:rsidRDefault="00AC529A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4129F" w:rsidRDefault="007412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</w:t>
      </w:r>
    </w:p>
    <w:p w:rsidR="0074129F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129F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для 1-4 классов</w:t>
      </w:r>
    </w:p>
    <w:p w:rsidR="0074129F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 казенного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школа городского округа город Михайловка  Волгоградской области» на 2020-2021 учебный год</w:t>
      </w:r>
    </w:p>
    <w:p w:rsidR="0074129F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992"/>
        <w:gridCol w:w="1134"/>
        <w:gridCol w:w="992"/>
        <w:gridCol w:w="958"/>
      </w:tblGrid>
      <w:tr w:rsidR="0074129F" w:rsidTr="00D40AE7">
        <w:tc>
          <w:tcPr>
            <w:tcW w:w="2410" w:type="dxa"/>
            <w:vMerge w:val="restart"/>
            <w:vAlign w:val="center"/>
          </w:tcPr>
          <w:p w:rsidR="0074129F" w:rsidRPr="002D248F" w:rsidRDefault="0074129F" w:rsidP="00D40AE7">
            <w:pPr>
              <w:pStyle w:val="a3"/>
              <w:rPr>
                <w:rFonts w:ascii="Times New Roman" w:hAnsi="Times New Roman"/>
                <w:sz w:val="24"/>
              </w:rPr>
            </w:pPr>
            <w:r w:rsidRPr="002D248F"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74129F" w:rsidRPr="002D248F" w:rsidRDefault="0074129F" w:rsidP="00D40AE7">
            <w:pPr>
              <w:pStyle w:val="a3"/>
              <w:rPr>
                <w:rFonts w:ascii="Times New Roman" w:hAnsi="Times New Roman"/>
                <w:sz w:val="24"/>
              </w:rPr>
            </w:pPr>
            <w:r w:rsidRPr="002D248F">
              <w:rPr>
                <w:rFonts w:ascii="Times New Roman" w:hAnsi="Times New Roman"/>
                <w:sz w:val="24"/>
              </w:rPr>
              <w:t>Учебные предметы</w:t>
            </w:r>
          </w:p>
        </w:tc>
        <w:tc>
          <w:tcPr>
            <w:tcW w:w="4252" w:type="dxa"/>
            <w:gridSpan w:val="4"/>
          </w:tcPr>
          <w:p w:rsidR="0074129F" w:rsidRPr="002D248F" w:rsidRDefault="0074129F" w:rsidP="00D40A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D248F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74129F" w:rsidRPr="002D248F" w:rsidRDefault="0074129F" w:rsidP="00D40A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часов</w:t>
            </w:r>
          </w:p>
        </w:tc>
      </w:tr>
      <w:tr w:rsidR="0074129F" w:rsidTr="00D40AE7">
        <w:tc>
          <w:tcPr>
            <w:tcW w:w="2410" w:type="dxa"/>
            <w:vMerge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248F"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992" w:type="dxa"/>
            <w:vAlign w:val="center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248F"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1134" w:type="dxa"/>
          </w:tcPr>
          <w:p w:rsidR="0074129F" w:rsidRPr="002D248F" w:rsidRDefault="0074129F" w:rsidP="00D40A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992" w:type="dxa"/>
          </w:tcPr>
          <w:p w:rsidR="0074129F" w:rsidRPr="002D248F" w:rsidRDefault="0074129F" w:rsidP="00D40A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958" w:type="dxa"/>
            <w:vMerge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129F" w:rsidTr="00D40AE7">
        <w:tc>
          <w:tcPr>
            <w:tcW w:w="10030" w:type="dxa"/>
            <w:gridSpan w:val="7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17332">
              <w:rPr>
                <w:rFonts w:ascii="Times New Roman" w:eastAsia="Times New Roman" w:hAnsi="Times New Roman" w:cs="Times New Roman"/>
                <w:i/>
                <w:sz w:val="24"/>
              </w:rPr>
              <w:t>Обязательная часть</w:t>
            </w:r>
          </w:p>
        </w:tc>
      </w:tr>
      <w:tr w:rsidR="0074129F" w:rsidTr="00D40AE7">
        <w:tc>
          <w:tcPr>
            <w:tcW w:w="2410" w:type="dxa"/>
            <w:vMerge w:val="restart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165/5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170/5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170/5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170/5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675</w:t>
            </w:r>
          </w:p>
        </w:tc>
      </w:tr>
      <w:tr w:rsidR="0074129F" w:rsidTr="00D40AE7">
        <w:tc>
          <w:tcPr>
            <w:tcW w:w="2410" w:type="dxa"/>
            <w:vMerge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132/4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136/4</w:t>
            </w:r>
          </w:p>
        </w:tc>
        <w:tc>
          <w:tcPr>
            <w:tcW w:w="1134" w:type="dxa"/>
          </w:tcPr>
          <w:p w:rsidR="0074129F" w:rsidRDefault="0074129F" w:rsidP="00D40AE7">
            <w:pPr>
              <w:jc w:val="center"/>
            </w:pPr>
            <w:r w:rsidRPr="00534D1E">
              <w:rPr>
                <w:rFonts w:ascii="Times New Roman" w:eastAsia="Times New Roman" w:hAnsi="Times New Roman" w:cs="Times New Roman"/>
                <w:sz w:val="24"/>
              </w:rPr>
              <w:t>136/4</w:t>
            </w:r>
          </w:p>
        </w:tc>
        <w:tc>
          <w:tcPr>
            <w:tcW w:w="992" w:type="dxa"/>
          </w:tcPr>
          <w:p w:rsidR="0074129F" w:rsidRDefault="0074129F" w:rsidP="00D40A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534D1E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472</w:t>
            </w:r>
          </w:p>
        </w:tc>
      </w:tr>
      <w:tr w:rsidR="0074129F" w:rsidTr="00D40AE7">
        <w:tc>
          <w:tcPr>
            <w:tcW w:w="2410" w:type="dxa"/>
            <w:vMerge w:val="restart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74129F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язык (русский)</w:t>
            </w:r>
          </w:p>
        </w:tc>
        <w:tc>
          <w:tcPr>
            <w:tcW w:w="1134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74129F" w:rsidRPr="00534D1E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17/0,5</w:t>
            </w:r>
          </w:p>
        </w:tc>
        <w:tc>
          <w:tcPr>
            <w:tcW w:w="992" w:type="dxa"/>
          </w:tcPr>
          <w:p w:rsidR="0074129F" w:rsidRPr="00534D1E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17/0,5</w:t>
            </w:r>
          </w:p>
        </w:tc>
        <w:tc>
          <w:tcPr>
            <w:tcW w:w="958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74129F" w:rsidTr="00D40AE7">
        <w:tc>
          <w:tcPr>
            <w:tcW w:w="2410" w:type="dxa"/>
            <w:vMerge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4129F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134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74129F" w:rsidRPr="00534D1E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17/0,5</w:t>
            </w:r>
          </w:p>
        </w:tc>
        <w:tc>
          <w:tcPr>
            <w:tcW w:w="992" w:type="dxa"/>
          </w:tcPr>
          <w:p w:rsidR="0074129F" w:rsidRPr="00534D1E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17/0,5</w:t>
            </w:r>
          </w:p>
        </w:tc>
        <w:tc>
          <w:tcPr>
            <w:tcW w:w="958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</w:tc>
        <w:tc>
          <w:tcPr>
            <w:tcW w:w="1134" w:type="dxa"/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  <w:p w:rsidR="00903125" w:rsidRPr="00017332" w:rsidRDefault="00903125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132/4</w:t>
            </w:r>
          </w:p>
        </w:tc>
        <w:tc>
          <w:tcPr>
            <w:tcW w:w="992" w:type="dxa"/>
          </w:tcPr>
          <w:p w:rsidR="0074129F" w:rsidRDefault="0074129F" w:rsidP="00D40AE7">
            <w:r w:rsidRPr="00BA5D9F">
              <w:rPr>
                <w:rFonts w:ascii="Times New Roman" w:eastAsia="Times New Roman" w:hAnsi="Times New Roman" w:cs="Times New Roman"/>
                <w:sz w:val="24"/>
              </w:rPr>
              <w:t>136/4</w:t>
            </w:r>
          </w:p>
        </w:tc>
        <w:tc>
          <w:tcPr>
            <w:tcW w:w="1134" w:type="dxa"/>
          </w:tcPr>
          <w:p w:rsidR="0074129F" w:rsidRDefault="0074129F" w:rsidP="00D40AE7">
            <w:pPr>
              <w:jc w:val="center"/>
            </w:pPr>
            <w:r w:rsidRPr="00BA5D9F">
              <w:rPr>
                <w:rFonts w:ascii="Times New Roman" w:eastAsia="Times New Roman" w:hAnsi="Times New Roman" w:cs="Times New Roman"/>
                <w:sz w:val="24"/>
              </w:rPr>
              <w:t>136/4</w:t>
            </w:r>
          </w:p>
        </w:tc>
        <w:tc>
          <w:tcPr>
            <w:tcW w:w="992" w:type="dxa"/>
          </w:tcPr>
          <w:p w:rsidR="0074129F" w:rsidRDefault="0074129F" w:rsidP="00D40AE7">
            <w:r w:rsidRPr="00BA5D9F">
              <w:rPr>
                <w:rFonts w:ascii="Times New Roman" w:eastAsia="Times New Roman" w:hAnsi="Times New Roman" w:cs="Times New Roman"/>
                <w:sz w:val="24"/>
              </w:rPr>
              <w:t>136/4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66/2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68/2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33/1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33/1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33/1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34/1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74129F" w:rsidTr="00D40AE7"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410" w:type="dxa"/>
          </w:tcPr>
          <w:p w:rsidR="0074129F" w:rsidRPr="00017332" w:rsidRDefault="0074129F" w:rsidP="00D40A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99/3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102/3</w:t>
            </w:r>
          </w:p>
        </w:tc>
        <w:tc>
          <w:tcPr>
            <w:tcW w:w="1134" w:type="dxa"/>
          </w:tcPr>
          <w:p w:rsidR="0074129F" w:rsidRPr="00E715F1" w:rsidRDefault="0074129F" w:rsidP="00D40AE7">
            <w:pPr>
              <w:jc w:val="center"/>
              <w:rPr>
                <w:rFonts w:ascii="Times New Roman" w:hAnsi="Times New Roman" w:cs="Times New Roman"/>
              </w:rPr>
            </w:pPr>
            <w:r w:rsidRPr="00E715F1">
              <w:rPr>
                <w:rFonts w:ascii="Times New Roman" w:hAnsi="Times New Roman" w:cs="Times New Roman"/>
                <w:sz w:val="24"/>
              </w:rPr>
              <w:t>68/2</w:t>
            </w:r>
          </w:p>
        </w:tc>
        <w:tc>
          <w:tcPr>
            <w:tcW w:w="992" w:type="dxa"/>
          </w:tcPr>
          <w:p w:rsidR="0074129F" w:rsidRDefault="0074129F" w:rsidP="00D40AE7">
            <w:r>
              <w:rPr>
                <w:rFonts w:ascii="Times New Roman" w:eastAsia="Times New Roman" w:hAnsi="Times New Roman" w:cs="Times New Roman"/>
                <w:sz w:val="24"/>
              </w:rPr>
              <w:t>102/3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371</w:t>
            </w:r>
          </w:p>
        </w:tc>
      </w:tr>
      <w:tr w:rsidR="0074129F" w:rsidTr="00D40AE7">
        <w:tc>
          <w:tcPr>
            <w:tcW w:w="10030" w:type="dxa"/>
            <w:gridSpan w:val="7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Часть, формируемая частниками образовательных отношений</w:t>
            </w:r>
          </w:p>
        </w:tc>
      </w:tr>
      <w:tr w:rsidR="0074129F" w:rsidTr="00D40AE7">
        <w:tc>
          <w:tcPr>
            <w:tcW w:w="4820" w:type="dxa"/>
            <w:gridSpan w:val="2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4129F" w:rsidTr="00D40AE7">
        <w:tc>
          <w:tcPr>
            <w:tcW w:w="4820" w:type="dxa"/>
            <w:gridSpan w:val="2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693/21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782/23</w:t>
            </w:r>
          </w:p>
        </w:tc>
        <w:tc>
          <w:tcPr>
            <w:tcW w:w="1134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782/23</w:t>
            </w:r>
          </w:p>
        </w:tc>
        <w:tc>
          <w:tcPr>
            <w:tcW w:w="992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782/23</w:t>
            </w:r>
          </w:p>
        </w:tc>
        <w:tc>
          <w:tcPr>
            <w:tcW w:w="958" w:type="dxa"/>
          </w:tcPr>
          <w:p w:rsidR="0074129F" w:rsidRPr="00017332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3039</w:t>
            </w:r>
          </w:p>
        </w:tc>
      </w:tr>
    </w:tbl>
    <w:p w:rsidR="0074129F" w:rsidRPr="00017332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129F" w:rsidRDefault="0074129F" w:rsidP="0074129F"/>
    <w:p w:rsidR="0074129F" w:rsidRDefault="0074129F" w:rsidP="0074129F"/>
    <w:p w:rsidR="0074129F" w:rsidRDefault="0074129F" w:rsidP="0074129F"/>
    <w:p w:rsidR="0074129F" w:rsidRDefault="0074129F" w:rsidP="0074129F"/>
    <w:p w:rsidR="00CD530B" w:rsidRDefault="00CD530B" w:rsidP="0074129F"/>
    <w:p w:rsidR="00CD530B" w:rsidRDefault="00CD530B" w:rsidP="0074129F"/>
    <w:p w:rsidR="00CD530B" w:rsidRDefault="00CD530B" w:rsidP="0074129F"/>
    <w:p w:rsidR="0074129F" w:rsidRDefault="0074129F" w:rsidP="0074129F"/>
    <w:p w:rsidR="00DA4A3E" w:rsidRPr="00DA4A3E" w:rsidRDefault="00DA4A3E" w:rsidP="00DA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4A3E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DA4A3E" w:rsidRPr="00DA4A3E" w:rsidRDefault="00DA4A3E" w:rsidP="00DA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A4A3E">
        <w:rPr>
          <w:rFonts w:ascii="Times New Roman" w:eastAsia="Times New Roman" w:hAnsi="Times New Roman" w:cs="Times New Roman"/>
          <w:sz w:val="24"/>
        </w:rPr>
        <w:t>к учебному плану для 5 – 9 классов МКОУ «</w:t>
      </w:r>
      <w:proofErr w:type="spellStart"/>
      <w:r w:rsidRPr="00DA4A3E">
        <w:rPr>
          <w:rFonts w:ascii="Times New Roman" w:eastAsia="Times New Roman" w:hAnsi="Times New Roman" w:cs="Times New Roman"/>
          <w:sz w:val="24"/>
        </w:rPr>
        <w:t>Большовская</w:t>
      </w:r>
      <w:proofErr w:type="spellEnd"/>
      <w:r w:rsidRPr="00DA4A3E">
        <w:rPr>
          <w:rFonts w:ascii="Times New Roman" w:eastAsia="Times New Roman" w:hAnsi="Times New Roman" w:cs="Times New Roman"/>
          <w:sz w:val="24"/>
        </w:rPr>
        <w:t xml:space="preserve"> средняя школа городского округа город Михайловка </w:t>
      </w:r>
      <w:r w:rsidR="00962E9F">
        <w:rPr>
          <w:rFonts w:ascii="Times New Roman" w:eastAsia="Times New Roman" w:hAnsi="Times New Roman" w:cs="Times New Roman"/>
          <w:sz w:val="24"/>
        </w:rPr>
        <w:t>Волгоградской области» на 2020-2021</w:t>
      </w:r>
      <w:r w:rsidRPr="00DA4A3E"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DA4A3E" w:rsidRPr="00DA4A3E" w:rsidRDefault="00DA4A3E" w:rsidP="00DA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1AB3" w:rsidRPr="00AC529A" w:rsidRDefault="00D91AB3" w:rsidP="00D91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Учебный план МКОУ «</w:t>
      </w:r>
      <w:proofErr w:type="spellStart"/>
      <w:r w:rsidRPr="00AC529A">
        <w:rPr>
          <w:rFonts w:ascii="Times New Roman" w:eastAsia="Times New Roman" w:hAnsi="Times New Roman" w:cs="Times New Roman"/>
          <w:sz w:val="24"/>
        </w:rPr>
        <w:t>Большовская</w:t>
      </w:r>
      <w:proofErr w:type="spellEnd"/>
      <w:r w:rsidRPr="00AC529A">
        <w:rPr>
          <w:rFonts w:ascii="Times New Roman" w:eastAsia="Times New Roman" w:hAnsi="Times New Roman" w:cs="Times New Roman"/>
          <w:sz w:val="24"/>
        </w:rPr>
        <w:t xml:space="preserve"> СШ</w:t>
      </w:r>
      <w:r>
        <w:rPr>
          <w:rFonts w:ascii="Times New Roman" w:eastAsia="Times New Roman" w:hAnsi="Times New Roman" w:cs="Times New Roman"/>
          <w:sz w:val="24"/>
        </w:rPr>
        <w:t>»</w:t>
      </w:r>
      <w:r w:rsidRPr="00AC529A">
        <w:rPr>
          <w:rFonts w:ascii="Times New Roman" w:eastAsia="Times New Roman" w:hAnsi="Times New Roman" w:cs="Times New Roman"/>
          <w:sz w:val="24"/>
        </w:rPr>
        <w:t xml:space="preserve">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D91AB3" w:rsidRPr="00AC529A" w:rsidRDefault="00D91AB3" w:rsidP="00D9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Учебный план:</w:t>
      </w:r>
    </w:p>
    <w:p w:rsidR="00D91AB3" w:rsidRPr="00AC529A" w:rsidRDefault="00D91AB3" w:rsidP="00D9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фиксирует максимальный объем учебной нагрузки обучающихся;</w:t>
      </w:r>
    </w:p>
    <w:p w:rsidR="00D91AB3" w:rsidRPr="00AC529A" w:rsidRDefault="00D91AB3" w:rsidP="00D9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D91AB3" w:rsidRPr="00AC529A" w:rsidRDefault="00D91AB3" w:rsidP="00D9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распределяет учебные предметы, курсы по классам и учебным годам.</w:t>
      </w:r>
    </w:p>
    <w:p w:rsidR="00D91AB3" w:rsidRPr="00D91AB3" w:rsidRDefault="00D91AB3" w:rsidP="00FB483E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план ориентир</w:t>
      </w:r>
      <w:r w:rsidR="00FB483E">
        <w:rPr>
          <w:rFonts w:ascii="Times New Roman" w:eastAsia="Times New Roman" w:hAnsi="Times New Roman" w:cs="Times New Roman"/>
          <w:sz w:val="24"/>
          <w:szCs w:val="24"/>
          <w:lang w:eastAsia="en-US"/>
        </w:rPr>
        <w:t>ован на 5-летний срок обучения.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Режим работы – пятидневная неделя. Продолжительность урока  в основной школе  – 40 минут. Продолжительность учебного года на второй ступени - 34 недели. Продолжительность каникул в течение каникул составляет не менее 30 календарных дней, летом – не менее 8 недель.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В учебном плане МКОУ «</w:t>
      </w:r>
      <w:proofErr w:type="spellStart"/>
      <w:proofErr w:type="gramStart"/>
      <w:r w:rsidRPr="00D91AB3">
        <w:rPr>
          <w:rFonts w:ascii="Times New Roman" w:eastAsia="Times New Roman" w:hAnsi="Times New Roman" w:cs="Times New Roman"/>
          <w:sz w:val="24"/>
          <w:szCs w:val="24"/>
        </w:rPr>
        <w:t>Большовская</w:t>
      </w:r>
      <w:proofErr w:type="spellEnd"/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СШ</w:t>
      </w:r>
      <w:proofErr w:type="gramEnd"/>
      <w:r w:rsidRPr="00D91AB3">
        <w:rPr>
          <w:rFonts w:ascii="Times New Roman" w:eastAsia="Times New Roman" w:hAnsi="Times New Roman" w:cs="Times New Roman"/>
          <w:sz w:val="24"/>
          <w:szCs w:val="24"/>
        </w:rPr>
        <w:t>» нет сочетания других  вариантов учебных планов, не используется зарубежный опыт и нет экспериментального учебного плана.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Учебный план состоит из двух частей — обяза</w:t>
      </w: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тельной части и части, формируемой участниками образовательного процесса.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Pr="00D91AB3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Обязательная часть</w:t>
      </w:r>
      <w:r w:rsidRPr="00D91A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Обучение предметам обязательной части осуществляется по учебникам,</w:t>
      </w:r>
      <w:r w:rsidRPr="00D91AB3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91AB3">
        <w:rPr>
          <w:rFonts w:ascii="Times New Roman" w:eastAsia="Calibri" w:hAnsi="Times New Roman" w:cs="Times New Roman"/>
          <w:sz w:val="24"/>
          <w:szCs w:val="24"/>
          <w:lang w:eastAsia="en-US"/>
        </w:rPr>
        <w:t>входящим в Федеральный перечень учебников, рекомендуемых к использованию Приказом Министерства образования и науки РФ № 253 от 31.03.2014 г.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Обязательная  часть учебного плана соответствует федеральному компоненту. В учебном плане МКОУ «</w:t>
      </w:r>
      <w:proofErr w:type="spellStart"/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Большовская</w:t>
      </w:r>
      <w:proofErr w:type="spellEnd"/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СШ» сохраняется номенклатура образовательных областей и образовательных компонентов. На обязательные образовательные области сохраняется базисное количество часов. Учебные предметы Федерального компонента сохраняются в полном объеме. 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 В учебном плане указана предметная область обязательная для изучения всеми обучающимися. Это «Основы духовно-нравственной культуры народов России» сокращенно «ОДНКНР», которая является логическим продолжением предметной области ОРКСЭ начальной школы (на основании письма Минобразования и науки от 25.05.2015 г. № 08-761). 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 Введена предметная область «Родной язык и родная литература» и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тветствующие предметы «Р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>й язык (русский)» - 0,5 часа в 8 классе и 0,5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 в 9 классе, «Р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>одная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(русская)»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- 0,5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в 8 классе и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в 9 классе.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 Максимальная нагрузка соответствует нормативам, обозначенным в учебном плане применительно к  5-ти дневному  режиму работы школы. Обязательная учебная нагрузка соответствует общеобразовательным программам на изучение каждого предмета в каждом классе базисному количеству часов.</w:t>
      </w:r>
    </w:p>
    <w:p w:rsidR="00FB483E" w:rsidRDefault="00D91AB3" w:rsidP="00FB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При проведении занятий по иностранному языку, технологии, информатике (5–</w:t>
      </w:r>
      <w:r>
        <w:rPr>
          <w:rFonts w:ascii="Times New Roman" w:eastAsia="Times New Roman" w:hAnsi="Times New Roman" w:cs="Times New Roman"/>
          <w:sz w:val="24"/>
        </w:rPr>
        <w:t>9</w:t>
      </w:r>
      <w:r w:rsidRPr="00AC529A"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AC529A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AC529A">
        <w:rPr>
          <w:rFonts w:ascii="Times New Roman" w:eastAsia="Times New Roman" w:hAnsi="Times New Roman" w:cs="Times New Roman"/>
          <w:sz w:val="24"/>
        </w:rPr>
        <w:t xml:space="preserve">.), осуществляется деление классов на две группы с учетом норм по предельно допустимой наполняемости групп. </w:t>
      </w:r>
    </w:p>
    <w:p w:rsidR="00D91AB3" w:rsidRPr="00D91AB3" w:rsidRDefault="00D91AB3" w:rsidP="00FB4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B3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Часть учебного плана, формируемая участниками образовательных отношений</w:t>
      </w:r>
      <w:r w:rsidRPr="00D91A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D91A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</w:t>
      </w: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Часы школьного компонента соответствуют типу, виду и </w:t>
      </w: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целям МКОУ «</w:t>
      </w:r>
      <w:proofErr w:type="spellStart"/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Большовская</w:t>
      </w:r>
      <w:proofErr w:type="spellEnd"/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СШ». Часы </w:t>
      </w:r>
      <w:r w:rsidRPr="00D91A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компонента образовательного учреждения </w:t>
      </w:r>
      <w:r w:rsidRPr="00D91AB3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использованы в полном объеме и распределены на: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>1.Индивидуально-групповые занятия в 6 классе (1час – математика); в 7 классе (1 час – 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, 1 час - биология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8 классе (1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час – математика)</w:t>
      </w:r>
      <w:r>
        <w:rPr>
          <w:rFonts w:ascii="Times New Roman" w:eastAsia="Times New Roman" w:hAnsi="Times New Roman" w:cs="Times New Roman"/>
          <w:sz w:val="24"/>
          <w:szCs w:val="24"/>
        </w:rPr>
        <w:t>; в 9 классе (0,5 часа</w:t>
      </w:r>
      <w:r w:rsidR="0096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2E9F">
        <w:rPr>
          <w:rFonts w:ascii="Times New Roman" w:eastAsia="Times New Roman" w:hAnsi="Times New Roman" w:cs="Times New Roman"/>
          <w:sz w:val="24"/>
          <w:szCs w:val="24"/>
        </w:rPr>
        <w:t>–  математика</w:t>
      </w:r>
      <w:proofErr w:type="gramEnd"/>
      <w:r w:rsidR="00962E9F">
        <w:rPr>
          <w:rFonts w:ascii="Times New Roman" w:eastAsia="Times New Roman" w:hAnsi="Times New Roman" w:cs="Times New Roman"/>
          <w:sz w:val="24"/>
          <w:szCs w:val="24"/>
        </w:rPr>
        <w:t xml:space="preserve">, 0,5 часа – 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язык)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>2.Спецкурс «Обществознание вокруг нас» - 1 час в 5 классе.</w:t>
      </w:r>
    </w:p>
    <w:p w:rsid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час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5-9 классах </w:t>
      </w:r>
      <w:r w:rsidRPr="00D91AB3">
        <w:rPr>
          <w:rFonts w:ascii="Times New Roman" w:eastAsia="Times New Roman" w:hAnsi="Times New Roman" w:cs="Times New Roman"/>
          <w:sz w:val="24"/>
          <w:szCs w:val="24"/>
        </w:rPr>
        <w:t>по рекомендации Минобразования и науки, комитета Волгоградской области реализуется за счет внеурочной деятельности.</w:t>
      </w:r>
    </w:p>
    <w:p w:rsidR="00962E9F" w:rsidRPr="00AC529A" w:rsidRDefault="00962E9F" w:rsidP="0096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29A">
        <w:rPr>
          <w:rFonts w:ascii="Times New Roman" w:eastAsia="Times New Roman" w:hAnsi="Times New Roman" w:cs="Times New Roman"/>
          <w:sz w:val="24"/>
        </w:rPr>
        <w:t>Учебный план МКОУ «</w:t>
      </w:r>
      <w:proofErr w:type="spellStart"/>
      <w:r w:rsidRPr="00AC529A">
        <w:rPr>
          <w:rFonts w:ascii="Times New Roman" w:eastAsia="Times New Roman" w:hAnsi="Times New Roman" w:cs="Times New Roman"/>
          <w:sz w:val="24"/>
        </w:rPr>
        <w:t>Большовская</w:t>
      </w:r>
      <w:proofErr w:type="spellEnd"/>
      <w:r w:rsidRPr="00AC529A">
        <w:rPr>
          <w:rFonts w:ascii="Times New Roman" w:eastAsia="Times New Roman" w:hAnsi="Times New Roman" w:cs="Times New Roman"/>
          <w:sz w:val="24"/>
        </w:rPr>
        <w:t xml:space="preserve"> СШ» для основного общего образования разработан в соответствии с Примерной основной образовательной программой образовательного учреждения. 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Учебный план школы обеспечен необходимыми педагогическими кадрами соответствующей квалификации,  адекватными ПМК, методическими рекомендациями, дидактическими материалами, необходимым оборудованием по всем компонентам учебного плана.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    Финансирование учебного плана МКОУ «</w:t>
      </w:r>
      <w:proofErr w:type="spellStart"/>
      <w:r w:rsidRPr="00D91AB3">
        <w:rPr>
          <w:rFonts w:ascii="Times New Roman" w:eastAsia="Times New Roman" w:hAnsi="Times New Roman" w:cs="Times New Roman"/>
          <w:sz w:val="24"/>
          <w:szCs w:val="24"/>
        </w:rPr>
        <w:t>Большовская</w:t>
      </w:r>
      <w:proofErr w:type="spellEnd"/>
      <w:r w:rsidRPr="00D91AB3">
        <w:rPr>
          <w:rFonts w:ascii="Times New Roman" w:eastAsia="Times New Roman" w:hAnsi="Times New Roman" w:cs="Times New Roman"/>
          <w:sz w:val="24"/>
          <w:szCs w:val="24"/>
        </w:rPr>
        <w:t xml:space="preserve"> СШ» осуществляется на основании стандартного государственного финансирования в соответствии с типом школы.</w:t>
      </w: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1AB3" w:rsidRPr="00D91AB3" w:rsidRDefault="00D91AB3" w:rsidP="00D9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E9F" w:rsidRDefault="00962E9F" w:rsidP="007412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4129F" w:rsidRPr="00CC18B0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18B0">
        <w:rPr>
          <w:rFonts w:ascii="Times New Roman" w:eastAsia="Times New Roman" w:hAnsi="Times New Roman" w:cs="Times New Roman"/>
          <w:b/>
        </w:rPr>
        <w:lastRenderedPageBreak/>
        <w:t>Учебный план для 5 – 9 классов</w:t>
      </w:r>
    </w:p>
    <w:p w:rsidR="0074129F" w:rsidRPr="00CC18B0" w:rsidRDefault="0074129F" w:rsidP="0074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18B0">
        <w:rPr>
          <w:rFonts w:ascii="Times New Roman" w:eastAsia="Times New Roman" w:hAnsi="Times New Roman" w:cs="Times New Roman"/>
          <w:b/>
        </w:rPr>
        <w:t>муниципального  казенного общеобразовательного учреждения «</w:t>
      </w:r>
      <w:proofErr w:type="spellStart"/>
      <w:r w:rsidRPr="00CC18B0">
        <w:rPr>
          <w:rFonts w:ascii="Times New Roman" w:eastAsia="Times New Roman" w:hAnsi="Times New Roman" w:cs="Times New Roman"/>
          <w:b/>
        </w:rPr>
        <w:t>Большовская</w:t>
      </w:r>
      <w:proofErr w:type="spellEnd"/>
      <w:r w:rsidRPr="00CC18B0">
        <w:rPr>
          <w:rFonts w:ascii="Times New Roman" w:eastAsia="Times New Roman" w:hAnsi="Times New Roman" w:cs="Times New Roman"/>
          <w:b/>
        </w:rPr>
        <w:t xml:space="preserve"> средняя школа городского округа город Михайловка</w:t>
      </w:r>
      <w:r>
        <w:rPr>
          <w:rFonts w:ascii="Times New Roman" w:eastAsia="Times New Roman" w:hAnsi="Times New Roman" w:cs="Times New Roman"/>
          <w:b/>
        </w:rPr>
        <w:t xml:space="preserve">  Волгоградской области» на 2020-2021</w:t>
      </w:r>
      <w:r w:rsidRPr="00CC18B0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74129F" w:rsidRPr="00CC18B0" w:rsidRDefault="0074129F" w:rsidP="007412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18B0">
        <w:rPr>
          <w:rFonts w:ascii="Times New Roman" w:eastAsia="Times New Roman" w:hAnsi="Times New Roman" w:cs="Times New Roman"/>
          <w:b/>
        </w:rPr>
        <w:t>Режим:</w:t>
      </w:r>
      <w:r w:rsidRPr="00CC18B0">
        <w:rPr>
          <w:rFonts w:ascii="Times New Roman" w:eastAsia="Times New Roman" w:hAnsi="Times New Roman" w:cs="Times New Roman"/>
        </w:rPr>
        <w:t xml:space="preserve"> 5 -9 класс – 5 - дневная учебная неделя.</w:t>
      </w:r>
    </w:p>
    <w:tbl>
      <w:tblPr>
        <w:tblW w:w="9782" w:type="dxa"/>
        <w:tblInd w:w="-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243"/>
        <w:gridCol w:w="850"/>
        <w:gridCol w:w="851"/>
        <w:gridCol w:w="850"/>
        <w:gridCol w:w="992"/>
        <w:gridCol w:w="993"/>
        <w:gridCol w:w="709"/>
      </w:tblGrid>
      <w:tr w:rsidR="0074129F" w:rsidTr="00D40AE7">
        <w:trPr>
          <w:trHeight w:val="300"/>
        </w:trPr>
        <w:tc>
          <w:tcPr>
            <w:tcW w:w="22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4129F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неделю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</w:pPr>
          </w:p>
        </w:tc>
        <w:tc>
          <w:tcPr>
            <w:tcW w:w="22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29F" w:rsidRDefault="0074129F" w:rsidP="00D40A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74129F" w:rsidRPr="00F060C8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74129F" w:rsidRPr="00DA0F66" w:rsidRDefault="0074129F" w:rsidP="00D40AE7">
            <w:pPr>
              <w:spacing w:after="0" w:line="240" w:lineRule="auto"/>
              <w:jc w:val="center"/>
              <w:rPr>
                <w:rFonts w:ascii="I" w:eastAsia="Times New Roman" w:hAnsi="I" w:cs="Times New Roman"/>
                <w:b/>
                <w:sz w:val="20"/>
                <w:lang w:val="en-US"/>
              </w:rPr>
            </w:pPr>
            <w:r>
              <w:rPr>
                <w:rFonts w:ascii="I" w:eastAsia="Times New Roman" w:hAnsi="I" w:cs="Times New Roman"/>
                <w:b/>
                <w:sz w:val="20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I" w:eastAsia="Times New Roman" w:hAnsi="I" w:cs="Times New Roman"/>
                <w:b/>
                <w:sz w:val="20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30545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45F">
              <w:rPr>
                <w:rFonts w:ascii="Times New Roman" w:hAnsi="Times New Roman" w:cs="Times New Roman"/>
                <w:b/>
                <w:sz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74129F" w:rsidRPr="00FC5837" w:rsidRDefault="0074129F" w:rsidP="00D40AE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170/5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204/6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602D0">
              <w:rPr>
                <w:rFonts w:ascii="Times New Roman" w:hAnsi="Times New Roman"/>
                <w:sz w:val="20"/>
              </w:rPr>
              <w:t>36</w:t>
            </w:r>
            <w:r w:rsidRPr="00C602D0">
              <w:rPr>
                <w:rFonts w:ascii="Times New Roman" w:hAnsi="Times New Roman"/>
                <w:sz w:val="20"/>
                <w:lang w:val="en-US"/>
              </w:rPr>
              <w:t>/</w:t>
            </w:r>
            <w:r w:rsidRPr="00C602D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102/3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102/3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Pr="00FC5837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102/3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102/3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 w:rsidRPr="00C602D0">
              <w:rPr>
                <w:rFonts w:ascii="Times New Roman" w:hAnsi="Times New Roman"/>
                <w:sz w:val="20"/>
                <w:lang w:val="en-US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015D97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74129F" w:rsidRPr="00FC5837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 и родная литература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30545F" w:rsidRDefault="0074129F" w:rsidP="00D40AE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534D1E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Pr="00FC5837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Русская родная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30545F" w:rsidRDefault="0074129F" w:rsidP="00D40AE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534D1E" w:rsidRDefault="0074129F" w:rsidP="00D40A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17/0,5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74129F" w:rsidRPr="00FC5837" w:rsidRDefault="0074129F" w:rsidP="00D40AE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8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102/3</w:t>
            </w:r>
          </w:p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102/3</w:t>
            </w:r>
          </w:p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  <w:lang w:val="en-US"/>
              </w:rPr>
              <w:t>102/3</w:t>
            </w:r>
          </w:p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102/3</w:t>
            </w:r>
          </w:p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17034C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Pr="00FC5837" w:rsidRDefault="0074129F" w:rsidP="00D40AE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 язык (немецкий)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</w:tr>
      <w:tr w:rsidR="0074129F" w:rsidTr="00D40AE7">
        <w:trPr>
          <w:trHeight w:val="447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74129F" w:rsidRPr="00E35037" w:rsidRDefault="0074129F" w:rsidP="00D40AE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50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170/5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170/5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>
            <w:r w:rsidRPr="003978B4">
              <w:rPr>
                <w:rFonts w:ascii="Times New Roman" w:hAnsi="Times New Roman"/>
                <w:sz w:val="20"/>
              </w:rPr>
              <w:t>170/5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903125">
            <w:pPr>
              <w:jc w:val="center"/>
            </w:pPr>
            <w:r w:rsidRPr="003978B4">
              <w:rPr>
                <w:rFonts w:ascii="Times New Roman" w:hAnsi="Times New Roman"/>
                <w:sz w:val="20"/>
              </w:rPr>
              <w:t>170/5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Default="0074129F">
            <w:r w:rsidRPr="003978B4">
              <w:rPr>
                <w:rFonts w:ascii="Times New Roman" w:hAnsi="Times New Roman"/>
                <w:sz w:val="20"/>
              </w:rPr>
              <w:t>170/5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</w:tr>
      <w:tr w:rsidR="0074129F" w:rsidTr="00D40AE7">
        <w:trPr>
          <w:trHeight w:val="409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</w:t>
            </w:r>
          </w:p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74129F" w:rsidTr="00D40AE7">
        <w:trPr>
          <w:trHeight w:val="318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74129F" w:rsidRPr="00E35037" w:rsidRDefault="0074129F" w:rsidP="00D40AE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50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68/2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 w:rsidR="0074129F" w:rsidTr="00D40AE7">
        <w:trPr>
          <w:trHeight w:val="318"/>
        </w:trPr>
        <w:tc>
          <w:tcPr>
            <w:tcW w:w="2294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74129F" w:rsidRDefault="0074129F" w:rsidP="00D40AE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295E59" w:rsidRDefault="0074129F" w:rsidP="00D40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295E59">
              <w:rPr>
                <w:rFonts w:ascii="Times New Roman" w:eastAsia="Calibri" w:hAnsi="Times New Roman" w:cs="Times New Roman"/>
                <w:sz w:val="20"/>
              </w:rPr>
              <w:t>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eastAsia="Calibri" w:hAnsi="Times New Roman"/>
                <w:sz w:val="20"/>
              </w:rPr>
            </w:pPr>
            <w:r w:rsidRPr="00C602D0">
              <w:rPr>
                <w:rFonts w:ascii="Times New Roman" w:eastAsia="Calibri" w:hAnsi="Times New Roman"/>
                <w:sz w:val="20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eastAsia="Calibri" w:hAnsi="Times New Roman"/>
                <w:sz w:val="20"/>
              </w:rPr>
            </w:pPr>
            <w:r w:rsidRPr="00C602D0">
              <w:rPr>
                <w:rFonts w:ascii="Times New Roman" w:eastAsia="Calibri" w:hAnsi="Times New Roman"/>
                <w:sz w:val="20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eastAsia="Calibri" w:hAnsi="Times New Roman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34/1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  <w:r w:rsidRPr="00C602D0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36</w:t>
            </w:r>
          </w:p>
        </w:tc>
      </w:tr>
      <w:tr w:rsidR="0074129F" w:rsidTr="00D40AE7">
        <w:trPr>
          <w:trHeight w:val="318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Default="0074129F" w:rsidP="00D40AE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74129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68/2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</w:tr>
      <w:tr w:rsidR="0074129F" w:rsidTr="00D40AE7">
        <w:trPr>
          <w:trHeight w:val="1074"/>
        </w:trPr>
        <w:tc>
          <w:tcPr>
            <w:tcW w:w="2294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Pr="00F336F8" w:rsidRDefault="0074129F" w:rsidP="00D40A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Default="0074129F" w:rsidP="00D40AE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F336F8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34</w:t>
            </w:r>
          </w:p>
        </w:tc>
      </w:tr>
      <w:tr w:rsidR="0074129F" w:rsidTr="00D40AE7">
        <w:trPr>
          <w:trHeight w:val="208"/>
        </w:trPr>
        <w:tc>
          <w:tcPr>
            <w:tcW w:w="2294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50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90312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</w:tr>
      <w:tr w:rsidR="0074129F" w:rsidTr="00D40AE7">
        <w:trPr>
          <w:trHeight w:val="208"/>
        </w:trPr>
        <w:tc>
          <w:tcPr>
            <w:tcW w:w="2294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90312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</w:tr>
      <w:tr w:rsidR="0074129F" w:rsidTr="00D40AE7">
        <w:trPr>
          <w:trHeight w:val="208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903125">
            <w:pPr>
              <w:pStyle w:val="a3"/>
              <w:jc w:val="center"/>
              <w:rPr>
                <w:rFonts w:ascii="Times New Roman" w:hAnsi="Times New Roman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74129F" w:rsidRPr="00E35037" w:rsidRDefault="0074129F" w:rsidP="00D40A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50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90312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Pr="00E35037" w:rsidRDefault="0074129F" w:rsidP="00D40A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50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74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</w:t>
            </w:r>
          </w:p>
          <w:p w:rsidR="0074129F" w:rsidRPr="00C602D0" w:rsidRDefault="0074129F" w:rsidP="0074129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 w:rsidRPr="00C602D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74129F" w:rsidRPr="00E35037" w:rsidRDefault="0074129F" w:rsidP="00D40A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50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90312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74129F" w:rsidTr="00D40AE7">
        <w:trPr>
          <w:trHeight w:val="300"/>
        </w:trPr>
        <w:tc>
          <w:tcPr>
            <w:tcW w:w="2294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4129F" w:rsidRPr="00E35037" w:rsidRDefault="0074129F" w:rsidP="00D40A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29F" w:rsidRDefault="0074129F" w:rsidP="00D40AE7">
            <w:r w:rsidRPr="00507B8C">
              <w:rPr>
                <w:rFonts w:ascii="Times New Roman" w:hAnsi="Times New Roman" w:cs="Times New Roman"/>
                <w:sz w:val="20"/>
              </w:rPr>
              <w:t>68/2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r w:rsidRPr="00507B8C">
              <w:rPr>
                <w:rFonts w:ascii="Times New Roman" w:hAnsi="Times New Roman" w:cs="Times New Roman"/>
                <w:sz w:val="20"/>
              </w:rPr>
              <w:t>68/2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r w:rsidRPr="00507B8C">
              <w:rPr>
                <w:rFonts w:ascii="Times New Roman" w:hAnsi="Times New Roman" w:cs="Times New Roman"/>
                <w:sz w:val="20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90312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 w:rsidR="0074129F" w:rsidTr="00D40AE7">
        <w:trPr>
          <w:trHeight w:val="600"/>
        </w:trPr>
        <w:tc>
          <w:tcPr>
            <w:tcW w:w="45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4129F" w:rsidRDefault="0074129F" w:rsidP="00D40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Минимальный объём годовой учебной нагрузки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952</w:t>
            </w:r>
            <w:r w:rsidRPr="00C602D0">
              <w:rPr>
                <w:rFonts w:ascii="Times New Roman" w:hAnsi="Times New Roman"/>
                <w:sz w:val="20"/>
              </w:rPr>
              <w:t>/2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74129F" w:rsidRPr="00C602D0" w:rsidRDefault="00962E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986/29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1020/30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1088/32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1122/33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5134</w:t>
            </w:r>
          </w:p>
        </w:tc>
      </w:tr>
      <w:tr w:rsidR="0074129F" w:rsidTr="00D40AE7">
        <w:trPr>
          <w:trHeight w:val="426"/>
        </w:trPr>
        <w:tc>
          <w:tcPr>
            <w:tcW w:w="9073" w:type="dxa"/>
            <w:gridSpan w:val="7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4129F" w:rsidRPr="00C602D0" w:rsidRDefault="0074129F" w:rsidP="00D40AE7">
            <w:pPr>
              <w:pStyle w:val="a3"/>
              <w:jc w:val="center"/>
              <w:rPr>
                <w:rFonts w:ascii="Times New Roman" w:eastAsia="Calibri" w:hAnsi="Times New Roman"/>
                <w:i/>
              </w:rPr>
            </w:pPr>
            <w:r w:rsidRPr="00C602D0">
              <w:rPr>
                <w:rFonts w:ascii="Times New Roman" w:eastAsia="Calibri" w:hAnsi="Times New Roman"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74129F" w:rsidRPr="00C602D0" w:rsidRDefault="0074129F" w:rsidP="00D40AE7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</w:tr>
      <w:tr w:rsidR="0074129F" w:rsidTr="00D40AE7">
        <w:trPr>
          <w:trHeight w:val="27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Pr="00C602D0" w:rsidRDefault="0074129F" w:rsidP="00D40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 «Общество вокруг нас»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</w:tr>
      <w:tr w:rsidR="0074129F" w:rsidTr="00D40AE7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02D0">
              <w:rPr>
                <w:rFonts w:ascii="Times New Roman" w:eastAsia="Times New Roman" w:hAnsi="Times New Roman" w:cs="Times New Roman"/>
                <w:sz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17/0,5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903125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</w:tr>
      <w:tr w:rsidR="0074129F" w:rsidTr="00D40AE7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17/0,5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903125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</w:tr>
      <w:tr w:rsidR="0074129F" w:rsidTr="00D40AE7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9F" w:rsidRDefault="0074129F" w:rsidP="00D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</w:tr>
      <w:tr w:rsidR="0074129F" w:rsidTr="00D40AE7">
        <w:trPr>
          <w:trHeight w:val="41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2D0">
              <w:rPr>
                <w:rFonts w:ascii="Times New Roman" w:hAnsi="Times New Roman" w:cs="Times New Roman"/>
              </w:rPr>
              <w:t>986/29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02D0">
              <w:rPr>
                <w:rFonts w:ascii="Times New Roman" w:eastAsia="Times New Roman" w:hAnsi="Times New Roman" w:cs="Times New Roman"/>
                <w:sz w:val="20"/>
              </w:rPr>
              <w:t>1020/3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1088/32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29F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1122/33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1122/33</w:t>
            </w:r>
          </w:p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4129F" w:rsidRPr="00C602D0" w:rsidRDefault="0074129F" w:rsidP="00D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5338</w:t>
            </w:r>
          </w:p>
        </w:tc>
      </w:tr>
    </w:tbl>
    <w:p w:rsidR="00CD530B" w:rsidRDefault="00CD530B" w:rsidP="0096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530B" w:rsidRDefault="00CD530B" w:rsidP="0096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530B" w:rsidRDefault="00CD530B" w:rsidP="0096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530B" w:rsidRDefault="00CD530B" w:rsidP="0096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2E9F" w:rsidRPr="00DA4A3E" w:rsidRDefault="00962E9F" w:rsidP="0096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4A3E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962E9F" w:rsidRPr="00DA4A3E" w:rsidRDefault="00962E9F" w:rsidP="0096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учебному плану для 10 класса</w:t>
      </w:r>
      <w:r w:rsidRPr="00DA4A3E">
        <w:rPr>
          <w:rFonts w:ascii="Times New Roman" w:eastAsia="Times New Roman" w:hAnsi="Times New Roman" w:cs="Times New Roman"/>
          <w:sz w:val="24"/>
        </w:rPr>
        <w:t xml:space="preserve"> МКОУ «</w:t>
      </w:r>
      <w:proofErr w:type="spellStart"/>
      <w:r w:rsidRPr="00DA4A3E">
        <w:rPr>
          <w:rFonts w:ascii="Times New Roman" w:eastAsia="Times New Roman" w:hAnsi="Times New Roman" w:cs="Times New Roman"/>
          <w:sz w:val="24"/>
        </w:rPr>
        <w:t>Большовская</w:t>
      </w:r>
      <w:proofErr w:type="spellEnd"/>
      <w:r w:rsidRPr="00DA4A3E">
        <w:rPr>
          <w:rFonts w:ascii="Times New Roman" w:eastAsia="Times New Roman" w:hAnsi="Times New Roman" w:cs="Times New Roman"/>
          <w:sz w:val="24"/>
        </w:rPr>
        <w:t xml:space="preserve"> средняя школа городского округа город Михайловка </w:t>
      </w:r>
      <w:r>
        <w:rPr>
          <w:rFonts w:ascii="Times New Roman" w:eastAsia="Times New Roman" w:hAnsi="Times New Roman" w:cs="Times New Roman"/>
          <w:sz w:val="24"/>
        </w:rPr>
        <w:t>Волгоградской области» на 2020-2021</w:t>
      </w:r>
      <w:r w:rsidRPr="00DA4A3E"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962E9F" w:rsidRDefault="00962E9F" w:rsidP="00962E9F">
      <w:pPr>
        <w:widowControl w:val="0"/>
        <w:shd w:val="clear" w:color="auto" w:fill="FFFFFF"/>
        <w:tabs>
          <w:tab w:val="left" w:pos="851"/>
          <w:tab w:val="left" w:pos="1418"/>
        </w:tabs>
        <w:suppressAutoHyphens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1AF" w:rsidRDefault="00962E9F" w:rsidP="004651AF">
      <w:pPr>
        <w:widowControl w:val="0"/>
        <w:shd w:val="clear" w:color="auto" w:fill="FFFFFF"/>
        <w:tabs>
          <w:tab w:val="left" w:pos="851"/>
          <w:tab w:val="left" w:pos="1418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51AF" w:rsidRPr="004651A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="004651AF" w:rsidRPr="004651AF">
        <w:rPr>
          <w:rFonts w:ascii="Times New Roman" w:eastAsia="Times New Roman" w:hAnsi="Times New Roman" w:cs="Times New Roman"/>
          <w:sz w:val="24"/>
          <w:szCs w:val="24"/>
        </w:rPr>
        <w:t>МКОУ  «</w:t>
      </w:r>
      <w:proofErr w:type="spellStart"/>
      <w:proofErr w:type="gramEnd"/>
      <w:r w:rsidR="004651AF" w:rsidRPr="004651AF">
        <w:rPr>
          <w:rFonts w:ascii="Times New Roman" w:eastAsia="Times New Roman" w:hAnsi="Times New Roman" w:cs="Times New Roman"/>
          <w:sz w:val="24"/>
          <w:szCs w:val="24"/>
        </w:rPr>
        <w:t>Большовская</w:t>
      </w:r>
      <w:proofErr w:type="spellEnd"/>
      <w:r w:rsidR="004651AF" w:rsidRPr="004651AF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  <w:r w:rsidR="00AA172B">
        <w:rPr>
          <w:rFonts w:ascii="Times New Roman" w:eastAsia="Times New Roman" w:hAnsi="Times New Roman" w:cs="Times New Roman"/>
          <w:sz w:val="24"/>
          <w:szCs w:val="24"/>
        </w:rPr>
        <w:t>» для 10-11 классов на 2020-2021 учебный год</w:t>
      </w:r>
      <w:r w:rsidR="004651AF" w:rsidRPr="004651AF">
        <w:rPr>
          <w:rFonts w:ascii="Times New Roman" w:eastAsia="Times New Roman" w:hAnsi="Times New Roman" w:cs="Times New Roman"/>
          <w:sz w:val="24"/>
          <w:szCs w:val="24"/>
        </w:rPr>
        <w:t xml:space="preserve">, разработан в соответствии с </w:t>
      </w:r>
    </w:p>
    <w:p w:rsidR="004651AF" w:rsidRDefault="004651AF" w:rsidP="004651AF">
      <w:pPr>
        <w:widowControl w:val="0"/>
        <w:shd w:val="clear" w:color="auto" w:fill="FFFFFF"/>
        <w:tabs>
          <w:tab w:val="left" w:pos="851"/>
          <w:tab w:val="left" w:pos="1418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51AF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 от 29.12.2012  №273-ФЗ «Об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овании в Российской Федерации», </w:t>
      </w:r>
    </w:p>
    <w:p w:rsidR="004651AF" w:rsidRDefault="004651AF" w:rsidP="004651AF">
      <w:pPr>
        <w:widowControl w:val="0"/>
        <w:shd w:val="clear" w:color="auto" w:fill="FFFFFF"/>
        <w:tabs>
          <w:tab w:val="left" w:pos="851"/>
          <w:tab w:val="left" w:pos="1418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51AF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образования;</w:t>
      </w:r>
    </w:p>
    <w:p w:rsidR="004651AF" w:rsidRDefault="004651AF" w:rsidP="004651AF">
      <w:pPr>
        <w:widowControl w:val="0"/>
        <w:shd w:val="clear" w:color="auto" w:fill="FFFFFF"/>
        <w:tabs>
          <w:tab w:val="left" w:pos="851"/>
          <w:tab w:val="left" w:pos="1418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51AF">
        <w:rPr>
          <w:rFonts w:ascii="Times New Roman" w:eastAsia="Times New Roman" w:hAnsi="Times New Roman" w:cs="Times New Roman"/>
          <w:sz w:val="24"/>
          <w:szCs w:val="24"/>
        </w:rPr>
        <w:t xml:space="preserve">приказом № 1468 от 07.11.2013 «Об утверждении Примерных учебных планов ОУ Волгоградской области», </w:t>
      </w:r>
    </w:p>
    <w:p w:rsidR="004651AF" w:rsidRDefault="004651AF" w:rsidP="004651AF">
      <w:pPr>
        <w:widowControl w:val="0"/>
        <w:shd w:val="clear" w:color="auto" w:fill="FFFFFF"/>
        <w:tabs>
          <w:tab w:val="left" w:pos="851"/>
          <w:tab w:val="left" w:pos="1418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51AF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«Санитарно-эпидемиологическими требованиями к условиям и организации обучения в общеобразовательных учреждениях»  СанПиН 2.4.2.2821-10; </w:t>
      </w:r>
    </w:p>
    <w:p w:rsidR="004651AF" w:rsidRPr="004651AF" w:rsidRDefault="004651AF" w:rsidP="004651AF">
      <w:pPr>
        <w:widowControl w:val="0"/>
        <w:shd w:val="clear" w:color="auto" w:fill="FFFFFF"/>
        <w:tabs>
          <w:tab w:val="left" w:pos="851"/>
          <w:tab w:val="left" w:pos="1418"/>
        </w:tabs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51AF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651A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651AF">
        <w:rPr>
          <w:rFonts w:ascii="Times New Roman" w:eastAsia="Times New Roman" w:hAnsi="Times New Roman" w:cs="Times New Roman"/>
          <w:sz w:val="24"/>
          <w:szCs w:val="24"/>
        </w:rPr>
        <w:t xml:space="preserve"> России от 29.06.2017 №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 </w:t>
      </w:r>
    </w:p>
    <w:p w:rsidR="00962E9F" w:rsidRDefault="004651AF" w:rsidP="004651AF">
      <w:pPr>
        <w:widowControl w:val="0"/>
        <w:shd w:val="clear" w:color="auto" w:fill="FFFFFF"/>
        <w:tabs>
          <w:tab w:val="left" w:pos="851"/>
          <w:tab w:val="left" w:pos="1418"/>
        </w:tabs>
        <w:suppressAutoHyphens/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51AF">
        <w:rPr>
          <w:rFonts w:ascii="Times New Roman" w:eastAsia="Times New Roman" w:hAnsi="Times New Roman" w:cs="Times New Roman"/>
          <w:sz w:val="24"/>
          <w:szCs w:val="24"/>
        </w:rPr>
        <w:tab/>
      </w:r>
      <w:r w:rsidR="00962E9F" w:rsidRPr="00962E9F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составлен с учетом преемственности преподавания в соответствии с ООП СОО ФГОС, на основе индивидуальных учебных планов (ИУП) учащихся и рассчитан на 2 учебных года. При формировании ИУП учащиеся учитывали следующие требования: выбрать из всех предметных областей не менее 12 предметов, из которых 9 обязательных: русский язык, литература, иностранный язык, история, математика, физическая культура, ОБЖ, индивидуальный проект, астрономия. В 2020-2021 учебном году реализуются два ИУП. Предельно допустимая аудиторная нагрузка при 5-дневной учебной неделе за 2 года – не менее 2170 и не более 2312 часов (не более 34 часов в неделю). Количество учебных недель - 68.</w:t>
      </w:r>
    </w:p>
    <w:p w:rsidR="002F2A68" w:rsidRDefault="002F2A68" w:rsidP="002F2A68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 w:rsidRPr="002F2A68">
        <w:rPr>
          <w:rFonts w:ascii="Times New Roman" w:eastAsia="Times New Roman" w:hAnsi="Times New Roman" w:cs="Times New Roman"/>
          <w:b/>
          <w:sz w:val="24"/>
        </w:rPr>
        <w:t>Структура учебного плана состоит из двух разделов:</w:t>
      </w:r>
    </w:p>
    <w:p w:rsidR="002F2A68" w:rsidRPr="002F2A68" w:rsidRDefault="002F2A68" w:rsidP="002F2A68">
      <w:pPr>
        <w:pStyle w:val="ac"/>
        <w:numPr>
          <w:ilvl w:val="2"/>
          <w:numId w:val="1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2A68">
        <w:rPr>
          <w:rFonts w:ascii="Times New Roman" w:eastAsia="Times New Roman" w:hAnsi="Times New Roman" w:cs="Times New Roman"/>
          <w:sz w:val="24"/>
        </w:rPr>
        <w:t>обязательная часть</w:t>
      </w:r>
    </w:p>
    <w:p w:rsidR="002F2A68" w:rsidRPr="002F2A68" w:rsidRDefault="002F2A68" w:rsidP="002F2A68">
      <w:pPr>
        <w:pStyle w:val="ac"/>
        <w:numPr>
          <w:ilvl w:val="2"/>
          <w:numId w:val="1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2A68">
        <w:rPr>
          <w:rFonts w:ascii="Times New Roman" w:eastAsia="Times New Roman" w:hAnsi="Times New Roman" w:cs="Times New Roman"/>
          <w:sz w:val="24"/>
        </w:rPr>
        <w:t>часть, формируемая участниками образовательных отношений</w:t>
      </w:r>
    </w:p>
    <w:p w:rsidR="002F2A68" w:rsidRPr="002F2A68" w:rsidRDefault="002F2A68" w:rsidP="002F2A68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</w:p>
    <w:p w:rsidR="002F2A68" w:rsidRPr="002F2A68" w:rsidRDefault="004418CA" w:rsidP="002F2A68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</w:t>
      </w:r>
      <w:r w:rsidR="002F2A68" w:rsidRPr="002F2A68">
        <w:rPr>
          <w:rFonts w:ascii="Times New Roman" w:eastAsia="Times New Roman" w:hAnsi="Times New Roman" w:cs="Times New Roman"/>
          <w:b/>
          <w:sz w:val="24"/>
        </w:rPr>
        <w:t>асть</w:t>
      </w:r>
      <w:r>
        <w:rPr>
          <w:rFonts w:ascii="Times New Roman" w:eastAsia="Times New Roman" w:hAnsi="Times New Roman" w:cs="Times New Roman"/>
          <w:b/>
          <w:sz w:val="24"/>
        </w:rPr>
        <w:t>, формируемая участниками образовательных отношений</w:t>
      </w:r>
    </w:p>
    <w:p w:rsidR="002F2A68" w:rsidRPr="002F2A68" w:rsidRDefault="004418CA" w:rsidP="002F2A68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2F2A68" w:rsidRPr="002F2A68">
        <w:rPr>
          <w:rFonts w:ascii="Times New Roman" w:eastAsia="Times New Roman" w:hAnsi="Times New Roman" w:cs="Times New Roman"/>
          <w:sz w:val="24"/>
        </w:rPr>
        <w:t>редназначена для индивидуального образования учащихся. Изучение части</w:t>
      </w:r>
      <w:r w:rsidR="00DC4B61">
        <w:rPr>
          <w:rFonts w:ascii="Times New Roman" w:eastAsia="Times New Roman" w:hAnsi="Times New Roman" w:cs="Times New Roman"/>
          <w:sz w:val="24"/>
        </w:rPr>
        <w:t>, формируемой участниками образовательных отношений,</w:t>
      </w:r>
      <w:r w:rsidR="002F2A68" w:rsidRPr="002F2A68">
        <w:rPr>
          <w:rFonts w:ascii="Times New Roman" w:eastAsia="Times New Roman" w:hAnsi="Times New Roman" w:cs="Times New Roman"/>
          <w:sz w:val="24"/>
        </w:rPr>
        <w:t xml:space="preserve"> является не обязательным для всех обучающихся данного класса. В </w:t>
      </w:r>
      <w:r w:rsidR="00DC4B61">
        <w:rPr>
          <w:rFonts w:ascii="Times New Roman" w:eastAsia="Times New Roman" w:hAnsi="Times New Roman" w:cs="Times New Roman"/>
          <w:sz w:val="24"/>
        </w:rPr>
        <w:t>ИУП</w:t>
      </w:r>
      <w:r w:rsidR="002F2A68" w:rsidRPr="002F2A68">
        <w:rPr>
          <w:rFonts w:ascii="Times New Roman" w:eastAsia="Times New Roman" w:hAnsi="Times New Roman" w:cs="Times New Roman"/>
          <w:sz w:val="24"/>
        </w:rPr>
        <w:t xml:space="preserve"> предусмотрены следующие занятия: </w:t>
      </w:r>
    </w:p>
    <w:p w:rsidR="002F2A68" w:rsidRPr="002F2A68" w:rsidRDefault="002F2A68" w:rsidP="002F2A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2F2A68">
        <w:rPr>
          <w:rFonts w:ascii="Times New Roman" w:eastAsia="Times New Roman" w:hAnsi="Times New Roman" w:cs="Times New Roman"/>
          <w:b/>
          <w:sz w:val="24"/>
        </w:rPr>
        <w:t>10 класс:</w:t>
      </w:r>
    </w:p>
    <w:p w:rsidR="002F2A68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</w:t>
      </w:r>
      <w:r w:rsidR="002F2A68" w:rsidRPr="002F2A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русскому языку </w:t>
      </w:r>
      <w:r w:rsidR="002F2A68" w:rsidRPr="002F2A68">
        <w:rPr>
          <w:rFonts w:ascii="Times New Roman" w:eastAsia="Times New Roman" w:hAnsi="Times New Roman" w:cs="Times New Roman"/>
          <w:sz w:val="24"/>
        </w:rPr>
        <w:t>– 68 час</w:t>
      </w:r>
      <w:r>
        <w:rPr>
          <w:rFonts w:ascii="Times New Roman" w:eastAsia="Times New Roman" w:hAnsi="Times New Roman" w:cs="Times New Roman"/>
          <w:sz w:val="24"/>
        </w:rPr>
        <w:t>ов</w:t>
      </w:r>
      <w:r w:rsidR="002F2A68" w:rsidRPr="002F2A68">
        <w:rPr>
          <w:rFonts w:ascii="Times New Roman" w:eastAsia="Times New Roman" w:hAnsi="Times New Roman" w:cs="Times New Roman"/>
          <w:sz w:val="24"/>
        </w:rPr>
        <w:t>.</w:t>
      </w:r>
    </w:p>
    <w:p w:rsidR="00DC4B61" w:rsidRPr="00DC4B61" w:rsidRDefault="00DC4B61" w:rsidP="00DC4B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 математике – 68 часов</w:t>
      </w:r>
    </w:p>
    <w:p w:rsidR="00DC4B61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 обществознанию – 34 часа</w:t>
      </w:r>
    </w:p>
    <w:p w:rsidR="00DC4B61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 биологии – 51 час</w:t>
      </w:r>
    </w:p>
    <w:p w:rsidR="00DC4B61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 географии – 17 часов</w:t>
      </w:r>
    </w:p>
    <w:p w:rsidR="00DC4B61" w:rsidRPr="002F2A68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 химии – 17 часов</w:t>
      </w:r>
    </w:p>
    <w:p w:rsidR="002F2A68" w:rsidRPr="002F2A68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Элективный курс </w:t>
      </w:r>
      <w:r w:rsidR="00B648FA">
        <w:rPr>
          <w:rFonts w:ascii="Times New Roman" w:eastAsia="Times New Roman" w:hAnsi="Times New Roman" w:cs="Times New Roman"/>
          <w:sz w:val="24"/>
        </w:rPr>
        <w:t>«Основы обществознания» - 102 часа</w:t>
      </w:r>
    </w:p>
    <w:p w:rsidR="002F2A68" w:rsidRPr="002F2A68" w:rsidRDefault="00B648FA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Факультатив</w:t>
      </w:r>
      <w:r w:rsidR="00DC4B61">
        <w:rPr>
          <w:rFonts w:ascii="Times New Roman" w:eastAsia="Times New Roman" w:hAnsi="Times New Roman" w:cs="Times New Roman"/>
          <w:sz w:val="24"/>
        </w:rPr>
        <w:t xml:space="preserve"> «Правоведение</w:t>
      </w:r>
      <w:r w:rsidR="002F2A68" w:rsidRPr="002F2A68">
        <w:rPr>
          <w:rFonts w:ascii="Times New Roman" w:eastAsia="Times New Roman" w:hAnsi="Times New Roman" w:cs="Times New Roman"/>
          <w:sz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</w:rPr>
        <w:t>68</w:t>
      </w:r>
      <w:r w:rsidR="002F2A68" w:rsidRPr="002F2A68">
        <w:rPr>
          <w:rFonts w:ascii="Times New Roman" w:eastAsia="Times New Roman" w:hAnsi="Times New Roman" w:cs="Times New Roman"/>
          <w:sz w:val="24"/>
        </w:rPr>
        <w:t xml:space="preserve"> часа</w:t>
      </w:r>
    </w:p>
    <w:p w:rsidR="00B648FA" w:rsidRDefault="00DC4B61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Факультатив по информатике</w:t>
      </w:r>
      <w:r w:rsidR="002F2A68" w:rsidRPr="002F2A68">
        <w:rPr>
          <w:rFonts w:ascii="Times New Roman" w:eastAsia="Times New Roman" w:hAnsi="Times New Roman" w:cs="Times New Roman"/>
          <w:sz w:val="24"/>
        </w:rPr>
        <w:t xml:space="preserve"> - 34 часа</w:t>
      </w:r>
    </w:p>
    <w:p w:rsidR="002F2A68" w:rsidRPr="002F2A68" w:rsidRDefault="00B648FA" w:rsidP="002F2A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проект</w:t>
      </w:r>
      <w:r w:rsidR="000570A2">
        <w:rPr>
          <w:rFonts w:ascii="Times New Roman" w:eastAsia="Times New Roman" w:hAnsi="Times New Roman" w:cs="Times New Roman"/>
          <w:sz w:val="24"/>
        </w:rPr>
        <w:t xml:space="preserve"> – 34 часа</w:t>
      </w:r>
      <w:r w:rsidR="002F2A68" w:rsidRPr="002F2A68">
        <w:rPr>
          <w:rFonts w:ascii="Times New Roman" w:eastAsia="Times New Roman" w:hAnsi="Times New Roman" w:cs="Times New Roman"/>
          <w:sz w:val="24"/>
        </w:rPr>
        <w:t>.</w:t>
      </w:r>
    </w:p>
    <w:p w:rsidR="002F2A68" w:rsidRPr="00962E9F" w:rsidRDefault="002F2A68" w:rsidP="002F2A68">
      <w:pPr>
        <w:widowControl w:val="0"/>
        <w:shd w:val="clear" w:color="auto" w:fill="FFFFFF"/>
        <w:tabs>
          <w:tab w:val="left" w:pos="851"/>
          <w:tab w:val="left" w:pos="1418"/>
        </w:tabs>
        <w:suppressAutoHyphens/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9F" w:rsidRPr="00962E9F" w:rsidRDefault="00962E9F" w:rsidP="00962E9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9F">
        <w:rPr>
          <w:rFonts w:ascii="Times New Roman" w:eastAsia="Calibri" w:hAnsi="Times New Roman" w:cs="Times New Roman"/>
          <w:sz w:val="24"/>
          <w:szCs w:val="24"/>
          <w:lang w:eastAsia="en-US"/>
        </w:rPr>
        <w:t>ИУП учащихся являются составной частью учебного плана школы.</w:t>
      </w:r>
    </w:p>
    <w:p w:rsidR="00962E9F" w:rsidRPr="00962E9F" w:rsidRDefault="00962E9F" w:rsidP="00962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часов, определенное школой на каждый предмет в учебном плане, предусматривает качественное усвоение учебной программы, обеспечивающей </w:t>
      </w:r>
      <w:r w:rsidRPr="00962E9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реализацию ФГОС среднего образования, а также индивидуальный подход к развитию и образованию ребенка в соответствии с его запросами, склонностями и интересами.</w:t>
      </w:r>
    </w:p>
    <w:p w:rsidR="00962E9F" w:rsidRPr="00962E9F" w:rsidRDefault="00962E9F" w:rsidP="00962E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9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62E9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индивидуального обучения на дому с учащимися, освобожденными от посещения занятий в школе по состоянию здоровья определяет получение общего образования, предусмотренного ст.41 Федерального Закона «Об образовании в Российской Федерации» от 29.12.2012г. №273-ФЗ. Недельная учебная нагрузка определяется с учетом индивидуальных особенностей и </w:t>
      </w:r>
      <w:proofErr w:type="gramStart"/>
      <w:r w:rsidRPr="00962E9F">
        <w:rPr>
          <w:rFonts w:ascii="Times New Roman" w:eastAsia="Times New Roman" w:hAnsi="Times New Roman" w:cs="Times New Roman"/>
          <w:sz w:val="24"/>
          <w:szCs w:val="24"/>
        </w:rPr>
        <w:t>психофизических возможностей</w:t>
      </w:r>
      <w:proofErr w:type="gramEnd"/>
      <w:r w:rsidRPr="00962E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объеме до 408 часов.</w:t>
      </w:r>
    </w:p>
    <w:p w:rsidR="00962E9F" w:rsidRPr="00962E9F" w:rsidRDefault="00962E9F" w:rsidP="00962E9F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9F">
        <w:rPr>
          <w:rFonts w:ascii="Times New Roman" w:eastAsia="Times New Roman" w:hAnsi="Times New Roman" w:cs="Times New Roman"/>
          <w:sz w:val="24"/>
          <w:szCs w:val="24"/>
        </w:rPr>
        <w:tab/>
        <w:t>Учебный план является основным нормативным документом, регламентирующим организацию и содержание образовательного процесса в основной школе.</w:t>
      </w:r>
    </w:p>
    <w:p w:rsidR="00962E9F" w:rsidRPr="00962E9F" w:rsidRDefault="00962E9F" w:rsidP="00962E9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9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учебного плана в </w:t>
      </w:r>
      <w:r w:rsidRPr="00962E9F">
        <w:rPr>
          <w:rFonts w:ascii="Times New Roman" w:eastAsia="Times New Roman" w:hAnsi="Times New Roman" w:cs="Times New Roman"/>
          <w:spacing w:val="4"/>
          <w:sz w:val="24"/>
          <w:szCs w:val="24"/>
        </w:rPr>
        <w:t>муниципальном  казенном общеобразовательном учреждении «</w:t>
      </w:r>
      <w:proofErr w:type="spellStart"/>
      <w:r w:rsidRPr="00962E9F">
        <w:rPr>
          <w:rFonts w:ascii="Times New Roman" w:eastAsia="Times New Roman" w:hAnsi="Times New Roman" w:cs="Times New Roman"/>
          <w:spacing w:val="4"/>
          <w:sz w:val="24"/>
          <w:szCs w:val="24"/>
        </w:rPr>
        <w:t>Большовская</w:t>
      </w:r>
      <w:proofErr w:type="spellEnd"/>
      <w:r w:rsidRPr="00962E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средняя школа городского округа город Михайловка Волгоградской области»</w:t>
      </w:r>
      <w:r w:rsidRPr="00962E9F">
        <w:rPr>
          <w:rFonts w:ascii="Times New Roman" w:eastAsia="Times New Roman" w:hAnsi="Times New Roman" w:cs="Times New Roman"/>
          <w:sz w:val="24"/>
          <w:szCs w:val="24"/>
        </w:rPr>
        <w:t xml:space="preserve"> созданы необходимые кадровые, методические, материально-технические, финансовые условия.</w:t>
      </w:r>
    </w:p>
    <w:p w:rsidR="00962E9F" w:rsidRPr="005B2CDF" w:rsidRDefault="00962E9F" w:rsidP="005B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61" w:rsidRDefault="00DC4B61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336F9" w:rsidRDefault="002336F9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1D00">
        <w:rPr>
          <w:rFonts w:ascii="Times New Roman" w:eastAsia="Times New Roman" w:hAnsi="Times New Roman" w:cs="Times New Roman"/>
          <w:b/>
        </w:rPr>
        <w:lastRenderedPageBreak/>
        <w:t>Учебный план для обучающейся 10 класса</w:t>
      </w: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1D00">
        <w:rPr>
          <w:rFonts w:ascii="Times New Roman" w:eastAsia="Times New Roman" w:hAnsi="Times New Roman" w:cs="Times New Roman"/>
          <w:b/>
        </w:rPr>
        <w:t>муниципального  казенного общеобразовательного учреждения «</w:t>
      </w:r>
      <w:proofErr w:type="spellStart"/>
      <w:r w:rsidRPr="001D1D00">
        <w:rPr>
          <w:rFonts w:ascii="Times New Roman" w:eastAsia="Times New Roman" w:hAnsi="Times New Roman" w:cs="Times New Roman"/>
          <w:b/>
        </w:rPr>
        <w:t>Большовская</w:t>
      </w:r>
      <w:proofErr w:type="spellEnd"/>
      <w:r w:rsidRPr="001D1D00">
        <w:rPr>
          <w:rFonts w:ascii="Times New Roman" w:eastAsia="Times New Roman" w:hAnsi="Times New Roman" w:cs="Times New Roman"/>
          <w:b/>
        </w:rPr>
        <w:t xml:space="preserve"> средняя школа городского округа город Михайловка  Волгоградской области» </w:t>
      </w:r>
    </w:p>
    <w:p w:rsid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1D00">
        <w:rPr>
          <w:rFonts w:ascii="Times New Roman" w:eastAsia="Times New Roman" w:hAnsi="Times New Roman" w:cs="Times New Roman"/>
          <w:b/>
        </w:rPr>
        <w:t xml:space="preserve"> на 2020-2021 учебный год</w:t>
      </w:r>
    </w:p>
    <w:p w:rsidR="00903125" w:rsidRPr="001D1D00" w:rsidRDefault="00A545C2" w:rsidP="00A545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ИУП вариант 1</w:t>
      </w: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98" w:type="dxa"/>
        <w:tblInd w:w="-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6"/>
        <w:gridCol w:w="2810"/>
        <w:gridCol w:w="1676"/>
        <w:gridCol w:w="1159"/>
        <w:gridCol w:w="1159"/>
      </w:tblGrid>
      <w:tr w:rsidR="001D1D00" w:rsidRPr="001D1D00" w:rsidTr="00903125">
        <w:trPr>
          <w:trHeight w:val="518"/>
        </w:trPr>
        <w:tc>
          <w:tcPr>
            <w:tcW w:w="22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Предметная область</w:t>
            </w:r>
          </w:p>
        </w:tc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6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Уровень образования</w:t>
            </w:r>
          </w:p>
        </w:tc>
        <w:tc>
          <w:tcPr>
            <w:tcW w:w="11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1D00" w:rsidRPr="001D1D00" w:rsidTr="00903125">
        <w:trPr>
          <w:trHeight w:val="23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1D00" w:rsidRPr="001D1D00" w:rsidTr="00903125">
        <w:trPr>
          <w:trHeight w:val="454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10 класс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</w:tr>
      <w:tr w:rsidR="001D1D00" w:rsidRPr="001D1D00" w:rsidTr="00903125">
        <w:trPr>
          <w:trHeight w:val="300"/>
        </w:trPr>
        <w:tc>
          <w:tcPr>
            <w:tcW w:w="9098" w:type="dxa"/>
            <w:gridSpan w:val="6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Обязательная часть</w:t>
            </w:r>
          </w:p>
        </w:tc>
      </w:tr>
      <w:tr w:rsidR="001D1D00" w:rsidRPr="001D1D00" w:rsidTr="00903125">
        <w:trPr>
          <w:trHeight w:val="300"/>
        </w:trPr>
        <w:tc>
          <w:tcPr>
            <w:tcW w:w="22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Русский язык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1D1D00" w:rsidRPr="001D1D00" w:rsidTr="00903125">
        <w:trPr>
          <w:trHeight w:val="30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Литература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102/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102</w:t>
            </w:r>
          </w:p>
        </w:tc>
      </w:tr>
      <w:tr w:rsidR="001D1D00" w:rsidRPr="001D1D00" w:rsidTr="00903125">
        <w:trPr>
          <w:trHeight w:val="300"/>
        </w:trPr>
        <w:tc>
          <w:tcPr>
            <w:tcW w:w="2294" w:type="dxa"/>
            <w:gridSpan w:val="2"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Родной язык и родная литература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Родной язык (русский)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D1D00" w:rsidRPr="001D1D00" w:rsidTr="00903125">
        <w:trPr>
          <w:trHeight w:val="300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(английский)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102/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102</w:t>
            </w:r>
          </w:p>
        </w:tc>
      </w:tr>
      <w:tr w:rsidR="001D1D00" w:rsidRPr="001D1D00" w:rsidTr="00903125">
        <w:trPr>
          <w:trHeight w:val="44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558E8" w:rsidP="0015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</w:tr>
      <w:tr w:rsidR="001D1D00" w:rsidRPr="001D1D00" w:rsidTr="00903125">
        <w:trPr>
          <w:trHeight w:val="318"/>
        </w:trPr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</w:tr>
      <w:tr w:rsidR="001D1D00" w:rsidRPr="001D1D00" w:rsidTr="00903125">
        <w:trPr>
          <w:trHeight w:val="31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rPr>
                <w:rFonts w:ascii="Times New Roman" w:eastAsia="Calibri" w:hAnsi="Times New Roman" w:cs="Times New Roman"/>
              </w:rPr>
            </w:pPr>
            <w:r w:rsidRPr="001D1D00">
              <w:rPr>
                <w:rFonts w:ascii="Times New Roman" w:eastAsia="Calibri" w:hAnsi="Times New Roman" w:cs="Times New Roman"/>
                <w:sz w:val="20"/>
              </w:rPr>
              <w:t>Обществознание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B648FA" w:rsidP="001D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68/2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B648FA" w:rsidP="001D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  <w:tr w:rsidR="001D1D00" w:rsidRPr="001D1D00" w:rsidTr="00903125">
        <w:trPr>
          <w:trHeight w:val="208"/>
        </w:trPr>
        <w:tc>
          <w:tcPr>
            <w:tcW w:w="2294" w:type="dxa"/>
            <w:gridSpan w:val="2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D1D00" w:rsidRPr="001D1D00" w:rsidTr="00903125">
        <w:trPr>
          <w:trHeight w:val="20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Астрономия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D1D00" w:rsidRPr="001D1D00" w:rsidTr="00903125">
        <w:trPr>
          <w:trHeight w:val="20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D1D00" w:rsidRPr="001D1D00" w:rsidTr="00903125">
        <w:trPr>
          <w:trHeight w:val="300"/>
        </w:trPr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Основы безопасности жизнедеятельности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1D1D00" w:rsidRPr="001D1D00" w:rsidTr="00903125">
        <w:trPr>
          <w:trHeight w:val="30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68/</w:t>
            </w:r>
            <w:r w:rsidR="001D1D00" w:rsidRPr="001D1D0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</w:tr>
      <w:tr w:rsidR="001D1D00" w:rsidRPr="001D1D00" w:rsidTr="00903125">
        <w:trPr>
          <w:trHeight w:val="304"/>
        </w:trPr>
        <w:tc>
          <w:tcPr>
            <w:tcW w:w="90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1D1D00" w:rsidRPr="001D1D00" w:rsidTr="00903125">
        <w:trPr>
          <w:trHeight w:val="27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Дополнительные учебные предметы, курсы по выбору обучающихся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русскому языку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903125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математике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обществознанию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5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69164C" w:rsidP="0015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Элективный курс </w:t>
            </w:r>
            <w:r w:rsidR="001558E8">
              <w:rPr>
                <w:rFonts w:ascii="Times New Roman" w:eastAsia="Times New Roman" w:hAnsi="Times New Roman" w:cs="Times New Roman"/>
                <w:sz w:val="20"/>
              </w:rPr>
              <w:t>"Правоведение»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1558E8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Элективный курс «Основы обществознания»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биологии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химии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5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903125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Факультатив </w:t>
            </w:r>
            <w:r w:rsidR="001D1D00" w:rsidRPr="001D1D00">
              <w:rPr>
                <w:rFonts w:ascii="Times New Roman" w:eastAsia="Times New Roman" w:hAnsi="Times New Roman" w:cs="Times New Roman"/>
                <w:sz w:val="20"/>
              </w:rPr>
              <w:t xml:space="preserve"> по информатике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</w:tr>
      <w:tr w:rsidR="001D1D00" w:rsidRPr="001D1D00" w:rsidTr="00903125">
        <w:trPr>
          <w:trHeight w:val="415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B648FA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B648FA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1156</w:t>
            </w:r>
          </w:p>
        </w:tc>
      </w:tr>
    </w:tbl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530B" w:rsidRDefault="00CD530B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530B" w:rsidRDefault="00CD530B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530B" w:rsidRDefault="00CD530B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530B" w:rsidRPr="001D1D00" w:rsidRDefault="00CD530B" w:rsidP="001D1D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1D00">
        <w:rPr>
          <w:rFonts w:ascii="Times New Roman" w:eastAsia="Times New Roman" w:hAnsi="Times New Roman" w:cs="Times New Roman"/>
          <w:b/>
        </w:rPr>
        <w:lastRenderedPageBreak/>
        <w:t>Учебный план для обучающейся 10 класса</w:t>
      </w: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1D00">
        <w:rPr>
          <w:rFonts w:ascii="Times New Roman" w:eastAsia="Times New Roman" w:hAnsi="Times New Roman" w:cs="Times New Roman"/>
          <w:b/>
        </w:rPr>
        <w:t>муниципального  казенного общеобразовательного учреждения «</w:t>
      </w:r>
      <w:proofErr w:type="spellStart"/>
      <w:r w:rsidRPr="001D1D00">
        <w:rPr>
          <w:rFonts w:ascii="Times New Roman" w:eastAsia="Times New Roman" w:hAnsi="Times New Roman" w:cs="Times New Roman"/>
          <w:b/>
        </w:rPr>
        <w:t>Большовская</w:t>
      </w:r>
      <w:proofErr w:type="spellEnd"/>
      <w:r w:rsidRPr="001D1D00">
        <w:rPr>
          <w:rFonts w:ascii="Times New Roman" w:eastAsia="Times New Roman" w:hAnsi="Times New Roman" w:cs="Times New Roman"/>
          <w:b/>
        </w:rPr>
        <w:t xml:space="preserve"> средняя школа городского округа город Михайловка  Волгоградской области» </w:t>
      </w:r>
    </w:p>
    <w:p w:rsidR="001D1D00" w:rsidRPr="001D1D00" w:rsidRDefault="001D1D00" w:rsidP="001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1D00">
        <w:rPr>
          <w:rFonts w:ascii="Times New Roman" w:eastAsia="Times New Roman" w:hAnsi="Times New Roman" w:cs="Times New Roman"/>
          <w:b/>
        </w:rPr>
        <w:t xml:space="preserve"> на 2020-2021 учебный год</w:t>
      </w:r>
    </w:p>
    <w:p w:rsidR="001D1D00" w:rsidRPr="001D1D00" w:rsidRDefault="00A545C2" w:rsidP="00A545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ИУП вариант 2</w:t>
      </w: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98" w:type="dxa"/>
        <w:tblInd w:w="-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6"/>
        <w:gridCol w:w="2810"/>
        <w:gridCol w:w="1676"/>
        <w:gridCol w:w="1159"/>
        <w:gridCol w:w="1159"/>
      </w:tblGrid>
      <w:tr w:rsidR="001D1D00" w:rsidRPr="001D1D00" w:rsidTr="00903125">
        <w:trPr>
          <w:trHeight w:val="518"/>
        </w:trPr>
        <w:tc>
          <w:tcPr>
            <w:tcW w:w="22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Предметная область</w:t>
            </w:r>
          </w:p>
        </w:tc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16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Уровень образования</w:t>
            </w:r>
          </w:p>
        </w:tc>
        <w:tc>
          <w:tcPr>
            <w:tcW w:w="11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1D00" w:rsidRPr="001D1D00" w:rsidTr="00903125">
        <w:trPr>
          <w:trHeight w:val="23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1D00" w:rsidRPr="001D1D00" w:rsidTr="00903125">
        <w:trPr>
          <w:trHeight w:val="454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10 класс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B648FA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="001D1D00" w:rsidRPr="001D1D00">
              <w:rPr>
                <w:rFonts w:ascii="Times New Roman" w:eastAsia="Times New Roman" w:hAnsi="Times New Roman" w:cs="Times New Roman"/>
                <w:b/>
                <w:sz w:val="20"/>
              </w:rPr>
              <w:t>сего</w:t>
            </w:r>
          </w:p>
        </w:tc>
      </w:tr>
      <w:tr w:rsidR="001D1D00" w:rsidRPr="001D1D00" w:rsidTr="00903125">
        <w:trPr>
          <w:trHeight w:val="300"/>
        </w:trPr>
        <w:tc>
          <w:tcPr>
            <w:tcW w:w="9098" w:type="dxa"/>
            <w:gridSpan w:val="6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Обязательная часть</w:t>
            </w:r>
          </w:p>
        </w:tc>
      </w:tr>
      <w:tr w:rsidR="001558E8" w:rsidRPr="001D1D00" w:rsidTr="00903125">
        <w:trPr>
          <w:trHeight w:val="300"/>
        </w:trPr>
        <w:tc>
          <w:tcPr>
            <w:tcW w:w="22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Русский язык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1558E8" w:rsidRPr="001D1D00" w:rsidTr="00903125">
        <w:trPr>
          <w:trHeight w:val="30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Литература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102/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102</w:t>
            </w:r>
          </w:p>
        </w:tc>
      </w:tr>
      <w:tr w:rsidR="001558E8" w:rsidRPr="001D1D00" w:rsidTr="00903125">
        <w:trPr>
          <w:trHeight w:val="300"/>
        </w:trPr>
        <w:tc>
          <w:tcPr>
            <w:tcW w:w="2294" w:type="dxa"/>
            <w:gridSpan w:val="2"/>
            <w:tcBorders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Родной язык и родная литература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Родной язык (русский)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558E8" w:rsidRPr="001D1D00" w:rsidTr="00903125">
        <w:trPr>
          <w:trHeight w:val="300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(английский)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102/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102</w:t>
            </w:r>
          </w:p>
        </w:tc>
      </w:tr>
      <w:tr w:rsidR="001558E8" w:rsidRPr="001D1D00" w:rsidTr="00903125">
        <w:trPr>
          <w:trHeight w:val="44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5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</w:tr>
      <w:tr w:rsidR="001558E8" w:rsidRPr="001D1D00" w:rsidTr="00903125">
        <w:trPr>
          <w:trHeight w:val="318"/>
        </w:trPr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</w:tr>
      <w:tr w:rsidR="001558E8" w:rsidRPr="001D1D00" w:rsidTr="00903125">
        <w:trPr>
          <w:trHeight w:val="31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rPr>
                <w:rFonts w:ascii="Times New Roman" w:eastAsia="Calibri" w:hAnsi="Times New Roman" w:cs="Times New Roman"/>
              </w:rPr>
            </w:pPr>
            <w:r w:rsidRPr="001D1D00">
              <w:rPr>
                <w:rFonts w:ascii="Times New Roman" w:eastAsia="Calibri" w:hAnsi="Times New Roman" w:cs="Times New Roman"/>
                <w:sz w:val="20"/>
              </w:rPr>
              <w:t>Обществознание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B648FA" w:rsidP="0034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68/2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B648FA" w:rsidP="0034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  <w:tr w:rsidR="001558E8" w:rsidRPr="001D1D00" w:rsidTr="00903125">
        <w:trPr>
          <w:trHeight w:val="31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558E8" w:rsidRPr="001D1D00" w:rsidTr="00903125">
        <w:trPr>
          <w:trHeight w:val="208"/>
        </w:trPr>
        <w:tc>
          <w:tcPr>
            <w:tcW w:w="2294" w:type="dxa"/>
            <w:gridSpan w:val="2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558E8" w:rsidRPr="001D1D00" w:rsidTr="00903125">
        <w:trPr>
          <w:trHeight w:val="20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Астрономия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1558E8" w:rsidRPr="001D1D00" w:rsidTr="00903125">
        <w:trPr>
          <w:trHeight w:val="300"/>
        </w:trPr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Основы безопасности жизнедеятельности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1558E8" w:rsidRPr="001D1D00" w:rsidTr="00903125">
        <w:trPr>
          <w:trHeight w:val="30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E8" w:rsidRPr="001D1D00" w:rsidRDefault="001558E8" w:rsidP="001D1D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68/</w:t>
            </w: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00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</w:tr>
      <w:tr w:rsidR="001D1D00" w:rsidRPr="001D1D00" w:rsidTr="00903125">
        <w:trPr>
          <w:trHeight w:val="304"/>
        </w:trPr>
        <w:tc>
          <w:tcPr>
            <w:tcW w:w="90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1D1D00" w:rsidRPr="001D1D00" w:rsidTr="00903125">
        <w:trPr>
          <w:trHeight w:val="27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Дополнительные учебные предметы, курсы по выбору обучающихся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1D00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русскому языку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332DA8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математике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обществознанию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</w:tr>
      <w:tr w:rsidR="001558E8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E8" w:rsidRPr="001D1D00" w:rsidRDefault="001558E8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Факультатив  "Правоведение»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1558E8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8E8" w:rsidRPr="001D1D00" w:rsidRDefault="001558E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E8" w:rsidRPr="001D1D00" w:rsidRDefault="001558E8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Элективный курс «Основы обществознания»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58E8" w:rsidRPr="001D1D00" w:rsidRDefault="001558E8" w:rsidP="0034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биологии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332DA8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Факультатив </w:t>
            </w:r>
            <w:r w:rsidR="001D1D00" w:rsidRPr="001D1D00">
              <w:rPr>
                <w:rFonts w:ascii="Times New Roman" w:eastAsia="Times New Roman" w:hAnsi="Times New Roman" w:cs="Times New Roman"/>
                <w:sz w:val="20"/>
              </w:rPr>
              <w:t xml:space="preserve"> по информатике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</w:tr>
      <w:tr w:rsidR="001D1D00" w:rsidRPr="001D1D00" w:rsidTr="00903125">
        <w:trPr>
          <w:trHeight w:val="263"/>
        </w:trPr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Практикум по географии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1D00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1D1D00" w:rsidRPr="001D1D00" w:rsidTr="00903125">
        <w:trPr>
          <w:trHeight w:val="415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D0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1D1D00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B648FA" w:rsidP="001D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1D00" w:rsidRPr="001D1D00" w:rsidRDefault="00332DA8" w:rsidP="00B6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B648FA">
              <w:rPr>
                <w:rFonts w:ascii="Times New Roman" w:eastAsia="Times New Roman" w:hAnsi="Times New Roman" w:cs="Times New Roman"/>
              </w:rPr>
              <w:t>56</w:t>
            </w:r>
          </w:p>
        </w:tc>
      </w:tr>
    </w:tbl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p w:rsidR="001D1D00" w:rsidRPr="001D1D00" w:rsidRDefault="001D1D00" w:rsidP="001D1D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sectPr w:rsidR="001D1D00" w:rsidRPr="001D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377"/>
    <w:multiLevelType w:val="multilevel"/>
    <w:tmpl w:val="02361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7189E"/>
    <w:multiLevelType w:val="multilevel"/>
    <w:tmpl w:val="281C1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E0D21"/>
    <w:multiLevelType w:val="multilevel"/>
    <w:tmpl w:val="D9A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64E89"/>
    <w:multiLevelType w:val="multilevel"/>
    <w:tmpl w:val="CBFAB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841E7"/>
    <w:multiLevelType w:val="multilevel"/>
    <w:tmpl w:val="DA06B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42C72"/>
    <w:multiLevelType w:val="multilevel"/>
    <w:tmpl w:val="798E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D46A5"/>
    <w:multiLevelType w:val="multilevel"/>
    <w:tmpl w:val="E8DA9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8104E"/>
    <w:multiLevelType w:val="hybridMultilevel"/>
    <w:tmpl w:val="4C1C3A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B2E11D9"/>
    <w:multiLevelType w:val="multilevel"/>
    <w:tmpl w:val="A5FA1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A2F61"/>
    <w:multiLevelType w:val="multilevel"/>
    <w:tmpl w:val="914C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C7"/>
    <w:rsid w:val="000570A2"/>
    <w:rsid w:val="001558E8"/>
    <w:rsid w:val="001D1D00"/>
    <w:rsid w:val="001F39C7"/>
    <w:rsid w:val="002336F9"/>
    <w:rsid w:val="002F2A68"/>
    <w:rsid w:val="0033115C"/>
    <w:rsid w:val="00332DA8"/>
    <w:rsid w:val="00341481"/>
    <w:rsid w:val="003524FD"/>
    <w:rsid w:val="004418CA"/>
    <w:rsid w:val="004651AF"/>
    <w:rsid w:val="00474E8E"/>
    <w:rsid w:val="005B2CDF"/>
    <w:rsid w:val="0069164C"/>
    <w:rsid w:val="00710A4A"/>
    <w:rsid w:val="0074129F"/>
    <w:rsid w:val="00903125"/>
    <w:rsid w:val="00924460"/>
    <w:rsid w:val="00962E9F"/>
    <w:rsid w:val="00A545C2"/>
    <w:rsid w:val="00AA172B"/>
    <w:rsid w:val="00AC529A"/>
    <w:rsid w:val="00B07153"/>
    <w:rsid w:val="00B53185"/>
    <w:rsid w:val="00B648FA"/>
    <w:rsid w:val="00BB2B62"/>
    <w:rsid w:val="00CD530B"/>
    <w:rsid w:val="00D40AE7"/>
    <w:rsid w:val="00D91AB3"/>
    <w:rsid w:val="00DA4A3E"/>
    <w:rsid w:val="00DC4B61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3287-A59B-4DBA-87DB-8F4D8EB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1"/>
    <w:unhideWhenUsed/>
    <w:rsid w:val="0074129F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4129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locked/>
    <w:rsid w:val="0074129F"/>
    <w:rPr>
      <w:shd w:val="clear" w:color="auto" w:fill="FFFFFF"/>
    </w:rPr>
  </w:style>
  <w:style w:type="character" w:customStyle="1" w:styleId="a6">
    <w:name w:val="Основной текст + Полужирный"/>
    <w:basedOn w:val="a5"/>
    <w:rsid w:val="0074129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 w:bidi="ar-SA"/>
    </w:rPr>
  </w:style>
  <w:style w:type="table" w:styleId="a7">
    <w:name w:val="Table Grid"/>
    <w:basedOn w:val="a1"/>
    <w:uiPriority w:val="59"/>
    <w:rsid w:val="007412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D0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aliases w:val="Normal (Web) Char"/>
    <w:basedOn w:val="a"/>
    <w:link w:val="ab"/>
    <w:rsid w:val="001D1D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бычный (веб) Знак"/>
    <w:aliases w:val="Normal (Web) Char Знак"/>
    <w:link w:val="aa"/>
    <w:locked/>
    <w:rsid w:val="001D1D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F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2020-10-12T15:11:00Z</cp:lastPrinted>
  <dcterms:created xsi:type="dcterms:W3CDTF">2020-08-31T11:26:00Z</dcterms:created>
  <dcterms:modified xsi:type="dcterms:W3CDTF">2021-03-09T08:40:00Z</dcterms:modified>
</cp:coreProperties>
</file>