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AD" w:rsidRDefault="00542AF1" w:rsidP="00E13164">
      <w:pPr>
        <w:spacing w:after="0" w:line="240" w:lineRule="auto"/>
        <w:ind w:left="-851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inline distT="0" distB="0" distL="0" distR="0">
            <wp:extent cx="5934075" cy="23907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41F" w:rsidRPr="00EA6126" w:rsidRDefault="00202A81" w:rsidP="00DA541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ДОЛЖНОСТНАЯ ИНСТРУКЦИЯ </w:t>
      </w:r>
    </w:p>
    <w:p w:rsidR="00DA541F" w:rsidRPr="00EA6126" w:rsidRDefault="00DA541F" w:rsidP="00DA54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A6126">
        <w:rPr>
          <w:rFonts w:ascii="Times New Roman" w:eastAsia="Times New Roman" w:hAnsi="Times New Roman"/>
          <w:bCs/>
          <w:kern w:val="36"/>
          <w:sz w:val="28"/>
          <w:szCs w:val="28"/>
        </w:rPr>
        <w:t>РУКОВОДИТЕЛЯ ШКОЛЬНОГО СПОРТИВНОГО КЛУБА</w:t>
      </w:r>
    </w:p>
    <w:p w:rsidR="00DA541F" w:rsidRPr="00EA6126" w:rsidRDefault="00DA541F" w:rsidP="00DA5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 xml:space="preserve">1. Руководитель школьного спортивного клуба назначается и освобождается то должности директором общеобразовательного учреждения.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работе. 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>1.2. Руководитель спортивного клуба непосредственно подчиняется директору школы.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 xml:space="preserve">1.3. Руководителю спортивного клуба непосредственно подчиняются: 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>- учителя физической культуры;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sz w:val="28"/>
          <w:szCs w:val="28"/>
        </w:rPr>
        <w:t>-классные руководители.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1.4.</w:t>
      </w:r>
      <w:r w:rsidRPr="00EA61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A6126">
        <w:rPr>
          <w:rFonts w:ascii="Times New Roman" w:eastAsia="Times New Roman" w:hAnsi="Times New Roman"/>
          <w:sz w:val="28"/>
          <w:szCs w:val="28"/>
        </w:rPr>
        <w:t>В своей деятельности руководитель ШСК руководствуется Конституцией Российской Федерац</w:t>
      </w:r>
      <w:r>
        <w:rPr>
          <w:rFonts w:ascii="Times New Roman" w:eastAsia="Times New Roman" w:hAnsi="Times New Roman"/>
          <w:sz w:val="28"/>
          <w:szCs w:val="28"/>
        </w:rPr>
        <w:t>ии, «Об образовании» законом РФ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, «О физической культуре и спорте в Российской Федерации», Федеральный закон от 29 апреля 1999 г. № 80-ФЗ, «О внесении изменений в Федеральный закон «О физической культуре и спорте в Российской Федерации», «О внесении изменений в Федеральный закон «О физической культуре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спорте в Российской Федерации», 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"Об основах системы</w:t>
      </w:r>
      <w:proofErr w:type="gram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профилактики безнадзорности и правонарушений несовершеннолетних" Федеральный закон от 21 мая 1999 года,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"Об общественных объединениях" Федеральный закон, Федеральной целевой программой «Развитие физической культуры и спорта в Росс</w:t>
      </w:r>
      <w:r>
        <w:rPr>
          <w:rFonts w:ascii="Times New Roman" w:eastAsia="Times New Roman" w:hAnsi="Times New Roman"/>
          <w:bCs/>
          <w:sz w:val="28"/>
          <w:szCs w:val="28"/>
        </w:rPr>
        <w:t>ийской федерации в 2006-2015 г.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г.», Кодексом законов о труде Российской Федерации от 30 декабря 2001 г. N 197-ФЗ., Гражданским кодексом Российской Федерации, «Семейным кодексом» Российской Федерации;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правилами и нормами охраны труда, техники безопасности и противопожарной защиты, а также Положением о школьном </w:t>
      </w:r>
      <w:r>
        <w:rPr>
          <w:rFonts w:ascii="Times New Roman" w:eastAsia="Times New Roman" w:hAnsi="Times New Roman"/>
          <w:bCs/>
          <w:sz w:val="28"/>
          <w:szCs w:val="28"/>
        </w:rPr>
        <w:t>спортивном клубе «Лидер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»  и локальными правовыми актами ОУ (в том числе настоящей должностной инструкцией). Руководитель ШСК соблюдает Конвенцию о правах ребенка.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2. Функции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Основными направлениями деятельности руководителя ШСК являются: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2.1.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обеспечение организации деятельности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2.2.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2.3.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формирование здорового образа жизни и развитие массового молодёжного спорта;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2.4.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2.5.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организация спортивно-оздоровительных лагерей, учебно-тренировочных сборов спортивных игр, соревнований, конкурсов, поездок и туристических слётов;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2.6. обеспечение взаимодействия с организациями, учреждениями и клубами, занимающимися проблемой развития спорта и физического воспитания молодёжи.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 Должностные обязанности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Руководитель ШСК выполняет следующие должностные обязанности: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3.1. анализирует:</w:t>
      </w:r>
    </w:p>
    <w:p w:rsidR="00DA541F" w:rsidRPr="00EA6126" w:rsidRDefault="00912CAD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DA541F" w:rsidRPr="00EA6126">
        <w:rPr>
          <w:rFonts w:ascii="Times New Roman" w:eastAsia="Times New Roman" w:hAnsi="Times New Roman"/>
          <w:bCs/>
          <w:sz w:val="28"/>
          <w:szCs w:val="28"/>
        </w:rPr>
        <w:t>законодательство РФ и Региона в области развития спорта и физического воспитания для обеспечения деятельности ШСК;</w:t>
      </w:r>
    </w:p>
    <w:p w:rsidR="00DA541F" w:rsidRPr="00EA6126" w:rsidRDefault="00912CAD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DA541F" w:rsidRPr="00EA6126">
        <w:rPr>
          <w:rFonts w:ascii="Times New Roman" w:eastAsia="Times New Roman" w:hAnsi="Times New Roman"/>
          <w:bCs/>
          <w:sz w:val="28"/>
          <w:szCs w:val="28"/>
        </w:rPr>
        <w:t>готовность работников и воспитанников клуба к участию в соревнованиях и учебно-тренировочных сборах.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3.2. планирует: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подготовку занятий совместно с Советом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организацию учебно-тренировочных сборов и соревнований;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3.3. организует: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работу Совета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участие воспитанников клуба в соревнованиях, учебно-тренировочных сборах и иных мероприятиях;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учебно-воспитательный процесс клуба;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внутришкольные и межшкольные соревнования и физкультурно-спортивные праздники;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комплектование ШСК воспитанниками;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связи клуба с другими организациями для совместной деятельности;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накопление имущества и оборудования;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работу по своевременной подготовке и сдаче Директору образовательного учреждения необходимой отчетной документации;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работу с родителями членов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3.4. осуществляет: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составление учебного расписания клуба;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ведение документации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замену временно отсутствующих преподавателей;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своевременное и правильное оформление счетов на приобретение материально-технических средств и оборудования и их получение;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привлечение, подбор и расстановку кадров;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proofErr w:type="gramStart"/>
      <w:r w:rsidRPr="00EA6126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 своевременным прохождением воспитанниками ШСК диспансеризации, регулирует их недельную физическую нагрузку в соответствии с возрастными особенностями и санитарно-гигиеническими нормами;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3.5. разрабатывает:</w:t>
      </w:r>
    </w:p>
    <w:p w:rsidR="00912CAD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схему управления клубом;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планы, положения и программы деятельности ШСК, в том числе материально-технического развития ШСК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3.6. контролирует: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соблюдение преподавателями и воспитанниками клуба прав детей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Положения о ШСК «Лидер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состояние инвентаря и учебного оборудования;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проведение занятий преподавателями клуба;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-выполнение принятых решений и утвержденных планов работы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3.7. координирует: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- взаимодействие отделений (структурных подразделений) ШСК и Совета</w:t>
      </w:r>
      <w:r w:rsidR="00912CA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3.8. руководит: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="00912CAD">
        <w:rPr>
          <w:rFonts w:ascii="Times New Roman" w:eastAsia="Times New Roman" w:hAnsi="Times New Roman"/>
          <w:bCs/>
          <w:sz w:val="28"/>
          <w:szCs w:val="28"/>
        </w:rPr>
        <w:t xml:space="preserve">работой клуба, 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работой Совета ШСК</w:t>
      </w:r>
      <w:r w:rsidR="00912CAD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разработкой документов по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3.9. корректирует: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план работы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3.10. консультирует: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сотрудников ШСК, воспитанников и их родителей (законных представителей) по содержанию руководящих документов работе ШСК.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3.11 представляет: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ШСК на педагогических советах, совещаниях и конференциях и других мероприятиях, связанных с деятельностью клуба.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 Права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Руководитель ШСК имеет право в пределах своей компетенции: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4.1. Принимать: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4.2. Давать: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обязательные распоряжения сотрудникам и воспитанникам ШСК во время проведения учебно-тренировочных сборов и соревнований;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4.3. Требовать от сотрудников ШСК: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выполнение планов работы;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выполнения приказов и распоряжений, касающихся их действий при организации занятий в клубе;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4.4. Привлекать: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сотрудников ШСК к проведению любых мероприятий, касающихся деятельности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4.5. представлять Директору образовательного учреждения: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к поощрению сотрудников и воспитанников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4.6. Запрашивать: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для контроля и внесения корректив рабочую документацию различных подразделений и отдельных лиц, находящихся в непосредственном подчинении;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у директора образовательного учреждения образования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5.Ответственность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5.1. За неисполнение или ненадлежащее исполнение без уважительных причин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Положения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ШСК «Лидер</w:t>
      </w:r>
      <w:r w:rsidRPr="00EA6126">
        <w:rPr>
          <w:rFonts w:ascii="Times New Roman" w:eastAsia="Times New Roman" w:hAnsi="Times New Roman"/>
          <w:bCs/>
          <w:sz w:val="28"/>
          <w:szCs w:val="28"/>
        </w:rPr>
        <w:t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за собой дезорганизацию работы ШСК несет дисциплинарную ответственность в порядке, определенном трудовым законодательством.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 xml:space="preserve">5.2. </w:t>
      </w:r>
      <w:proofErr w:type="gramStart"/>
      <w:r w:rsidRPr="00EA6126">
        <w:rPr>
          <w:rFonts w:ascii="Times New Roman" w:eastAsia="Times New Roman" w:hAnsi="Times New Roman"/>
          <w:bCs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Российской Федерации «Об образовании».</w:t>
      </w:r>
      <w:proofErr w:type="gramEnd"/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5.4. За виновное причинение ШСК или участникам образовательного процесса вреда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руководитель ШСК несет материальную ответственность в порядке и в пределах, установленных трудовым и (или) гражданским законодательством.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/>
          <w:bCs/>
          <w:sz w:val="28"/>
          <w:szCs w:val="28"/>
        </w:rPr>
        <w:t>6. Взаимоотношения. Связи по должности.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Руководитель ШСК: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6.1. работает в соответствии с планом работы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6.2. самостоятельно планирует свою работу на каждый учебный год с учетом плана работы образовательного учреждения;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6.3. своевременно представляет Директору образовательного учреждения необходимую отчетную документацию;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ШСК;</w:t>
      </w:r>
    </w:p>
    <w:p w:rsidR="00DA541F" w:rsidRPr="00EA6126" w:rsidRDefault="00DA541F" w:rsidP="00912CA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A6126">
        <w:rPr>
          <w:rFonts w:ascii="Times New Roman" w:eastAsia="Times New Roman" w:hAnsi="Times New Roman"/>
          <w:bCs/>
          <w:sz w:val="28"/>
          <w:szCs w:val="28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CA01C6" w:rsidRDefault="00CA01C6"/>
    <w:sectPr w:rsidR="00CA01C6" w:rsidSect="00912CAD">
      <w:pgSz w:w="11906" w:h="16838"/>
      <w:pgMar w:top="851" w:right="850" w:bottom="993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1F"/>
    <w:rsid w:val="00202A81"/>
    <w:rsid w:val="0046064F"/>
    <w:rsid w:val="0046750F"/>
    <w:rsid w:val="00542AF1"/>
    <w:rsid w:val="00912CAD"/>
    <w:rsid w:val="00CA01C6"/>
    <w:rsid w:val="00DA541F"/>
    <w:rsid w:val="00E13164"/>
    <w:rsid w:val="00F06C34"/>
    <w:rsid w:val="00F8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2C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6</cp:revision>
  <cp:lastPrinted>2017-05-10T07:32:00Z</cp:lastPrinted>
  <dcterms:created xsi:type="dcterms:W3CDTF">2017-05-10T06:07:00Z</dcterms:created>
  <dcterms:modified xsi:type="dcterms:W3CDTF">2017-05-12T08:40:00Z</dcterms:modified>
</cp:coreProperties>
</file>