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93" w:rsidRDefault="000D5393" w:rsidP="004862A8">
      <w:pPr>
        <w:ind w:left="5670"/>
        <w:jc w:val="right"/>
        <w:rPr>
          <w:sz w:val="28"/>
          <w:szCs w:val="28"/>
        </w:rPr>
      </w:pPr>
    </w:p>
    <w:p w:rsidR="004862A8" w:rsidRPr="003C4588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АКТ ОБСЛЕДОВАНИЯ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объекта социальной инфраструктуры 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К ПАСПОРТУ ДОСТУПНОСТИ ОСИ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№</w:t>
      </w:r>
      <w:r w:rsidRPr="00DF77A2">
        <w:rPr>
          <w:b/>
        </w:rPr>
        <w:t xml:space="preserve"> </w:t>
      </w:r>
      <w:r w:rsidR="00800454" w:rsidRPr="00DF77A2">
        <w:rPr>
          <w:b/>
          <w:u w:val="single"/>
        </w:rPr>
        <w:t xml:space="preserve"> </w:t>
      </w:r>
      <w:bookmarkStart w:id="0" w:name="pasport"/>
      <w:bookmarkEnd w:id="0"/>
      <w:r w:rsidR="00D2020E">
        <w:rPr>
          <w:b/>
          <w:u w:val="single"/>
        </w:rPr>
        <w:t>36000089</w:t>
      </w:r>
      <w:r w:rsidR="00800454" w:rsidRPr="00DF77A2">
        <w:rPr>
          <w:b/>
          <w:u w:val="single"/>
          <w:lang w:val="en-US"/>
        </w:rPr>
        <w:t xml:space="preserve"> </w:t>
      </w:r>
    </w:p>
    <w:p w:rsidR="004862A8" w:rsidRPr="00DF77A2" w:rsidRDefault="003C458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23"/>
        <w:gridCol w:w="4707"/>
      </w:tblGrid>
      <w:tr w:rsidR="004862A8" w:rsidRPr="00DF77A2" w:rsidTr="0079669C">
        <w:tc>
          <w:tcPr>
            <w:tcW w:w="4785" w:type="dxa"/>
          </w:tcPr>
          <w:p w:rsidR="00D2020E" w:rsidRDefault="00D2020E" w:rsidP="0079669C">
            <w:pPr>
              <w:spacing w:line="240" w:lineRule="atLeast"/>
              <w:ind w:firstLine="28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городской округ </w:t>
            </w:r>
          </w:p>
          <w:p w:rsidR="004862A8" w:rsidRPr="00DF77A2" w:rsidRDefault="00D2020E" w:rsidP="0079669C">
            <w:pPr>
              <w:spacing w:line="240" w:lineRule="atLeast"/>
              <w:ind w:firstLine="284"/>
              <w:rPr>
                <w:szCs w:val="28"/>
              </w:rPr>
            </w:pPr>
            <w:r>
              <w:rPr>
                <w:b/>
                <w:szCs w:val="28"/>
              </w:rPr>
              <w:t>город Михайловка</w:t>
            </w:r>
          </w:p>
        </w:tc>
        <w:tc>
          <w:tcPr>
            <w:tcW w:w="4786" w:type="dxa"/>
          </w:tcPr>
          <w:p w:rsidR="004862A8" w:rsidRPr="00DF77A2" w:rsidRDefault="003C4588" w:rsidP="00D2020E">
            <w:pPr>
              <w:jc w:val="right"/>
              <w:rPr>
                <w:szCs w:val="28"/>
              </w:rPr>
            </w:pPr>
            <w:r w:rsidRPr="00DF77A2">
              <w:rPr>
                <w:szCs w:val="28"/>
              </w:rPr>
              <w:t xml:space="preserve">     </w:t>
            </w:r>
            <w:r w:rsidR="00D2020E">
              <w:rPr>
                <w:szCs w:val="28"/>
              </w:rPr>
              <w:t>«02</w:t>
            </w:r>
            <w:r w:rsidR="004862A8" w:rsidRPr="00DF77A2">
              <w:rPr>
                <w:szCs w:val="28"/>
              </w:rPr>
              <w:t xml:space="preserve">» </w:t>
            </w:r>
            <w:r w:rsidR="00D2020E">
              <w:rPr>
                <w:szCs w:val="28"/>
              </w:rPr>
              <w:t>июня  2015</w:t>
            </w:r>
            <w:r w:rsidR="004862A8" w:rsidRPr="00DF77A2">
              <w:rPr>
                <w:szCs w:val="28"/>
              </w:rPr>
              <w:t xml:space="preserve"> г.</w:t>
            </w:r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1. Общие сведения об объекте</w:t>
      </w:r>
    </w:p>
    <w:p w:rsidR="004862A8" w:rsidRPr="00DF77A2" w:rsidRDefault="004862A8" w:rsidP="004862A8">
      <w:pPr>
        <w:rPr>
          <w:b/>
          <w:szCs w:val="28"/>
        </w:rPr>
      </w:pPr>
    </w:p>
    <w:p w:rsidR="004862A8" w:rsidRPr="00DF77A2" w:rsidRDefault="004862A8" w:rsidP="00005CFF">
      <w:pPr>
        <w:jc w:val="both"/>
      </w:pPr>
      <w:r w:rsidRPr="00DF77A2">
        <w:t xml:space="preserve">1.1. Наименование (вид) объекта </w:t>
      </w:r>
      <w:r w:rsidR="00A37356" w:rsidRPr="00DF77A2">
        <w:t xml:space="preserve"> </w:t>
      </w:r>
      <w:r w:rsidR="00A37356" w:rsidRPr="00DF77A2">
        <w:rPr>
          <w:u w:val="single"/>
        </w:rPr>
        <w:t xml:space="preserve"> </w:t>
      </w:r>
      <w:bookmarkStart w:id="1" w:name="vid_obj"/>
      <w:bookmarkEnd w:id="1"/>
      <w:r w:rsidR="00D2020E">
        <w:rPr>
          <w:u w:val="single"/>
        </w:rPr>
        <w:t>Образование</w:t>
      </w:r>
      <w:r w:rsidR="00A37356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 xml:space="preserve">1.2. Адрес объекта </w:t>
      </w:r>
      <w:r w:rsidR="001B4AB1" w:rsidRPr="00DF77A2">
        <w:rPr>
          <w:u w:val="single"/>
        </w:rPr>
        <w:t xml:space="preserve"> </w:t>
      </w:r>
      <w:bookmarkStart w:id="2" w:name="adr_obj"/>
      <w:bookmarkEnd w:id="2"/>
      <w:r w:rsidR="00D2020E">
        <w:rPr>
          <w:u w:val="single"/>
        </w:rPr>
        <w:t>х. БОЛЬШОЙ, ул. ЛЕНИНА, д. 29</w:t>
      </w:r>
      <w:r w:rsidR="001B4AB1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>1.3. Сведения о размещении объекта</w:t>
      </w:r>
    </w:p>
    <w:p w:rsidR="004862A8" w:rsidRPr="00DF77A2" w:rsidRDefault="004862A8" w:rsidP="00005CFF">
      <w:pPr>
        <w:jc w:val="both"/>
      </w:pPr>
      <w:r w:rsidRPr="00DF77A2">
        <w:t xml:space="preserve">- отдельно стоящее здание </w:t>
      </w:r>
      <w:r w:rsidR="001B4AB1" w:rsidRPr="00DF77A2">
        <w:rPr>
          <w:u w:val="single"/>
        </w:rPr>
        <w:t xml:space="preserve"> </w:t>
      </w:r>
      <w:bookmarkStart w:id="3" w:name="otd_zdan"/>
      <w:bookmarkEnd w:id="3"/>
      <w:r w:rsidR="00D2020E">
        <w:rPr>
          <w:u w:val="single"/>
        </w:rPr>
        <w:t>3</w:t>
      </w:r>
      <w:r w:rsidR="001B4AB1" w:rsidRPr="00DF77A2">
        <w:rPr>
          <w:u w:val="single"/>
        </w:rPr>
        <w:t xml:space="preserve"> </w:t>
      </w:r>
      <w:r w:rsidRPr="00DF77A2">
        <w:t>этажей,</w:t>
      </w:r>
      <w:r w:rsidR="001B4AB1" w:rsidRPr="00DF77A2">
        <w:rPr>
          <w:u w:val="single"/>
        </w:rPr>
        <w:t xml:space="preserve"> </w:t>
      </w:r>
      <w:bookmarkStart w:id="4" w:name="otd_zdan_s"/>
      <w:bookmarkEnd w:id="4"/>
      <w:r w:rsidR="00D2020E">
        <w:rPr>
          <w:u w:val="single"/>
        </w:rPr>
        <w:t>1189,9</w:t>
      </w:r>
      <w:r w:rsidR="001B4AB1" w:rsidRPr="00DF77A2">
        <w:rPr>
          <w:u w:val="single"/>
        </w:rPr>
        <w:t xml:space="preserve"> </w:t>
      </w:r>
      <w:r w:rsidRPr="00DF77A2">
        <w:t xml:space="preserve"> кв</w:t>
      </w:r>
      <w:proofErr w:type="gramStart"/>
      <w:r w:rsidRPr="00DF77A2">
        <w:t>.м</w:t>
      </w:r>
      <w:proofErr w:type="gramEnd"/>
    </w:p>
    <w:p w:rsidR="004862A8" w:rsidRPr="00DF77A2" w:rsidRDefault="004862A8" w:rsidP="00005CFF">
      <w:pPr>
        <w:jc w:val="both"/>
      </w:pPr>
      <w:r w:rsidRPr="00DF77A2">
        <w:t>- часть здания</w:t>
      </w:r>
      <w:proofErr w:type="gramStart"/>
      <w:r w:rsidRPr="00DF77A2">
        <w:t xml:space="preserve"> </w:t>
      </w:r>
      <w:r w:rsidR="001B4AB1" w:rsidRPr="00DF77A2">
        <w:rPr>
          <w:u w:val="single"/>
        </w:rPr>
        <w:t xml:space="preserve"> </w:t>
      </w:r>
      <w:bookmarkStart w:id="5" w:name="flow_zdan"/>
      <w:bookmarkEnd w:id="5"/>
      <w:r w:rsidR="001B4AB1" w:rsidRPr="00DF77A2">
        <w:rPr>
          <w:u w:val="single"/>
        </w:rPr>
        <w:t xml:space="preserve"> </w:t>
      </w:r>
      <w:r w:rsidRPr="00DF77A2">
        <w:t>,</w:t>
      </w:r>
      <w:proofErr w:type="gramEnd"/>
      <w:r w:rsidR="001B4AB1" w:rsidRPr="00DF77A2">
        <w:rPr>
          <w:u w:val="single"/>
        </w:rPr>
        <w:t xml:space="preserve"> </w:t>
      </w:r>
      <w:bookmarkStart w:id="6" w:name="part_zdan_s"/>
      <w:bookmarkEnd w:id="6"/>
      <w:r w:rsidR="001B4AB1" w:rsidRPr="00DF77A2">
        <w:rPr>
          <w:u w:val="single"/>
        </w:rPr>
        <w:t xml:space="preserve"> </w:t>
      </w:r>
      <w:r w:rsidRPr="00DF77A2">
        <w:t xml:space="preserve"> кв.м</w:t>
      </w:r>
    </w:p>
    <w:p w:rsidR="004862A8" w:rsidRPr="00D2020E" w:rsidRDefault="004862A8" w:rsidP="00005CFF">
      <w:pPr>
        <w:jc w:val="both"/>
      </w:pPr>
      <w:r w:rsidRPr="00DF77A2">
        <w:t>- наличие прилегающего земельного участка</w:t>
      </w:r>
      <w:r w:rsidR="000C7E9E" w:rsidRPr="00D2020E">
        <w:t>:</w:t>
      </w:r>
      <w:r w:rsidRPr="00B976B8">
        <w:rPr>
          <w:u w:val="single"/>
        </w:rPr>
        <w:t xml:space="preserve"> </w:t>
      </w:r>
      <w:r w:rsidR="00D2020E">
        <w:rPr>
          <w:u w:val="single"/>
        </w:rPr>
        <w:t xml:space="preserve"> кв.м</w:t>
      </w:r>
      <w:r w:rsidR="000C7E9E" w:rsidRPr="00D2020E">
        <w:t>.</w:t>
      </w:r>
    </w:p>
    <w:p w:rsidR="004862A8" w:rsidRPr="00DF77A2" w:rsidRDefault="004862A8" w:rsidP="00005CFF">
      <w:pPr>
        <w:jc w:val="both"/>
      </w:pPr>
      <w:r w:rsidRPr="00DF77A2">
        <w:t xml:space="preserve">1.4. Год постройки здания </w:t>
      </w:r>
      <w:r w:rsidR="00A226A3" w:rsidRPr="00DF77A2">
        <w:rPr>
          <w:u w:val="single"/>
        </w:rPr>
        <w:t xml:space="preserve"> </w:t>
      </w:r>
      <w:bookmarkStart w:id="7" w:name="year_buld"/>
      <w:bookmarkEnd w:id="7"/>
      <w:r w:rsidR="00D2020E">
        <w:rPr>
          <w:u w:val="single"/>
        </w:rPr>
        <w:t>1978</w:t>
      </w:r>
      <w:r w:rsidR="00A226A3" w:rsidRPr="00DF77A2">
        <w:rPr>
          <w:u w:val="single"/>
        </w:rPr>
        <w:t xml:space="preserve"> </w:t>
      </w:r>
      <w:r w:rsidRPr="00DF77A2">
        <w:t xml:space="preserve">, последнего капитального ремонта </w:t>
      </w:r>
      <w:r w:rsidR="00A226A3" w:rsidRPr="00DF77A2">
        <w:t xml:space="preserve"> </w:t>
      </w:r>
      <w:r w:rsidR="00A226A3" w:rsidRPr="00DF77A2">
        <w:rPr>
          <w:u w:val="single"/>
        </w:rPr>
        <w:t xml:space="preserve"> </w:t>
      </w:r>
      <w:bookmarkStart w:id="8" w:name="year_kap_rem"/>
      <w:bookmarkEnd w:id="8"/>
      <w:r w:rsidR="00A226A3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  <w:rPr>
          <w:i/>
        </w:rPr>
      </w:pPr>
      <w:r w:rsidRPr="00DF77A2">
        <w:t xml:space="preserve">1.5. Дата предстоящих плановых ремонтных работ: </w:t>
      </w:r>
      <w:r w:rsidRPr="00DF77A2">
        <w:rPr>
          <w:i/>
        </w:rPr>
        <w:t>текущего</w:t>
      </w:r>
      <w:proofErr w:type="gramStart"/>
      <w:r w:rsidRPr="00DF77A2">
        <w:rPr>
          <w:i/>
        </w:rPr>
        <w:t xml:space="preserve"> </w:t>
      </w:r>
      <w:r w:rsidR="003E62BB" w:rsidRPr="00DF77A2">
        <w:rPr>
          <w:u w:val="single"/>
        </w:rPr>
        <w:t xml:space="preserve"> </w:t>
      </w:r>
      <w:bookmarkStart w:id="9" w:name="year_tek_rem"/>
      <w:bookmarkEnd w:id="9"/>
      <w:r w:rsidR="003E62BB" w:rsidRPr="00DF77A2">
        <w:rPr>
          <w:u w:val="single"/>
        </w:rPr>
        <w:t xml:space="preserve"> </w:t>
      </w:r>
      <w:r w:rsidRPr="00DF77A2">
        <w:rPr>
          <w:i/>
        </w:rPr>
        <w:t>,</w:t>
      </w:r>
      <w:proofErr w:type="gramEnd"/>
      <w:r w:rsidRPr="00DF77A2">
        <w:rPr>
          <w:i/>
        </w:rPr>
        <w:t xml:space="preserve"> капитального </w:t>
      </w:r>
      <w:r w:rsidR="003E62BB" w:rsidRPr="00DF77A2">
        <w:rPr>
          <w:u w:val="single"/>
        </w:rPr>
        <w:t xml:space="preserve"> </w:t>
      </w:r>
      <w:bookmarkStart w:id="10" w:name="year_futur_rem"/>
      <w:bookmarkEnd w:id="10"/>
      <w:r w:rsidR="003E62BB" w:rsidRPr="00DF77A2">
        <w:rPr>
          <w:u w:val="single"/>
        </w:rPr>
        <w:t xml:space="preserve"> </w:t>
      </w:r>
    </w:p>
    <w:p w:rsidR="004862A8" w:rsidRPr="00DF77A2" w:rsidRDefault="004862A8" w:rsidP="00305AE8">
      <w:pPr>
        <w:jc w:val="both"/>
      </w:pPr>
      <w:r w:rsidRPr="00DF77A2"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305AE8" w:rsidRPr="00DF77A2">
        <w:rPr>
          <w:u w:val="single"/>
        </w:rPr>
        <w:t xml:space="preserve"> </w:t>
      </w:r>
      <w:bookmarkStart w:id="11" w:name="name_obj"/>
      <w:bookmarkEnd w:id="11"/>
      <w:r w:rsidR="00D2020E">
        <w:rPr>
          <w:u w:val="single"/>
        </w:rPr>
        <w:t>Муниципальное казенное образовательное учреждение "</w:t>
      </w:r>
      <w:proofErr w:type="spellStart"/>
      <w:r w:rsidR="00D2020E">
        <w:rPr>
          <w:u w:val="single"/>
        </w:rPr>
        <w:t>Большовская</w:t>
      </w:r>
      <w:proofErr w:type="spellEnd"/>
      <w:r w:rsidR="00D2020E">
        <w:rPr>
          <w:u w:val="single"/>
        </w:rPr>
        <w:t xml:space="preserve"> средняя общеобразовательная школа" городского округа город Михайловка, МКОУ "</w:t>
      </w:r>
      <w:proofErr w:type="spellStart"/>
      <w:r w:rsidR="00D2020E">
        <w:rPr>
          <w:u w:val="single"/>
        </w:rPr>
        <w:t>Большовская</w:t>
      </w:r>
      <w:proofErr w:type="spellEnd"/>
      <w:r w:rsidR="00D2020E">
        <w:rPr>
          <w:u w:val="single"/>
        </w:rPr>
        <w:t xml:space="preserve"> СОШ"</w:t>
      </w:r>
      <w:r w:rsidR="00305AE8" w:rsidRPr="00DF77A2">
        <w:rPr>
          <w:u w:val="single"/>
        </w:rPr>
        <w:t xml:space="preserve"> </w:t>
      </w:r>
    </w:p>
    <w:p w:rsidR="000D5393" w:rsidRPr="00DF77A2" w:rsidRDefault="004862A8" w:rsidP="001A5F9D">
      <w:pPr>
        <w:jc w:val="both"/>
      </w:pPr>
      <w:r w:rsidRPr="00DF77A2">
        <w:t xml:space="preserve">1.7. Юридический </w:t>
      </w:r>
      <w:r w:rsidR="00C36ABF" w:rsidRPr="00DF77A2">
        <w:t>адрес организации (учреждения)</w:t>
      </w:r>
      <w:r w:rsidR="001A5F9D" w:rsidRPr="00DF77A2">
        <w:rPr>
          <w:u w:val="single"/>
        </w:rPr>
        <w:t xml:space="preserve"> </w:t>
      </w:r>
      <w:bookmarkStart w:id="12" w:name="adr_obj_ur"/>
      <w:bookmarkEnd w:id="12"/>
      <w:r w:rsidR="00D2020E">
        <w:rPr>
          <w:u w:val="single"/>
        </w:rPr>
        <w:t>х. БОЛЬШОЙ, ул. ЛЕНИНА, д. 29</w:t>
      </w:r>
      <w:r w:rsidR="001A5F9D" w:rsidRPr="00DF77A2">
        <w:rPr>
          <w:u w:val="single"/>
        </w:rPr>
        <w:t xml:space="preserve"> </w:t>
      </w:r>
    </w:p>
    <w:p w:rsidR="00E507C0" w:rsidRPr="00DF77A2" w:rsidRDefault="00E507C0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2. Характеристика деятельности организации на объекте</w:t>
      </w:r>
    </w:p>
    <w:p w:rsidR="004862A8" w:rsidRPr="00DF77A2" w:rsidRDefault="004862A8" w:rsidP="004862A8">
      <w:pPr>
        <w:rPr>
          <w:szCs w:val="28"/>
        </w:rPr>
      </w:pPr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szCs w:val="28"/>
        </w:rPr>
        <w:t>Дополнительная информация ______________________________________</w:t>
      </w:r>
      <w:r w:rsidR="003C4588" w:rsidRPr="00DF77A2">
        <w:rPr>
          <w:szCs w:val="28"/>
        </w:rPr>
        <w:t>___________</w:t>
      </w:r>
    </w:p>
    <w:p w:rsidR="00EE2C01" w:rsidRPr="00DF77A2" w:rsidRDefault="00EE2C01" w:rsidP="00005CFF">
      <w:pPr>
        <w:jc w:val="both"/>
        <w:rPr>
          <w:b/>
          <w:szCs w:val="28"/>
        </w:rPr>
      </w:pPr>
    </w:p>
    <w:p w:rsidR="004862A8" w:rsidRPr="00DF77A2" w:rsidRDefault="004862A8" w:rsidP="00005CFF">
      <w:pPr>
        <w:jc w:val="both"/>
        <w:rPr>
          <w:b/>
          <w:szCs w:val="28"/>
        </w:rPr>
      </w:pPr>
      <w:r w:rsidRPr="00DF77A2">
        <w:rPr>
          <w:b/>
          <w:szCs w:val="28"/>
        </w:rPr>
        <w:t>3. Состояние доступности объекта</w:t>
      </w: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b/>
          <w:szCs w:val="28"/>
        </w:rPr>
        <w:t>3.1. Путь следования к объекту пассажирским транспортом</w:t>
      </w:r>
      <w:r w:rsidRPr="00DF77A2">
        <w:rPr>
          <w:szCs w:val="28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 xml:space="preserve">(описать маршрут движения с использованием пассажирского транспорта) </w:t>
      </w:r>
    </w:p>
    <w:p w:rsidR="004862A8" w:rsidRPr="00DF77A2" w:rsidRDefault="001A5193" w:rsidP="00005CFF">
      <w:pPr>
        <w:jc w:val="both"/>
      </w:pPr>
      <w:r w:rsidRPr="00DF77A2">
        <w:rPr>
          <w:u w:val="single"/>
        </w:rPr>
        <w:t xml:space="preserve"> </w:t>
      </w:r>
      <w:bookmarkStart w:id="13" w:name="marshrut"/>
      <w:bookmarkEnd w:id="13"/>
      <w:r w:rsidR="00D2020E">
        <w:rPr>
          <w:u w:val="single"/>
        </w:rPr>
        <w:t>автобус Михайловка - х</w:t>
      </w:r>
      <w:proofErr w:type="gramStart"/>
      <w:r w:rsidR="00D2020E">
        <w:rPr>
          <w:u w:val="single"/>
        </w:rPr>
        <w:t>.Б</w:t>
      </w:r>
      <w:proofErr w:type="gramEnd"/>
      <w:r w:rsidR="00D2020E">
        <w:rPr>
          <w:u w:val="single"/>
        </w:rPr>
        <w:t>ольшой" остановка "х.Большой"</w:t>
      </w:r>
      <w:r w:rsidRPr="00DF77A2">
        <w:rPr>
          <w:u w:val="single"/>
        </w:rPr>
        <w:t xml:space="preserve"> </w:t>
      </w:r>
      <w:r w:rsidR="004862A8" w:rsidRPr="00DF77A2">
        <w:t xml:space="preserve">, </w:t>
      </w:r>
    </w:p>
    <w:p w:rsidR="001A5193" w:rsidRPr="00DF77A2" w:rsidRDefault="004862A8" w:rsidP="001A5193">
      <w:pPr>
        <w:rPr>
          <w:u w:val="single"/>
        </w:rPr>
      </w:pPr>
      <w:r w:rsidRPr="00DF77A2">
        <w:t xml:space="preserve">наличие адаптированного пассажирского транспорта к объекту </w:t>
      </w:r>
      <w:r w:rsidR="001A5193" w:rsidRPr="00DF77A2">
        <w:rPr>
          <w:u w:val="single"/>
        </w:rPr>
        <w:t xml:space="preserve"> </w:t>
      </w:r>
      <w:bookmarkStart w:id="14" w:name="transport"/>
      <w:bookmarkEnd w:id="14"/>
      <w:r w:rsidR="00D2020E">
        <w:rPr>
          <w:u w:val="single"/>
        </w:rPr>
        <w:t>нет</w:t>
      </w:r>
    </w:p>
    <w:p w:rsidR="004862A8" w:rsidRPr="00DF77A2" w:rsidRDefault="004862A8" w:rsidP="00005CFF">
      <w:pPr>
        <w:jc w:val="both"/>
      </w:pP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b/>
          <w:szCs w:val="28"/>
        </w:rPr>
      </w:pPr>
      <w:r w:rsidRPr="00DF77A2">
        <w:rPr>
          <w:b/>
          <w:szCs w:val="28"/>
        </w:rPr>
        <w:t>3.2. Путь к объекту от ближайшей остановки пассажирского транспорта:</w:t>
      </w:r>
    </w:p>
    <w:p w:rsidR="004862A8" w:rsidRPr="00DF77A2" w:rsidRDefault="004862A8" w:rsidP="00005CFF">
      <w:pPr>
        <w:jc w:val="both"/>
        <w:rPr>
          <w:b/>
          <w:szCs w:val="28"/>
        </w:rPr>
      </w:pPr>
    </w:p>
    <w:p w:rsidR="004862A8" w:rsidRPr="00DF77A2" w:rsidRDefault="004862A8" w:rsidP="00005CFF">
      <w:pPr>
        <w:jc w:val="both"/>
      </w:pPr>
      <w:r w:rsidRPr="00DF77A2">
        <w:t xml:space="preserve">3.2.1 расстояние до объекта от остановки транспорта </w:t>
      </w:r>
      <w:r w:rsidR="00993E89" w:rsidRPr="00DF77A2">
        <w:rPr>
          <w:u w:val="single"/>
        </w:rPr>
        <w:t xml:space="preserve"> </w:t>
      </w:r>
      <w:bookmarkStart w:id="15" w:name="distance"/>
      <w:bookmarkEnd w:id="15"/>
      <w:r w:rsidR="00D2020E">
        <w:rPr>
          <w:u w:val="single"/>
        </w:rPr>
        <w:t>100-300 м</w:t>
      </w:r>
      <w:r w:rsidR="00993E89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>3.2.2 время движения (пешком)</w:t>
      </w:r>
      <w:r w:rsidR="00993E89" w:rsidRPr="00DF77A2">
        <w:rPr>
          <w:u w:val="single"/>
        </w:rPr>
        <w:t xml:space="preserve"> </w:t>
      </w:r>
      <w:bookmarkStart w:id="16" w:name="time_dvij"/>
      <w:bookmarkEnd w:id="16"/>
      <w:r w:rsidR="00D2020E">
        <w:rPr>
          <w:u w:val="single"/>
        </w:rPr>
        <w:t>5-15 мин</w:t>
      </w:r>
      <w:r w:rsidR="00993E89" w:rsidRPr="00DF77A2">
        <w:rPr>
          <w:u w:val="single"/>
        </w:rPr>
        <w:t xml:space="preserve"> </w:t>
      </w:r>
      <w:r w:rsidRPr="00DF77A2">
        <w:t xml:space="preserve"> </w:t>
      </w:r>
    </w:p>
    <w:p w:rsidR="004862A8" w:rsidRPr="00DF77A2" w:rsidRDefault="004862A8" w:rsidP="00005CFF">
      <w:pPr>
        <w:jc w:val="both"/>
      </w:pPr>
      <w:r w:rsidRPr="00DF77A2">
        <w:t>3.2.3 наличие  выделенного от проезжей части пешеходного пути</w:t>
      </w:r>
      <w:r w:rsidR="00993E89" w:rsidRPr="00DF77A2">
        <w:t xml:space="preserve">: </w:t>
      </w:r>
      <w:r w:rsidR="00993E89" w:rsidRPr="00DF77A2">
        <w:rPr>
          <w:u w:val="single"/>
        </w:rPr>
        <w:t xml:space="preserve"> </w:t>
      </w:r>
      <w:bookmarkStart w:id="17" w:name="peshehod"/>
      <w:bookmarkEnd w:id="17"/>
      <w:r w:rsidR="00D2020E">
        <w:rPr>
          <w:u w:val="single"/>
        </w:rPr>
        <w:t>нет</w:t>
      </w:r>
      <w:r w:rsidR="00993E89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>3.2.4 Перекрестки:</w:t>
      </w:r>
      <w:r w:rsidR="004C6EE9" w:rsidRPr="00DF77A2">
        <w:rPr>
          <w:u w:val="single"/>
        </w:rPr>
        <w:t xml:space="preserve"> </w:t>
      </w:r>
      <w:bookmarkStart w:id="18" w:name="perekrestok"/>
      <w:bookmarkEnd w:id="18"/>
      <w:r w:rsidR="004C6EE9" w:rsidRPr="00DF77A2">
        <w:rPr>
          <w:u w:val="single"/>
        </w:rPr>
        <w:t xml:space="preserve"> </w:t>
      </w:r>
    </w:p>
    <w:p w:rsidR="004862A8" w:rsidRPr="00DF77A2" w:rsidRDefault="004862A8" w:rsidP="004862A8">
      <w:r w:rsidRPr="00DF77A2">
        <w:t xml:space="preserve">3.2.5 Информация на пути следования к объекту: </w:t>
      </w:r>
      <w:r w:rsidR="004C6EE9" w:rsidRPr="00DF77A2">
        <w:rPr>
          <w:u w:val="single"/>
        </w:rPr>
        <w:t xml:space="preserve"> </w:t>
      </w:r>
      <w:bookmarkStart w:id="19" w:name="inf_sled"/>
      <w:bookmarkEnd w:id="19"/>
      <w:r w:rsidR="004C6EE9" w:rsidRPr="00DF77A2">
        <w:rPr>
          <w:u w:val="single"/>
        </w:rPr>
        <w:t xml:space="preserve"> </w:t>
      </w:r>
      <w:r w:rsidR="004C6EE9" w:rsidRPr="00DF77A2">
        <w:rPr>
          <w:i/>
        </w:rPr>
        <w:t xml:space="preserve"> </w:t>
      </w:r>
    </w:p>
    <w:p w:rsidR="004862A8" w:rsidRPr="00DF77A2" w:rsidRDefault="004862A8" w:rsidP="004862A8">
      <w:r w:rsidRPr="00DF77A2">
        <w:t xml:space="preserve">3.2.6 Перепады высоты на пути: </w:t>
      </w:r>
      <w:bookmarkStart w:id="20" w:name="perepad_puti_1"/>
      <w:bookmarkEnd w:id="20"/>
      <w:r w:rsidR="00D2020E">
        <w:t>нет</w:t>
      </w:r>
      <w:r w:rsidR="004C6EE9" w:rsidRPr="00DF77A2">
        <w:rPr>
          <w:u w:val="single"/>
        </w:rPr>
        <w:t xml:space="preserve">  </w:t>
      </w:r>
      <w:bookmarkStart w:id="21" w:name="perepad_put_inf"/>
      <w:bookmarkEnd w:id="21"/>
      <w:r w:rsidR="004C6EE9" w:rsidRPr="00DF77A2">
        <w:rPr>
          <w:u w:val="single"/>
        </w:rPr>
        <w:t xml:space="preserve">     </w:t>
      </w:r>
      <w:bookmarkStart w:id="22" w:name="perepad_puti"/>
      <w:bookmarkEnd w:id="22"/>
      <w:r w:rsidR="004C6EE9" w:rsidRPr="00DF77A2">
        <w:rPr>
          <w:u w:val="single"/>
        </w:rPr>
        <w:t xml:space="preserve">    </w:t>
      </w:r>
      <w:bookmarkStart w:id="23" w:name="perepad_put_inf1"/>
      <w:bookmarkEnd w:id="23"/>
      <w:r w:rsidR="004C6EE9" w:rsidRPr="00DF77A2">
        <w:rPr>
          <w:u w:val="single"/>
        </w:rPr>
        <w:t xml:space="preserve"> </w:t>
      </w:r>
    </w:p>
    <w:p w:rsidR="004862A8" w:rsidRPr="00DF77A2" w:rsidRDefault="004862A8" w:rsidP="00C36ABF">
      <w:pPr>
        <w:ind w:firstLine="567"/>
      </w:pPr>
      <w:r w:rsidRPr="00DF77A2">
        <w:t>Их обустройство для инвалидов на коляске:</w:t>
      </w:r>
      <w:r w:rsidR="00B45ED9" w:rsidRPr="00DF77A2">
        <w:rPr>
          <w:u w:val="single"/>
        </w:rPr>
        <w:t xml:space="preserve"> </w:t>
      </w:r>
      <w:bookmarkStart w:id="24" w:name="perepad_puti_invld"/>
      <w:bookmarkEnd w:id="24"/>
      <w:r w:rsidR="00D2020E">
        <w:rPr>
          <w:u w:val="single"/>
        </w:rPr>
        <w:t>нет</w:t>
      </w:r>
      <w:r w:rsidR="00B45ED9" w:rsidRPr="00DF77A2">
        <w:rPr>
          <w:u w:val="single"/>
        </w:rPr>
        <w:t xml:space="preserve"> </w:t>
      </w:r>
    </w:p>
    <w:p w:rsidR="004862A8" w:rsidRPr="00DF77A2" w:rsidRDefault="004862A8" w:rsidP="004862A8">
      <w:pPr>
        <w:rPr>
          <w:b/>
          <w:szCs w:val="28"/>
        </w:rPr>
      </w:pPr>
    </w:p>
    <w:p w:rsidR="004862A8" w:rsidRPr="00DF77A2" w:rsidRDefault="004862A8" w:rsidP="004862A8">
      <w:pPr>
        <w:rPr>
          <w:b/>
          <w:szCs w:val="28"/>
        </w:rPr>
      </w:pPr>
      <w:r w:rsidRPr="00DF77A2">
        <w:rPr>
          <w:b/>
          <w:szCs w:val="28"/>
        </w:rPr>
        <w:t>3.3. Организация доступности объекта для инвалидов – форма обслуживания</w:t>
      </w:r>
      <w:r w:rsidR="00106A5C" w:rsidRPr="00DF77A2">
        <w:rPr>
          <w:b/>
          <w:szCs w:val="28"/>
        </w:rPr>
        <w:t xml:space="preserve"> </w:t>
      </w:r>
    </w:p>
    <w:p w:rsidR="004862A8" w:rsidRPr="00DF77A2" w:rsidRDefault="004862A8" w:rsidP="004862A8">
      <w:pPr>
        <w:rPr>
          <w:szCs w:val="28"/>
        </w:rPr>
      </w:pP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246"/>
        <w:gridCol w:w="3384"/>
      </w:tblGrid>
      <w:tr w:rsidR="003C4588" w:rsidRPr="00DF77A2" w:rsidTr="003C4588">
        <w:trPr>
          <w:trHeight w:val="823"/>
        </w:trPr>
        <w:tc>
          <w:tcPr>
            <w:tcW w:w="674" w:type="dxa"/>
          </w:tcPr>
          <w:p w:rsidR="003C4588" w:rsidRPr="00DF77A2" w:rsidRDefault="003C4588" w:rsidP="00FC673C">
            <w:pPr>
              <w:ind w:left="-13" w:right="-127"/>
              <w:jc w:val="center"/>
            </w:pPr>
            <w:r w:rsidRPr="00DF77A2">
              <w:t>№№</w:t>
            </w:r>
          </w:p>
          <w:p w:rsidR="003C4588" w:rsidRPr="00DF77A2" w:rsidRDefault="003C4588" w:rsidP="00FC673C">
            <w:pPr>
              <w:ind w:left="-13" w:right="-127"/>
              <w:jc w:val="center"/>
            </w:pPr>
            <w:proofErr w:type="spellStart"/>
            <w:proofErr w:type="gramStart"/>
            <w:r w:rsidRPr="00DF77A2">
              <w:t>п</w:t>
            </w:r>
            <w:proofErr w:type="spellEnd"/>
            <w:proofErr w:type="gramEnd"/>
            <w:r w:rsidRPr="00DF77A2">
              <w:t>/</w:t>
            </w:r>
            <w:proofErr w:type="spellStart"/>
            <w:r w:rsidRPr="00DF77A2">
              <w:t>п</w:t>
            </w:r>
            <w:proofErr w:type="spellEnd"/>
          </w:p>
        </w:tc>
        <w:tc>
          <w:tcPr>
            <w:tcW w:w="5246" w:type="dxa"/>
          </w:tcPr>
          <w:p w:rsidR="003C4588" w:rsidRPr="00DF77A2" w:rsidRDefault="003C4588" w:rsidP="00FC673C">
            <w:pPr>
              <w:jc w:val="center"/>
              <w:rPr>
                <w:b/>
                <w:sz w:val="16"/>
                <w:szCs w:val="16"/>
              </w:rPr>
            </w:pPr>
          </w:p>
          <w:p w:rsidR="003C4588" w:rsidRPr="00DF77A2" w:rsidRDefault="003C4588" w:rsidP="00FC673C">
            <w:pPr>
              <w:jc w:val="center"/>
              <w:rPr>
                <w:b/>
              </w:rPr>
            </w:pPr>
            <w:r w:rsidRPr="00DF77A2">
              <w:rPr>
                <w:b/>
              </w:rPr>
              <w:t>Категория инвалидов</w:t>
            </w:r>
          </w:p>
          <w:p w:rsidR="003C4588" w:rsidRPr="00DF77A2" w:rsidRDefault="003C4588" w:rsidP="00FC673C">
            <w:pPr>
              <w:jc w:val="center"/>
            </w:pPr>
            <w:r w:rsidRPr="00DF77A2">
              <w:t>(вид нарушения)</w:t>
            </w:r>
          </w:p>
        </w:tc>
        <w:tc>
          <w:tcPr>
            <w:tcW w:w="3384" w:type="dxa"/>
          </w:tcPr>
          <w:p w:rsidR="003C4588" w:rsidRPr="00DF77A2" w:rsidRDefault="003C4588" w:rsidP="00FC673C">
            <w:pPr>
              <w:jc w:val="center"/>
              <w:rPr>
                <w:b/>
              </w:rPr>
            </w:pPr>
            <w:r w:rsidRPr="00DF77A2">
              <w:rPr>
                <w:b/>
              </w:rPr>
              <w:t>Вариант организации доступности объекта</w:t>
            </w:r>
          </w:p>
          <w:p w:rsidR="003C4588" w:rsidRPr="00DF77A2" w:rsidRDefault="003C4588" w:rsidP="00FC673C">
            <w:pPr>
              <w:jc w:val="center"/>
            </w:pPr>
            <w:r w:rsidRPr="00DF77A2">
              <w:t>(формы обслуживания)*</w:t>
            </w:r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1.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b/>
              </w:rPr>
            </w:pPr>
            <w:r w:rsidRPr="00DF77A2">
              <w:rPr>
                <w:b/>
              </w:rPr>
              <w:t>Все категории инвалидов и МГН</w:t>
            </w:r>
          </w:p>
          <w:p w:rsidR="003C4588" w:rsidRPr="00DF77A2" w:rsidRDefault="003C4588" w:rsidP="00FC673C">
            <w:pPr>
              <w:ind w:left="-89"/>
              <w:rPr>
                <w:b/>
                <w:sz w:val="10"/>
                <w:szCs w:val="10"/>
              </w:rPr>
            </w:pPr>
          </w:p>
        </w:tc>
        <w:tc>
          <w:tcPr>
            <w:tcW w:w="3384" w:type="dxa"/>
          </w:tcPr>
          <w:p w:rsidR="003C4588" w:rsidRPr="00DF77A2" w:rsidRDefault="003C4588" w:rsidP="00FC673C">
            <w:bookmarkStart w:id="25" w:name="sost_inv1"/>
            <w:bookmarkEnd w:id="25"/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/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i/>
              </w:rPr>
            </w:pPr>
            <w:r w:rsidRPr="00DF77A2">
              <w:rPr>
                <w:i/>
              </w:rPr>
              <w:t>в том числе инвалиды:</w:t>
            </w:r>
          </w:p>
        </w:tc>
        <w:tc>
          <w:tcPr>
            <w:tcW w:w="3384" w:type="dxa"/>
          </w:tcPr>
          <w:p w:rsidR="003C4588" w:rsidRPr="00DF77A2" w:rsidRDefault="003C4588" w:rsidP="003C4588">
            <w:pPr>
              <w:ind w:left="-834" w:firstLine="834"/>
            </w:pPr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2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proofErr w:type="gramStart"/>
            <w:r w:rsidRPr="00DF77A2">
              <w:t>передвигающиеся</w:t>
            </w:r>
            <w:proofErr w:type="gramEnd"/>
            <w:r w:rsidRPr="00DF77A2">
              <w:t xml:space="preserve"> на креслах-колясках</w:t>
            </w:r>
          </w:p>
        </w:tc>
        <w:tc>
          <w:tcPr>
            <w:tcW w:w="3384" w:type="dxa"/>
          </w:tcPr>
          <w:p w:rsidR="003C4588" w:rsidRPr="00DF77A2" w:rsidRDefault="00D2020E" w:rsidP="00FC673C">
            <w:bookmarkStart w:id="26" w:name="sost_inv2"/>
            <w:bookmarkEnd w:id="26"/>
            <w:r>
              <w:t>ВНД</w:t>
            </w:r>
          </w:p>
        </w:tc>
      </w:tr>
      <w:tr w:rsidR="003C4588" w:rsidRPr="00DF77A2" w:rsidTr="003C4588">
        <w:trPr>
          <w:trHeight w:val="253"/>
        </w:trPr>
        <w:tc>
          <w:tcPr>
            <w:tcW w:w="674" w:type="dxa"/>
          </w:tcPr>
          <w:p w:rsidR="003C4588" w:rsidRPr="00DF77A2" w:rsidRDefault="003C4588" w:rsidP="00FC673C">
            <w:r w:rsidRPr="00DF77A2">
              <w:t>3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r w:rsidRPr="00DF77A2">
              <w:t>с нарушениями опорно-двигательного аппарата</w:t>
            </w:r>
          </w:p>
        </w:tc>
        <w:tc>
          <w:tcPr>
            <w:tcW w:w="3384" w:type="dxa"/>
          </w:tcPr>
          <w:p w:rsidR="003C4588" w:rsidRPr="00DF77A2" w:rsidRDefault="00D2020E" w:rsidP="00FC673C">
            <w:bookmarkStart w:id="27" w:name="sost_inv3"/>
            <w:bookmarkEnd w:id="27"/>
            <w:r>
              <w:t>ДУ</w:t>
            </w:r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4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r w:rsidRPr="00DF77A2">
              <w:t>с нарушениями зрения</w:t>
            </w:r>
          </w:p>
        </w:tc>
        <w:tc>
          <w:tcPr>
            <w:tcW w:w="3384" w:type="dxa"/>
          </w:tcPr>
          <w:p w:rsidR="003C4588" w:rsidRPr="00DF77A2" w:rsidRDefault="00D2020E" w:rsidP="00FC673C">
            <w:bookmarkStart w:id="28" w:name="sost_inv4"/>
            <w:bookmarkEnd w:id="28"/>
            <w:r>
              <w:t>ВНД</w:t>
            </w:r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5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r w:rsidRPr="00DF77A2">
              <w:t>с нарушениями слуха</w:t>
            </w:r>
          </w:p>
        </w:tc>
        <w:tc>
          <w:tcPr>
            <w:tcW w:w="3384" w:type="dxa"/>
          </w:tcPr>
          <w:p w:rsidR="003C4588" w:rsidRPr="00DF77A2" w:rsidRDefault="00D2020E" w:rsidP="00FC673C">
            <w:bookmarkStart w:id="29" w:name="sost_inv5"/>
            <w:bookmarkEnd w:id="29"/>
            <w:r>
              <w:t>ДУ</w:t>
            </w:r>
          </w:p>
        </w:tc>
      </w:tr>
      <w:tr w:rsidR="003C4588" w:rsidRPr="00DF77A2" w:rsidTr="003C4588">
        <w:tc>
          <w:tcPr>
            <w:tcW w:w="674" w:type="dxa"/>
          </w:tcPr>
          <w:p w:rsidR="003C4588" w:rsidRPr="00DF77A2" w:rsidRDefault="003C4588" w:rsidP="00FC673C">
            <w:r w:rsidRPr="00DF77A2">
              <w:t>6</w:t>
            </w:r>
          </w:p>
        </w:tc>
        <w:tc>
          <w:tcPr>
            <w:tcW w:w="5246" w:type="dxa"/>
          </w:tcPr>
          <w:p w:rsidR="003C4588" w:rsidRPr="00DF77A2" w:rsidRDefault="003C4588" w:rsidP="00FC673C">
            <w:pPr>
              <w:ind w:left="-89"/>
              <w:rPr>
                <w:sz w:val="10"/>
                <w:szCs w:val="10"/>
              </w:rPr>
            </w:pPr>
            <w:r w:rsidRPr="00DF77A2">
              <w:t>с нарушениями умственного развития</w:t>
            </w:r>
          </w:p>
        </w:tc>
        <w:tc>
          <w:tcPr>
            <w:tcW w:w="3384" w:type="dxa"/>
          </w:tcPr>
          <w:p w:rsidR="003C4588" w:rsidRPr="00DF77A2" w:rsidRDefault="00D2020E" w:rsidP="00FC673C">
            <w:bookmarkStart w:id="30" w:name="sost_inv6"/>
            <w:bookmarkEnd w:id="30"/>
            <w:r>
              <w:t>ДУ</w:t>
            </w:r>
          </w:p>
        </w:tc>
      </w:tr>
    </w:tbl>
    <w:p w:rsidR="00106A5C" w:rsidRPr="00DF77A2" w:rsidRDefault="00106A5C" w:rsidP="003C4588">
      <w:pPr>
        <w:ind w:hanging="142"/>
        <w:jc w:val="both"/>
        <w:rPr>
          <w:sz w:val="18"/>
          <w:szCs w:val="18"/>
        </w:rPr>
      </w:pPr>
      <w:r w:rsidRPr="00DF77A2">
        <w:rPr>
          <w:sz w:val="18"/>
          <w:szCs w:val="18"/>
        </w:rPr>
        <w:t xml:space="preserve">* - </w:t>
      </w:r>
      <w:r w:rsidR="003C4588" w:rsidRPr="00DF77A2">
        <w:rPr>
          <w:sz w:val="18"/>
          <w:szCs w:val="18"/>
        </w:rPr>
        <w:t>указывается один из вариантов: «А» (доступность всех зон и помещений  -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организована доступность)</w:t>
      </w:r>
    </w:p>
    <w:p w:rsidR="003932B4" w:rsidRPr="00DF77A2" w:rsidRDefault="003932B4" w:rsidP="004862A8">
      <w:pPr>
        <w:rPr>
          <w:b/>
          <w:szCs w:val="28"/>
        </w:rPr>
      </w:pPr>
    </w:p>
    <w:p w:rsidR="004862A8" w:rsidRPr="00DF77A2" w:rsidRDefault="004862A8" w:rsidP="004862A8">
      <w:pPr>
        <w:rPr>
          <w:b/>
          <w:szCs w:val="28"/>
        </w:rPr>
      </w:pPr>
      <w:r w:rsidRPr="00DF77A2">
        <w:rPr>
          <w:b/>
          <w:szCs w:val="28"/>
        </w:rPr>
        <w:t>3.4. Состояние доступности основных структурно-функциональных зон</w:t>
      </w:r>
    </w:p>
    <w:p w:rsidR="004862A8" w:rsidRPr="00DF77A2" w:rsidRDefault="004862A8" w:rsidP="004862A8">
      <w:pPr>
        <w:rPr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37"/>
        <w:gridCol w:w="3552"/>
      </w:tblGrid>
      <w:tr w:rsidR="003C4588" w:rsidRPr="00DF77A2" w:rsidTr="00C541C2">
        <w:trPr>
          <w:trHeight w:val="930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ind w:left="-142" w:right="-108"/>
              <w:jc w:val="center"/>
            </w:pPr>
            <w:r w:rsidRPr="00DF77A2">
              <w:t>№</w:t>
            </w:r>
          </w:p>
          <w:p w:rsidR="003C4588" w:rsidRPr="00DF77A2" w:rsidRDefault="003C4588" w:rsidP="003C4588">
            <w:pPr>
              <w:ind w:left="-142" w:right="-108"/>
              <w:jc w:val="center"/>
            </w:pPr>
            <w:proofErr w:type="spellStart"/>
            <w:r w:rsidRPr="00DF77A2">
              <w:t>п\</w:t>
            </w:r>
            <w:proofErr w:type="gramStart"/>
            <w:r w:rsidRPr="00DF77A2"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3C4588" w:rsidRPr="00DF77A2" w:rsidRDefault="003C4588" w:rsidP="00FC673C">
            <w:pPr>
              <w:jc w:val="center"/>
              <w:rPr>
                <w:b/>
              </w:rPr>
            </w:pPr>
            <w:r w:rsidRPr="00DF77A2">
              <w:rPr>
                <w:b/>
              </w:rPr>
              <w:t>Основные структурно-функциональные зоны</w:t>
            </w:r>
          </w:p>
        </w:tc>
        <w:tc>
          <w:tcPr>
            <w:tcW w:w="3552" w:type="dxa"/>
          </w:tcPr>
          <w:p w:rsidR="003C4588" w:rsidRPr="00DF77A2" w:rsidRDefault="003C4588" w:rsidP="00FC673C">
            <w:pPr>
              <w:jc w:val="center"/>
              <w:rPr>
                <w:b/>
              </w:rPr>
            </w:pPr>
            <w:r w:rsidRPr="00DF77A2">
              <w:rPr>
                <w:b/>
              </w:rPr>
              <w:t>Состояние доступности, в том числе для основных категорий инвалидов**</w:t>
            </w:r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1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Территория, прилегающая к зданию (участок)</w:t>
            </w:r>
          </w:p>
        </w:tc>
        <w:tc>
          <w:tcPr>
            <w:tcW w:w="3552" w:type="dxa"/>
          </w:tcPr>
          <w:p w:rsidR="003C4588" w:rsidRPr="00DF77A2" w:rsidRDefault="00D2020E" w:rsidP="00FC673C">
            <w:bookmarkStart w:id="31" w:name="sd1"/>
            <w:bookmarkEnd w:id="31"/>
            <w:r>
              <w:t>ДУ</w:t>
            </w:r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2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Вход (входы) в здание</w:t>
            </w:r>
          </w:p>
        </w:tc>
        <w:tc>
          <w:tcPr>
            <w:tcW w:w="3552" w:type="dxa"/>
          </w:tcPr>
          <w:p w:rsidR="003C4588" w:rsidRPr="00DF77A2" w:rsidRDefault="00D2020E" w:rsidP="00FC673C">
            <w:bookmarkStart w:id="32" w:name="sd2"/>
            <w:bookmarkEnd w:id="32"/>
            <w:r>
              <w:t>ВНД</w:t>
            </w:r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3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Путь (пути) движения внутри здания (в т.ч. пути эвакуации)</w:t>
            </w:r>
          </w:p>
        </w:tc>
        <w:tc>
          <w:tcPr>
            <w:tcW w:w="3552" w:type="dxa"/>
          </w:tcPr>
          <w:p w:rsidR="003C4588" w:rsidRPr="00DF77A2" w:rsidRDefault="00D2020E" w:rsidP="00FC673C">
            <w:bookmarkStart w:id="33" w:name="sd3"/>
            <w:bookmarkEnd w:id="33"/>
            <w:r>
              <w:t>Д</w:t>
            </w:r>
            <w:proofErr w:type="gramStart"/>
            <w:r>
              <w:t>Ч(</w:t>
            </w:r>
            <w:proofErr w:type="gramEnd"/>
            <w:r>
              <w:t>О, Г, У)</w:t>
            </w:r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4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Зона целевого назначения здания (целевого посещения объекта)</w:t>
            </w:r>
          </w:p>
        </w:tc>
        <w:tc>
          <w:tcPr>
            <w:tcW w:w="3552" w:type="dxa"/>
          </w:tcPr>
          <w:p w:rsidR="003C4588" w:rsidRPr="00DF77A2" w:rsidRDefault="00D2020E" w:rsidP="00FC673C">
            <w:bookmarkStart w:id="34" w:name="sd4"/>
            <w:bookmarkEnd w:id="34"/>
            <w:r>
              <w:t>Д</w:t>
            </w:r>
            <w:proofErr w:type="gramStart"/>
            <w:r>
              <w:t>Ч(</w:t>
            </w:r>
            <w:proofErr w:type="gramEnd"/>
            <w:r>
              <w:t>К, О, У)</w:t>
            </w:r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5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Санитарно-гигиенические помещения</w:t>
            </w:r>
          </w:p>
        </w:tc>
        <w:tc>
          <w:tcPr>
            <w:tcW w:w="3552" w:type="dxa"/>
          </w:tcPr>
          <w:p w:rsidR="003C4588" w:rsidRPr="00DF77A2" w:rsidRDefault="00D2020E" w:rsidP="00FC673C">
            <w:bookmarkStart w:id="35" w:name="sd5"/>
            <w:bookmarkEnd w:id="35"/>
            <w:r>
              <w:t>ВНД</w:t>
            </w:r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6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Система информации и связи (на всех зонах)</w:t>
            </w:r>
          </w:p>
        </w:tc>
        <w:tc>
          <w:tcPr>
            <w:tcW w:w="3552" w:type="dxa"/>
          </w:tcPr>
          <w:p w:rsidR="003C4588" w:rsidRPr="00DF77A2" w:rsidRDefault="00D2020E" w:rsidP="00FC673C">
            <w:bookmarkStart w:id="36" w:name="sd6"/>
            <w:bookmarkEnd w:id="36"/>
            <w:r>
              <w:t>Д</w:t>
            </w:r>
            <w:proofErr w:type="gramStart"/>
            <w:r>
              <w:t>Ч(</w:t>
            </w:r>
            <w:proofErr w:type="gramEnd"/>
            <w:r>
              <w:t>К, О, У)</w:t>
            </w:r>
          </w:p>
        </w:tc>
      </w:tr>
      <w:tr w:rsidR="003C4588" w:rsidRPr="00DF77A2" w:rsidTr="00C541C2"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7</w:t>
            </w:r>
          </w:p>
        </w:tc>
        <w:tc>
          <w:tcPr>
            <w:tcW w:w="5237" w:type="dxa"/>
          </w:tcPr>
          <w:p w:rsidR="003C4588" w:rsidRPr="00DF77A2" w:rsidRDefault="003C4588" w:rsidP="00FC673C">
            <w:r w:rsidRPr="00DF77A2">
              <w:t>Пути движения к объекту (от остановки транспорта)</w:t>
            </w:r>
          </w:p>
        </w:tc>
        <w:tc>
          <w:tcPr>
            <w:tcW w:w="3552" w:type="dxa"/>
          </w:tcPr>
          <w:p w:rsidR="003C4588" w:rsidRPr="00DF77A2" w:rsidRDefault="00D2020E" w:rsidP="00FC673C">
            <w:bookmarkStart w:id="37" w:name="sd7"/>
            <w:bookmarkEnd w:id="37"/>
            <w:r>
              <w:t>ДУ</w:t>
            </w:r>
          </w:p>
        </w:tc>
      </w:tr>
    </w:tbl>
    <w:p w:rsidR="004862A8" w:rsidRPr="00DF77A2" w:rsidRDefault="004862A8" w:rsidP="006C37EB">
      <w:pPr>
        <w:jc w:val="both"/>
        <w:rPr>
          <w:sz w:val="22"/>
          <w:szCs w:val="28"/>
        </w:rPr>
      </w:pPr>
      <w:r w:rsidRPr="00DF77A2">
        <w:rPr>
          <w:sz w:val="22"/>
          <w:szCs w:val="28"/>
        </w:rPr>
        <w:t xml:space="preserve">** </w:t>
      </w:r>
      <w:r w:rsidR="00106A5C" w:rsidRPr="00DF77A2">
        <w:rPr>
          <w:sz w:val="22"/>
          <w:szCs w:val="28"/>
        </w:rPr>
        <w:t xml:space="preserve">- </w:t>
      </w:r>
      <w:r w:rsidR="006C37EB" w:rsidRPr="00DF77A2">
        <w:rPr>
          <w:sz w:val="18"/>
          <w:szCs w:val="20"/>
        </w:rPr>
        <w:t xml:space="preserve">Указывается: </w:t>
      </w:r>
      <w:proofErr w:type="gramStart"/>
      <w:r w:rsidR="006C37EB" w:rsidRPr="00DF77A2">
        <w:rPr>
          <w:sz w:val="18"/>
          <w:szCs w:val="20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4862A8" w:rsidRPr="00DF77A2" w:rsidRDefault="004862A8" w:rsidP="004862A8">
      <w:pPr>
        <w:rPr>
          <w:b/>
          <w:szCs w:val="28"/>
        </w:rPr>
      </w:pPr>
    </w:p>
    <w:p w:rsidR="00D72397" w:rsidRPr="00DF77A2" w:rsidRDefault="004862A8" w:rsidP="00631E89">
      <w:pPr>
        <w:jc w:val="center"/>
        <w:rPr>
          <w:u w:val="single"/>
        </w:rPr>
      </w:pPr>
      <w:r w:rsidRPr="00DF77A2">
        <w:rPr>
          <w:b/>
        </w:rPr>
        <w:t>3.5. ИТОГОВОЕ  ЗАКЛЮЧЕНИЕ о состоянии доступности ОСИ</w:t>
      </w:r>
      <w:r w:rsidRPr="00DF77A2">
        <w:t>:</w:t>
      </w:r>
      <w:r w:rsidR="00D72397" w:rsidRPr="00DF77A2">
        <w:rPr>
          <w:u w:val="single"/>
        </w:rPr>
        <w:t xml:space="preserve"> </w:t>
      </w:r>
      <w:bookmarkStart w:id="38" w:name="itog_zakl"/>
      <w:bookmarkEnd w:id="38"/>
      <w:r w:rsidR="00D2020E">
        <w:rPr>
          <w:u w:val="single"/>
        </w:rPr>
        <w:t xml:space="preserve">ВНД </w:t>
      </w:r>
      <w:r w:rsidR="00D72397" w:rsidRPr="00DF77A2">
        <w:rPr>
          <w:u w:val="single"/>
        </w:rPr>
        <w:t xml:space="preserve"> </w:t>
      </w:r>
    </w:p>
    <w:p w:rsidR="00D72397" w:rsidRPr="00DF77A2" w:rsidRDefault="00D72397" w:rsidP="00631E89">
      <w:pPr>
        <w:jc w:val="center"/>
        <w:rPr>
          <w:sz w:val="28"/>
          <w:szCs w:val="28"/>
          <w:u w:val="single"/>
        </w:rPr>
      </w:pPr>
    </w:p>
    <w:p w:rsidR="002A1EF5" w:rsidRPr="00DF77A2" w:rsidRDefault="002A1EF5" w:rsidP="00631E89">
      <w:pPr>
        <w:jc w:val="center"/>
        <w:rPr>
          <w:szCs w:val="28"/>
        </w:rPr>
      </w:pPr>
      <w:r w:rsidRPr="00DF77A2">
        <w:rPr>
          <w:b/>
          <w:szCs w:val="28"/>
        </w:rPr>
        <w:t>4. Управленческое решение</w:t>
      </w:r>
    </w:p>
    <w:p w:rsidR="002A1EF5" w:rsidRPr="00DF77A2" w:rsidRDefault="002A1EF5" w:rsidP="002A1EF5">
      <w:pPr>
        <w:jc w:val="center"/>
        <w:rPr>
          <w:szCs w:val="28"/>
        </w:rPr>
      </w:pPr>
    </w:p>
    <w:p w:rsidR="00631E89" w:rsidRPr="00DF77A2" w:rsidRDefault="002A1EF5" w:rsidP="00631E89">
      <w:pPr>
        <w:spacing w:after="120"/>
        <w:rPr>
          <w:szCs w:val="28"/>
        </w:rPr>
      </w:pPr>
      <w:r w:rsidRPr="00DF77A2">
        <w:rPr>
          <w:b/>
          <w:szCs w:val="28"/>
        </w:rPr>
        <w:t>4.1. Рекомендации по адаптации основных структурных элементов объекта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4678"/>
      </w:tblGrid>
      <w:tr w:rsidR="003C4588" w:rsidRPr="00DF77A2" w:rsidTr="003C4588">
        <w:trPr>
          <w:trHeight w:val="998"/>
        </w:trPr>
        <w:tc>
          <w:tcPr>
            <w:tcW w:w="675" w:type="dxa"/>
            <w:vAlign w:val="center"/>
          </w:tcPr>
          <w:p w:rsidR="003C4588" w:rsidRPr="00DF77A2" w:rsidRDefault="003C4588" w:rsidP="00FC673C">
            <w:pPr>
              <w:jc w:val="center"/>
            </w:pPr>
            <w:r w:rsidRPr="00DF77A2">
              <w:t>№</w:t>
            </w:r>
          </w:p>
          <w:p w:rsidR="003C4588" w:rsidRPr="00DF77A2" w:rsidRDefault="003C4588" w:rsidP="003C4588">
            <w:pPr>
              <w:jc w:val="center"/>
            </w:pPr>
            <w:proofErr w:type="spellStart"/>
            <w:r w:rsidRPr="00DF77A2">
              <w:t>п\</w:t>
            </w:r>
            <w:proofErr w:type="gramStart"/>
            <w:r w:rsidRPr="00DF77A2">
              <w:t>п</w:t>
            </w:r>
            <w:proofErr w:type="spellEnd"/>
            <w:proofErr w:type="gramEnd"/>
          </w:p>
        </w:tc>
        <w:tc>
          <w:tcPr>
            <w:tcW w:w="4111" w:type="dxa"/>
            <w:vAlign w:val="center"/>
          </w:tcPr>
          <w:p w:rsidR="003C4588" w:rsidRPr="00DF77A2" w:rsidRDefault="003C4588" w:rsidP="00FC673C">
            <w:pPr>
              <w:jc w:val="center"/>
            </w:pPr>
            <w:r w:rsidRPr="00DF77A2">
              <w:rPr>
                <w:b/>
              </w:rPr>
              <w:t>Основные структурно-функциональные зоны объекта</w:t>
            </w:r>
          </w:p>
        </w:tc>
        <w:tc>
          <w:tcPr>
            <w:tcW w:w="4678" w:type="dxa"/>
            <w:vAlign w:val="center"/>
          </w:tcPr>
          <w:p w:rsidR="003C4588" w:rsidRPr="00DF77A2" w:rsidRDefault="003C4588" w:rsidP="00FC673C">
            <w:pPr>
              <w:jc w:val="center"/>
            </w:pPr>
            <w:r w:rsidRPr="00DF77A2">
              <w:rPr>
                <w:b/>
              </w:rPr>
              <w:t>Рекомендации по адаптации объекта (вид работы)*</w:t>
            </w:r>
          </w:p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1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Территория, прилегающая к зданию (участок)</w:t>
            </w:r>
          </w:p>
        </w:tc>
        <w:tc>
          <w:tcPr>
            <w:tcW w:w="4678" w:type="dxa"/>
          </w:tcPr>
          <w:p w:rsidR="00D2020E" w:rsidRDefault="00D2020E" w:rsidP="00FC673C">
            <w:bookmarkStart w:id="39" w:name="r1"/>
            <w:bookmarkEnd w:id="39"/>
            <w:r>
              <w:t xml:space="preserve">устранение дефектов дорожного / тротуарного покрытия; </w:t>
            </w:r>
          </w:p>
          <w:p w:rsidR="003C4588" w:rsidRPr="00DF77A2" w:rsidRDefault="003C4588" w:rsidP="00FC673C"/>
          <w:p w:rsidR="003C4588" w:rsidRPr="00DF77A2" w:rsidRDefault="003C4588" w:rsidP="00FC673C"/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2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Вход (входы) в здание</w:t>
            </w:r>
          </w:p>
        </w:tc>
        <w:tc>
          <w:tcPr>
            <w:tcW w:w="4678" w:type="dxa"/>
          </w:tcPr>
          <w:p w:rsidR="003C4588" w:rsidRPr="00DF77A2" w:rsidRDefault="003C4588" w:rsidP="00FC673C"/>
          <w:p w:rsidR="00D2020E" w:rsidRDefault="00D2020E" w:rsidP="00FC673C">
            <w:bookmarkStart w:id="40" w:name="r2"/>
            <w:bookmarkEnd w:id="40"/>
            <w:r>
              <w:t xml:space="preserve">установка кнопки вызова; </w:t>
            </w:r>
          </w:p>
          <w:p w:rsidR="00D2020E" w:rsidRDefault="00D2020E" w:rsidP="00FC673C">
            <w:r>
              <w:t xml:space="preserve">нанесение контрастной маркировки на ступени; </w:t>
            </w:r>
          </w:p>
          <w:p w:rsidR="00D2020E" w:rsidRDefault="00D2020E" w:rsidP="00FC673C">
            <w:r>
              <w:t xml:space="preserve">установка / переоборудование перил; </w:t>
            </w:r>
          </w:p>
          <w:p w:rsidR="00D2020E" w:rsidRDefault="00D2020E" w:rsidP="00FC673C">
            <w:r>
              <w:t xml:space="preserve">установка / переоборудование пандуса; </w:t>
            </w:r>
          </w:p>
          <w:p w:rsidR="003C4588" w:rsidRPr="00DF77A2" w:rsidRDefault="003C4588" w:rsidP="00FC673C"/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3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Путь (пути) движения внутри здания (в т.ч. пути эвакуации)</w:t>
            </w:r>
          </w:p>
        </w:tc>
        <w:tc>
          <w:tcPr>
            <w:tcW w:w="4678" w:type="dxa"/>
          </w:tcPr>
          <w:p w:rsidR="003C4588" w:rsidRPr="00DF77A2" w:rsidRDefault="003C4588" w:rsidP="00FC673C"/>
          <w:p w:rsidR="00D2020E" w:rsidRDefault="00D2020E" w:rsidP="00FC673C">
            <w:bookmarkStart w:id="41" w:name="r3"/>
            <w:bookmarkEnd w:id="41"/>
            <w:r>
              <w:t xml:space="preserve">устранение порогов; </w:t>
            </w:r>
          </w:p>
          <w:p w:rsidR="00D2020E" w:rsidRDefault="00D2020E" w:rsidP="00FC673C">
            <w:r>
              <w:t xml:space="preserve">нанесение контрастной маркировки на ступени; </w:t>
            </w:r>
          </w:p>
          <w:p w:rsidR="00D2020E" w:rsidRDefault="00D2020E" w:rsidP="00FC673C">
            <w:r>
              <w:lastRenderedPageBreak/>
              <w:t xml:space="preserve">приобретение переносного пандуса; </w:t>
            </w:r>
          </w:p>
          <w:p w:rsidR="003C4588" w:rsidRPr="00DF77A2" w:rsidRDefault="003C4588" w:rsidP="00FC673C"/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lastRenderedPageBreak/>
              <w:t>4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Зона целевого назначения здания (целевого посещения объекта)</w:t>
            </w:r>
          </w:p>
        </w:tc>
        <w:tc>
          <w:tcPr>
            <w:tcW w:w="4678" w:type="dxa"/>
          </w:tcPr>
          <w:p w:rsidR="003C4588" w:rsidRPr="00DF77A2" w:rsidRDefault="003C4588" w:rsidP="00FC673C">
            <w:bookmarkStart w:id="42" w:name="r4"/>
            <w:bookmarkEnd w:id="42"/>
          </w:p>
          <w:p w:rsidR="003C4588" w:rsidRPr="00DF77A2" w:rsidRDefault="003C4588" w:rsidP="00FC673C"/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5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Санитарно-гигиенические помещения</w:t>
            </w:r>
          </w:p>
        </w:tc>
        <w:tc>
          <w:tcPr>
            <w:tcW w:w="4678" w:type="dxa"/>
          </w:tcPr>
          <w:p w:rsidR="00D2020E" w:rsidRDefault="00D2020E" w:rsidP="00FC673C">
            <w:bookmarkStart w:id="43" w:name="r5"/>
            <w:bookmarkEnd w:id="43"/>
            <w:r>
              <w:t xml:space="preserve">установка кнопки вызова; </w:t>
            </w:r>
          </w:p>
          <w:p w:rsidR="00D2020E" w:rsidRDefault="00D2020E" w:rsidP="00FC673C">
            <w:r>
              <w:t xml:space="preserve">установка крючков (для костылей, одежды и </w:t>
            </w:r>
            <w:proofErr w:type="spellStart"/>
            <w:r>
              <w:t>тд</w:t>
            </w:r>
            <w:proofErr w:type="spellEnd"/>
            <w:r>
              <w:t xml:space="preserve">.); </w:t>
            </w:r>
          </w:p>
          <w:p w:rsidR="00D2020E" w:rsidRDefault="00D2020E" w:rsidP="00FC673C">
            <w:r>
              <w:t xml:space="preserve">установка опорных (в т.ч. откидных) поручней у санузла; </w:t>
            </w:r>
          </w:p>
          <w:p w:rsidR="00D2020E" w:rsidRDefault="00D2020E" w:rsidP="00FC673C">
            <w:r>
              <w:t xml:space="preserve">переоборудование раковины (высота, установка поручня); </w:t>
            </w:r>
          </w:p>
          <w:p w:rsidR="00D2020E" w:rsidRDefault="00D2020E" w:rsidP="00FC673C">
            <w:r>
              <w:t xml:space="preserve">расширение дверного проема; </w:t>
            </w:r>
          </w:p>
          <w:p w:rsidR="00D2020E" w:rsidRDefault="00D2020E" w:rsidP="00FC673C">
            <w:r>
              <w:t xml:space="preserve">установка тактильных пиктограмм; </w:t>
            </w:r>
          </w:p>
          <w:p w:rsidR="003C4588" w:rsidRPr="00DF77A2" w:rsidRDefault="003C4588" w:rsidP="00FC673C"/>
          <w:p w:rsidR="003C4588" w:rsidRPr="00DF77A2" w:rsidRDefault="003C4588" w:rsidP="00FC673C"/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6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Система информации на объекте (на всех зонах)</w:t>
            </w:r>
          </w:p>
        </w:tc>
        <w:tc>
          <w:tcPr>
            <w:tcW w:w="4678" w:type="dxa"/>
          </w:tcPr>
          <w:p w:rsidR="00D2020E" w:rsidRDefault="00D2020E" w:rsidP="00FC673C">
            <w:bookmarkStart w:id="44" w:name="r6"/>
            <w:bookmarkEnd w:id="44"/>
            <w:r>
              <w:t xml:space="preserve">установка тактильных схем; </w:t>
            </w:r>
          </w:p>
          <w:p w:rsidR="003C4588" w:rsidRPr="00DF77A2" w:rsidRDefault="003C4588" w:rsidP="00FC673C"/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7</w:t>
            </w:r>
          </w:p>
        </w:tc>
        <w:tc>
          <w:tcPr>
            <w:tcW w:w="4111" w:type="dxa"/>
          </w:tcPr>
          <w:p w:rsidR="003C4588" w:rsidRPr="00DF77A2" w:rsidRDefault="003C4588" w:rsidP="00FC673C">
            <w:r w:rsidRPr="00DF77A2">
              <w:t>Пути движения  к объекту (от остановки транспорта)</w:t>
            </w:r>
          </w:p>
        </w:tc>
        <w:tc>
          <w:tcPr>
            <w:tcW w:w="4678" w:type="dxa"/>
          </w:tcPr>
          <w:p w:rsidR="003C4588" w:rsidRPr="00DF77A2" w:rsidRDefault="003C4588" w:rsidP="00FC673C">
            <w:bookmarkStart w:id="45" w:name="r7"/>
            <w:bookmarkEnd w:id="45"/>
          </w:p>
        </w:tc>
      </w:tr>
      <w:tr w:rsidR="003C4588" w:rsidRPr="00DF77A2" w:rsidTr="003C4588">
        <w:trPr>
          <w:trHeight w:val="276"/>
        </w:trPr>
        <w:tc>
          <w:tcPr>
            <w:tcW w:w="675" w:type="dxa"/>
            <w:vAlign w:val="center"/>
          </w:tcPr>
          <w:p w:rsidR="003C4588" w:rsidRPr="00DF77A2" w:rsidRDefault="003C4588" w:rsidP="003C4588">
            <w:pPr>
              <w:jc w:val="center"/>
            </w:pPr>
            <w:r w:rsidRPr="00DF77A2">
              <w:t>8</w:t>
            </w:r>
          </w:p>
        </w:tc>
        <w:tc>
          <w:tcPr>
            <w:tcW w:w="4111" w:type="dxa"/>
          </w:tcPr>
          <w:p w:rsidR="003C4588" w:rsidRPr="00DF77A2" w:rsidRDefault="003C4588" w:rsidP="00FC673C">
            <w:pPr>
              <w:rPr>
                <w:b/>
              </w:rPr>
            </w:pPr>
            <w:r w:rsidRPr="00DF77A2">
              <w:rPr>
                <w:b/>
              </w:rPr>
              <w:t>Все зоны и участки</w:t>
            </w:r>
          </w:p>
          <w:p w:rsidR="003C4588" w:rsidRPr="00DF77A2" w:rsidRDefault="003C4588" w:rsidP="00FC673C"/>
        </w:tc>
        <w:tc>
          <w:tcPr>
            <w:tcW w:w="4678" w:type="dxa"/>
          </w:tcPr>
          <w:p w:rsidR="00D2020E" w:rsidRDefault="00D2020E" w:rsidP="00FC673C">
            <w:bookmarkStart w:id="46" w:name="r8"/>
            <w:bookmarkEnd w:id="46"/>
            <w:r>
              <w:t xml:space="preserve">установка крючков (для костылей, одежды и </w:t>
            </w:r>
            <w:proofErr w:type="spellStart"/>
            <w:r>
              <w:t>тд</w:t>
            </w:r>
            <w:proofErr w:type="spellEnd"/>
            <w:r>
              <w:t xml:space="preserve">.); </w:t>
            </w:r>
          </w:p>
          <w:p w:rsidR="00D2020E" w:rsidRDefault="00D2020E" w:rsidP="00FC673C">
            <w:r>
              <w:t xml:space="preserve">установка опорных (в т.ч. откидных) поручней у санузла; </w:t>
            </w:r>
          </w:p>
          <w:p w:rsidR="00D2020E" w:rsidRDefault="00D2020E" w:rsidP="00FC673C">
            <w:r>
              <w:t xml:space="preserve">переоборудование раковины (высота, установка поручня); </w:t>
            </w:r>
          </w:p>
          <w:p w:rsidR="00D2020E" w:rsidRDefault="00D2020E" w:rsidP="00FC673C">
            <w:r>
              <w:t xml:space="preserve">расширение дверного проема; </w:t>
            </w:r>
          </w:p>
          <w:p w:rsidR="00D2020E" w:rsidRDefault="00D2020E" w:rsidP="00FC673C">
            <w:r>
              <w:t xml:space="preserve">установка тактильных схем; </w:t>
            </w:r>
          </w:p>
          <w:p w:rsidR="00D2020E" w:rsidRDefault="00D2020E" w:rsidP="00FC673C">
            <w:r>
              <w:t xml:space="preserve">приобретение переносного пандуса; </w:t>
            </w:r>
          </w:p>
          <w:p w:rsidR="00D2020E" w:rsidRDefault="00D2020E" w:rsidP="00FC673C">
            <w:r>
              <w:t xml:space="preserve">установка тактильных пиктограмм; </w:t>
            </w:r>
          </w:p>
          <w:p w:rsidR="00D2020E" w:rsidRDefault="00D2020E" w:rsidP="00FC673C">
            <w:r>
              <w:t xml:space="preserve">устранение порогов; </w:t>
            </w:r>
          </w:p>
          <w:p w:rsidR="00D2020E" w:rsidRDefault="00D2020E" w:rsidP="00FC673C">
            <w:r>
              <w:t xml:space="preserve">установка кнопки вызова; </w:t>
            </w:r>
          </w:p>
          <w:p w:rsidR="00D2020E" w:rsidRDefault="00D2020E" w:rsidP="00FC673C">
            <w:r>
              <w:t xml:space="preserve">устранение дефектов дорожного / тротуарного покрытия; </w:t>
            </w:r>
          </w:p>
          <w:p w:rsidR="00D2020E" w:rsidRDefault="00D2020E" w:rsidP="00FC673C">
            <w:r>
              <w:t xml:space="preserve">установка / переоборудование перил; </w:t>
            </w:r>
          </w:p>
          <w:p w:rsidR="00D2020E" w:rsidRDefault="00D2020E" w:rsidP="00FC673C">
            <w:r>
              <w:t xml:space="preserve">установка / переоборудование пандуса; </w:t>
            </w:r>
          </w:p>
          <w:p w:rsidR="00D2020E" w:rsidRDefault="00D2020E" w:rsidP="00FC673C">
            <w:r>
              <w:t xml:space="preserve">нанесение контрастной маркировки на ступени; </w:t>
            </w:r>
          </w:p>
          <w:p w:rsidR="003C4588" w:rsidRPr="00DF77A2" w:rsidRDefault="003C4588" w:rsidP="00FC673C"/>
        </w:tc>
      </w:tr>
    </w:tbl>
    <w:p w:rsidR="004862A8" w:rsidRPr="00DF77A2" w:rsidRDefault="00631E89" w:rsidP="004862A8">
      <w:pPr>
        <w:rPr>
          <w:sz w:val="18"/>
          <w:szCs w:val="28"/>
        </w:rPr>
      </w:pPr>
      <w:r w:rsidRPr="00DF77A2">
        <w:rPr>
          <w:sz w:val="18"/>
          <w:szCs w:val="28"/>
        </w:rPr>
        <w:t>* - указываются виды работ по каждой зоне</w:t>
      </w:r>
    </w:p>
    <w:p w:rsidR="00631E89" w:rsidRPr="00DF77A2" w:rsidRDefault="00631E89" w:rsidP="004862A8">
      <w:pPr>
        <w:rPr>
          <w:sz w:val="22"/>
          <w:szCs w:val="28"/>
        </w:rPr>
      </w:pPr>
    </w:p>
    <w:p w:rsidR="004862A8" w:rsidRPr="00DF77A2" w:rsidRDefault="00C541C2" w:rsidP="00005CFF">
      <w:pPr>
        <w:jc w:val="both"/>
      </w:pPr>
      <w:r w:rsidRPr="00DF77A2">
        <w:t xml:space="preserve">4.2. Период проведения работ </w:t>
      </w:r>
      <w:r w:rsidR="005B0992" w:rsidRPr="00DF77A2">
        <w:rPr>
          <w:u w:val="single"/>
        </w:rPr>
        <w:t xml:space="preserve"> </w:t>
      </w:r>
      <w:bookmarkStart w:id="47" w:name="period_work"/>
      <w:bookmarkEnd w:id="47"/>
      <w:r w:rsidR="005B0992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 xml:space="preserve">в рамках исполнения </w:t>
      </w:r>
      <w:r w:rsidR="005B0992" w:rsidRPr="00DF77A2">
        <w:t xml:space="preserve">    </w:t>
      </w:r>
      <w:r w:rsidR="005B0992" w:rsidRPr="00DF77A2">
        <w:rPr>
          <w:u w:val="single"/>
        </w:rPr>
        <w:t xml:space="preserve"> </w:t>
      </w:r>
      <w:bookmarkStart w:id="48" w:name="Frame_isp"/>
      <w:bookmarkEnd w:id="48"/>
      <w:r w:rsidR="005B0992" w:rsidRPr="00DF77A2">
        <w:t xml:space="preserve"> </w:t>
      </w:r>
    </w:p>
    <w:p w:rsidR="004862A8" w:rsidRPr="00DF77A2" w:rsidRDefault="004862A8" w:rsidP="00005CFF">
      <w:pPr>
        <w:jc w:val="both"/>
        <w:rPr>
          <w:i/>
          <w:sz w:val="18"/>
          <w:szCs w:val="28"/>
        </w:rPr>
      </w:pP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i/>
          <w:sz w:val="18"/>
          <w:szCs w:val="28"/>
        </w:rPr>
        <w:t>(указывается наименование документа: программы, плана)</w:t>
      </w: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</w:pPr>
      <w:r w:rsidRPr="00DF77A2">
        <w:t xml:space="preserve">4.3 Ожидаемый результат (по состоянию доступности) после выполнения работ по адаптации </w:t>
      </w:r>
      <w:r w:rsidR="00231DA9" w:rsidRPr="00DF77A2">
        <w:rPr>
          <w:u w:val="single"/>
        </w:rPr>
        <w:t xml:space="preserve"> </w:t>
      </w:r>
      <w:bookmarkStart w:id="49" w:name="RezF"/>
      <w:bookmarkEnd w:id="49"/>
      <w:r w:rsidR="00D2020E">
        <w:rPr>
          <w:u w:val="single"/>
        </w:rPr>
        <w:t xml:space="preserve">доступен частично </w:t>
      </w:r>
      <w:proofErr w:type="gramStart"/>
      <w:r w:rsidR="00D2020E">
        <w:rPr>
          <w:u w:val="single"/>
        </w:rPr>
        <w:t>для</w:t>
      </w:r>
      <w:proofErr w:type="gramEnd"/>
      <w:r w:rsidR="00D2020E">
        <w:rPr>
          <w:u w:val="single"/>
        </w:rPr>
        <w:t>: К; О; С; Г; У</w:t>
      </w:r>
      <w:r w:rsidR="00231DA9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</w:pPr>
      <w:r w:rsidRPr="00DF77A2">
        <w:t>Оценка результата исполнения программы, плана (по состоянию доступности)</w:t>
      </w:r>
      <w:r w:rsidR="006C7CFD" w:rsidRPr="00DF77A2">
        <w:rPr>
          <w:u w:val="single"/>
        </w:rPr>
        <w:t xml:space="preserve"> </w:t>
      </w:r>
      <w:bookmarkStart w:id="50" w:name="OcenkaRez"/>
      <w:bookmarkEnd w:id="50"/>
      <w:r w:rsidR="006C7CFD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i/>
          <w:szCs w:val="28"/>
        </w:rPr>
      </w:pPr>
      <w:r w:rsidRPr="00DF77A2">
        <w:rPr>
          <w:szCs w:val="28"/>
        </w:rPr>
        <w:t xml:space="preserve">4.4. Для принятия решения </w:t>
      </w:r>
      <w:r w:rsidRPr="00DF77A2">
        <w:rPr>
          <w:szCs w:val="28"/>
          <w:u w:val="single"/>
        </w:rPr>
        <w:t>требуется</w:t>
      </w:r>
      <w:r w:rsidRPr="00DF77A2">
        <w:rPr>
          <w:szCs w:val="28"/>
        </w:rPr>
        <w:t xml:space="preserve">, не требуется </w:t>
      </w:r>
      <w:r w:rsidRPr="00DF77A2">
        <w:rPr>
          <w:i/>
          <w:szCs w:val="28"/>
        </w:rPr>
        <w:t>(</w:t>
      </w:r>
      <w:proofErr w:type="gramStart"/>
      <w:r w:rsidRPr="00DF77A2">
        <w:rPr>
          <w:i/>
          <w:szCs w:val="28"/>
        </w:rPr>
        <w:t>нужное</w:t>
      </w:r>
      <w:proofErr w:type="gramEnd"/>
      <w:r w:rsidRPr="00DF77A2">
        <w:rPr>
          <w:i/>
          <w:szCs w:val="28"/>
        </w:rPr>
        <w:t xml:space="preserve"> подчеркнуть):</w:t>
      </w:r>
    </w:p>
    <w:p w:rsidR="004862A8" w:rsidRPr="00DF77A2" w:rsidRDefault="004862A8" w:rsidP="003F4212">
      <w:pPr>
        <w:jc w:val="both"/>
      </w:pPr>
      <w:r w:rsidRPr="00DF77A2">
        <w:rPr>
          <w:szCs w:val="28"/>
        </w:rPr>
        <w:t xml:space="preserve">4.4.1. согласование на </w:t>
      </w:r>
      <w:r w:rsidRPr="00DF77A2">
        <w:t xml:space="preserve">Комиссии </w:t>
      </w:r>
      <w:r w:rsidR="003F4212" w:rsidRPr="00DF77A2">
        <w:rPr>
          <w:u w:val="single"/>
        </w:rPr>
        <w:t xml:space="preserve"> </w:t>
      </w:r>
      <w:bookmarkStart w:id="51" w:name="sogls"/>
      <w:bookmarkEnd w:id="51"/>
      <w:r w:rsidR="003F4212" w:rsidRPr="00DF77A2">
        <w:rPr>
          <w:u w:val="single"/>
        </w:rPr>
        <w:t xml:space="preserve"> </w:t>
      </w:r>
    </w:p>
    <w:p w:rsidR="004862A8" w:rsidRPr="00DF77A2" w:rsidRDefault="004862A8" w:rsidP="00005CFF">
      <w:pPr>
        <w:jc w:val="both"/>
        <w:rPr>
          <w:i/>
          <w:sz w:val="18"/>
          <w:szCs w:val="28"/>
        </w:rPr>
      </w:pPr>
      <w:r w:rsidRPr="00DF77A2">
        <w:rPr>
          <w:i/>
          <w:sz w:val="18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06A5C" w:rsidRPr="00DF77A2" w:rsidRDefault="00106A5C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i/>
          <w:szCs w:val="28"/>
        </w:rPr>
      </w:pPr>
      <w:r w:rsidRPr="00DF77A2">
        <w:rPr>
          <w:szCs w:val="28"/>
        </w:rPr>
        <w:lastRenderedPageBreak/>
        <w:t>4.4.2. согласование работ с надзорными органами (</w:t>
      </w:r>
      <w:r w:rsidRPr="00DF77A2">
        <w:rPr>
          <w:i/>
          <w:szCs w:val="28"/>
        </w:rPr>
        <w:t>в сфере проектирования и строительства, архитектуры, охраны памятников, другое - указать)</w:t>
      </w:r>
    </w:p>
    <w:p w:rsidR="004862A8" w:rsidRPr="00DF77A2" w:rsidRDefault="00D14308" w:rsidP="00005CFF">
      <w:pPr>
        <w:jc w:val="both"/>
      </w:pPr>
      <w:r w:rsidRPr="00DF77A2">
        <w:rPr>
          <w:u w:val="single"/>
        </w:rPr>
        <w:t xml:space="preserve"> </w:t>
      </w:r>
      <w:bookmarkStart w:id="52" w:name="treb_4_2"/>
      <w:bookmarkEnd w:id="52"/>
      <w:r w:rsidR="00D2020E">
        <w:rPr>
          <w:u w:val="single"/>
        </w:rPr>
        <w:t>в сфере проектирования и строительства; архитектуры</w:t>
      </w:r>
      <w:r w:rsidRPr="00DF77A2">
        <w:rPr>
          <w:u w:val="single"/>
        </w:rPr>
        <w:t xml:space="preserve"> </w:t>
      </w:r>
    </w:p>
    <w:p w:rsidR="00D14308" w:rsidRPr="00DF77A2" w:rsidRDefault="00D14308" w:rsidP="00D14308">
      <w:r w:rsidRPr="00DF77A2">
        <w:t xml:space="preserve">4.4.3.  </w:t>
      </w:r>
      <w:bookmarkStart w:id="53" w:name="treb_4_3_1"/>
      <w:bookmarkEnd w:id="53"/>
      <w:r w:rsidR="00D2020E">
        <w:rPr>
          <w:u w:val="single"/>
        </w:rPr>
        <w:t>техническая экспертиза</w:t>
      </w:r>
      <w:r w:rsidRPr="00DF77A2">
        <w:t>;</w:t>
      </w:r>
      <w:r w:rsidRPr="00DF77A2">
        <w:rPr>
          <w:u w:val="single"/>
        </w:rPr>
        <w:t xml:space="preserve"> </w:t>
      </w:r>
      <w:r w:rsidRPr="00DF77A2">
        <w:t xml:space="preserve"> </w:t>
      </w:r>
      <w:bookmarkStart w:id="54" w:name="treb_4_3_2"/>
      <w:bookmarkEnd w:id="54"/>
      <w:r w:rsidR="00D2020E">
        <w:rPr>
          <w:u w:val="single"/>
        </w:rPr>
        <w:t>разработка проектно-сметной документации</w:t>
      </w:r>
      <w:r w:rsidRPr="00DF77A2">
        <w:t xml:space="preserve"> </w:t>
      </w:r>
      <w:r w:rsidRPr="00DF77A2">
        <w:rPr>
          <w:u w:val="single"/>
        </w:rPr>
        <w:t xml:space="preserve"> </w:t>
      </w:r>
      <w:r w:rsidRPr="00DF77A2">
        <w:t xml:space="preserve"> </w:t>
      </w:r>
    </w:p>
    <w:p w:rsidR="004862A8" w:rsidRPr="00DF77A2" w:rsidRDefault="004862A8" w:rsidP="00005CFF">
      <w:pPr>
        <w:jc w:val="both"/>
        <w:rPr>
          <w:szCs w:val="28"/>
        </w:rPr>
      </w:pPr>
      <w:r w:rsidRPr="00D2020E">
        <w:t>4.4.4.</w:t>
      </w:r>
      <w:r w:rsidR="00FA4C44" w:rsidRPr="00D2020E">
        <w:t xml:space="preserve">  </w:t>
      </w:r>
      <w:bookmarkStart w:id="55" w:name="sogls_sobst"/>
      <w:bookmarkEnd w:id="55"/>
      <w:r w:rsidR="00D2020E" w:rsidRPr="00D2020E">
        <w:t>согласование с вышестоящей организацией  (собственником объекта</w:t>
      </w:r>
      <w:proofErr w:type="gramStart"/>
      <w:r w:rsidR="00D2020E" w:rsidRPr="00D2020E">
        <w:t>);</w:t>
      </w:r>
      <w:r w:rsidR="00FA4C44" w:rsidRPr="00DF77A2">
        <w:rPr>
          <w:sz w:val="28"/>
          <w:szCs w:val="28"/>
        </w:rPr>
        <w:t xml:space="preserve"> ;</w:t>
      </w:r>
      <w:proofErr w:type="gramEnd"/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szCs w:val="28"/>
        </w:rPr>
        <w:t>4.4.5. согласование с общественными организациями инвалидов</w:t>
      </w:r>
      <w:proofErr w:type="gramStart"/>
      <w:r w:rsidRPr="00DF77A2">
        <w:rPr>
          <w:szCs w:val="28"/>
        </w:rPr>
        <w:t xml:space="preserve"> </w:t>
      </w:r>
      <w:r w:rsidR="00A077AD" w:rsidRPr="00DF77A2">
        <w:rPr>
          <w:sz w:val="28"/>
          <w:szCs w:val="28"/>
          <w:u w:val="single"/>
        </w:rPr>
        <w:t xml:space="preserve"> </w:t>
      </w:r>
      <w:bookmarkStart w:id="56" w:name="treb_4_5"/>
      <w:bookmarkEnd w:id="56"/>
      <w:r w:rsidR="00A077AD" w:rsidRPr="00DF77A2">
        <w:rPr>
          <w:sz w:val="28"/>
          <w:szCs w:val="28"/>
          <w:u w:val="single"/>
        </w:rPr>
        <w:t xml:space="preserve"> </w:t>
      </w:r>
      <w:r w:rsidRPr="00DF77A2">
        <w:rPr>
          <w:szCs w:val="28"/>
        </w:rPr>
        <w:t>;</w:t>
      </w:r>
      <w:proofErr w:type="gramEnd"/>
    </w:p>
    <w:p w:rsidR="00631E89" w:rsidRPr="00DF77A2" w:rsidRDefault="00631E89" w:rsidP="00005CFF">
      <w:pPr>
        <w:jc w:val="both"/>
        <w:rPr>
          <w:szCs w:val="28"/>
        </w:rPr>
      </w:pPr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szCs w:val="28"/>
        </w:rPr>
        <w:t>4.4.6. другое</w:t>
      </w:r>
      <w:proofErr w:type="gramStart"/>
      <w:r w:rsidRPr="00DF77A2">
        <w:rPr>
          <w:szCs w:val="28"/>
        </w:rPr>
        <w:t xml:space="preserve"> </w:t>
      </w:r>
      <w:r w:rsidR="00A077AD" w:rsidRPr="00DF77A2">
        <w:rPr>
          <w:sz w:val="28"/>
          <w:szCs w:val="28"/>
          <w:u w:val="single"/>
        </w:rPr>
        <w:t xml:space="preserve"> </w:t>
      </w:r>
      <w:bookmarkStart w:id="57" w:name="treb_4_6"/>
      <w:bookmarkEnd w:id="57"/>
      <w:r w:rsidR="00A077AD" w:rsidRPr="00DF77A2">
        <w:rPr>
          <w:sz w:val="28"/>
          <w:szCs w:val="28"/>
          <w:u w:val="single"/>
        </w:rPr>
        <w:t xml:space="preserve"> </w:t>
      </w:r>
      <w:r w:rsidRPr="00DF77A2">
        <w:rPr>
          <w:szCs w:val="28"/>
        </w:rPr>
        <w:t>.</w:t>
      </w:r>
      <w:proofErr w:type="gramEnd"/>
    </w:p>
    <w:p w:rsidR="004862A8" w:rsidRPr="00DF77A2" w:rsidRDefault="004862A8" w:rsidP="00005CFF">
      <w:pPr>
        <w:jc w:val="both"/>
        <w:rPr>
          <w:szCs w:val="28"/>
        </w:rPr>
      </w:pPr>
      <w:r w:rsidRPr="00DF77A2">
        <w:rPr>
          <w:szCs w:val="28"/>
        </w:rPr>
        <w:t>Имеется заключение уполномоченной организации о состоянии доступности объекта (</w:t>
      </w:r>
      <w:r w:rsidRPr="00DF77A2">
        <w:rPr>
          <w:i/>
          <w:szCs w:val="28"/>
        </w:rPr>
        <w:t>наименование документа и выдавшей его организации, дата</w:t>
      </w:r>
      <w:r w:rsidRPr="00DF77A2">
        <w:rPr>
          <w:szCs w:val="28"/>
        </w:rPr>
        <w:t xml:space="preserve">), прилагается </w:t>
      </w:r>
    </w:p>
    <w:p w:rsidR="004862A8" w:rsidRPr="00DF77A2" w:rsidRDefault="00613711" w:rsidP="00005CFF">
      <w:pPr>
        <w:jc w:val="both"/>
        <w:rPr>
          <w:szCs w:val="28"/>
        </w:rPr>
      </w:pPr>
      <w:r w:rsidRPr="00DF77A2">
        <w:rPr>
          <w:sz w:val="28"/>
          <w:szCs w:val="28"/>
          <w:u w:val="single"/>
        </w:rPr>
        <w:t xml:space="preserve"> </w:t>
      </w:r>
      <w:bookmarkStart w:id="58" w:name="zakl"/>
      <w:bookmarkEnd w:id="58"/>
      <w:r w:rsidR="00D2020E">
        <w:rPr>
          <w:sz w:val="28"/>
          <w:szCs w:val="28"/>
          <w:u w:val="single"/>
        </w:rPr>
        <w:t>нет</w:t>
      </w:r>
      <w:r w:rsidRPr="00DF77A2">
        <w:rPr>
          <w:sz w:val="28"/>
          <w:szCs w:val="28"/>
          <w:u w:val="single"/>
        </w:rPr>
        <w:t xml:space="preserve"> </w:t>
      </w:r>
    </w:p>
    <w:p w:rsidR="004862A8" w:rsidRPr="00DF77A2" w:rsidRDefault="004862A8" w:rsidP="00005CFF">
      <w:pPr>
        <w:jc w:val="both"/>
        <w:rPr>
          <w:szCs w:val="28"/>
        </w:rPr>
      </w:pPr>
    </w:p>
    <w:p w:rsidR="004862A8" w:rsidRPr="00DF77A2" w:rsidRDefault="004862A8" w:rsidP="00613711">
      <w:pPr>
        <w:jc w:val="both"/>
        <w:rPr>
          <w:szCs w:val="28"/>
        </w:rPr>
      </w:pPr>
      <w:r w:rsidRPr="00DF77A2">
        <w:rPr>
          <w:szCs w:val="28"/>
        </w:rPr>
        <w:t>4.7. Информация может быть размещена (обновлена) на Карте доступности субъекта Российской Федерации</w:t>
      </w:r>
      <w:r w:rsidR="00613711" w:rsidRPr="00DF77A2">
        <w:rPr>
          <w:szCs w:val="28"/>
        </w:rPr>
        <w:t xml:space="preserve"> </w:t>
      </w:r>
      <w:r w:rsidR="00613711" w:rsidRPr="00DF77A2">
        <w:rPr>
          <w:sz w:val="28"/>
          <w:szCs w:val="28"/>
          <w:u w:val="single"/>
        </w:rPr>
        <w:t xml:space="preserve"> </w:t>
      </w:r>
      <w:bookmarkStart w:id="59" w:name="map_dostup"/>
      <w:bookmarkEnd w:id="59"/>
      <w:r w:rsidR="00613711" w:rsidRPr="00DF77A2">
        <w:rPr>
          <w:sz w:val="28"/>
          <w:szCs w:val="28"/>
          <w:u w:val="single"/>
        </w:rPr>
        <w:t xml:space="preserve"> </w:t>
      </w:r>
    </w:p>
    <w:p w:rsidR="004862A8" w:rsidRPr="00DF77A2" w:rsidRDefault="004862A8" w:rsidP="002964F8">
      <w:pPr>
        <w:ind w:left="2124" w:firstLine="708"/>
        <w:rPr>
          <w:i/>
          <w:szCs w:val="28"/>
        </w:rPr>
      </w:pPr>
      <w:r w:rsidRPr="00DF77A2">
        <w:rPr>
          <w:i/>
          <w:sz w:val="18"/>
          <w:szCs w:val="28"/>
        </w:rPr>
        <w:t>(наименование сайта, портала)</w:t>
      </w:r>
    </w:p>
    <w:p w:rsidR="00631E89" w:rsidRPr="00DF77A2" w:rsidRDefault="00631E89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5. Особые отметки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ПРИЛОЖЕНИЯ:</w:t>
      </w:r>
    </w:p>
    <w:p w:rsidR="004862A8" w:rsidRPr="00DF77A2" w:rsidRDefault="004862A8" w:rsidP="004862A8">
      <w:pPr>
        <w:rPr>
          <w:szCs w:val="28"/>
        </w:rPr>
      </w:pP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Результаты обследования: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1. Территории, прилегающей к объекту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  <w:t xml:space="preserve">на __________ </w:t>
      </w:r>
      <w:proofErr w:type="gramStart"/>
      <w:r w:rsidRPr="00DF77A2">
        <w:rPr>
          <w:szCs w:val="28"/>
        </w:rPr>
        <w:t>л</w:t>
      </w:r>
      <w:proofErr w:type="gramEnd"/>
      <w:r w:rsidRPr="00DF77A2">
        <w:rPr>
          <w:szCs w:val="28"/>
        </w:rPr>
        <w:t>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2. Входа (входов) в здание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  <w:t xml:space="preserve">на __________ </w:t>
      </w:r>
      <w:proofErr w:type="gramStart"/>
      <w:r w:rsidRPr="00DF77A2">
        <w:rPr>
          <w:szCs w:val="28"/>
        </w:rPr>
        <w:t>л</w:t>
      </w:r>
      <w:proofErr w:type="gramEnd"/>
      <w:r w:rsidRPr="00DF77A2">
        <w:rPr>
          <w:szCs w:val="28"/>
        </w:rPr>
        <w:t>.</w:t>
      </w:r>
    </w:p>
    <w:p w:rsidR="004862A8" w:rsidRPr="00DF77A2" w:rsidRDefault="00C541C2" w:rsidP="004862A8">
      <w:pPr>
        <w:rPr>
          <w:szCs w:val="28"/>
        </w:rPr>
      </w:pPr>
      <w:r w:rsidRPr="00DF77A2">
        <w:rPr>
          <w:szCs w:val="28"/>
        </w:rPr>
        <w:t>3. Путей движения в здании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="004862A8" w:rsidRPr="00DF77A2">
        <w:rPr>
          <w:szCs w:val="28"/>
        </w:rPr>
        <w:t xml:space="preserve">на __________ </w:t>
      </w:r>
      <w:proofErr w:type="gramStart"/>
      <w:r w:rsidR="004862A8" w:rsidRPr="00DF77A2">
        <w:rPr>
          <w:szCs w:val="28"/>
        </w:rPr>
        <w:t>л</w:t>
      </w:r>
      <w:proofErr w:type="gramEnd"/>
      <w:r w:rsidR="004862A8" w:rsidRPr="00DF77A2">
        <w:rPr>
          <w:szCs w:val="28"/>
        </w:rPr>
        <w:t>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4. Зоны целевого назначения объекта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  <w:t xml:space="preserve">на __________ </w:t>
      </w:r>
      <w:proofErr w:type="gramStart"/>
      <w:r w:rsidRPr="00DF77A2">
        <w:rPr>
          <w:szCs w:val="28"/>
        </w:rPr>
        <w:t>л</w:t>
      </w:r>
      <w:proofErr w:type="gramEnd"/>
      <w:r w:rsidRPr="00DF77A2">
        <w:rPr>
          <w:szCs w:val="28"/>
        </w:rPr>
        <w:t>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5. Санитарно-гигиенических помещений</w:t>
      </w:r>
      <w:r w:rsidRPr="00DF77A2">
        <w:rPr>
          <w:szCs w:val="28"/>
        </w:rPr>
        <w:tab/>
      </w:r>
      <w:r w:rsidRPr="00DF77A2">
        <w:rPr>
          <w:szCs w:val="28"/>
        </w:rPr>
        <w:tab/>
      </w:r>
      <w:r w:rsidRPr="00DF77A2">
        <w:rPr>
          <w:szCs w:val="28"/>
        </w:rPr>
        <w:tab/>
        <w:t xml:space="preserve">на __________ </w:t>
      </w:r>
      <w:proofErr w:type="gramStart"/>
      <w:r w:rsidRPr="00DF77A2">
        <w:rPr>
          <w:szCs w:val="28"/>
        </w:rPr>
        <w:t>л</w:t>
      </w:r>
      <w:proofErr w:type="gramEnd"/>
      <w:r w:rsidRPr="00DF77A2">
        <w:rPr>
          <w:szCs w:val="28"/>
        </w:rPr>
        <w:t>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6. Системы информации (и связи) на объекте</w:t>
      </w:r>
      <w:r w:rsidRPr="00DF77A2">
        <w:rPr>
          <w:szCs w:val="28"/>
        </w:rPr>
        <w:tab/>
      </w:r>
      <w:r w:rsidRPr="00DF77A2">
        <w:rPr>
          <w:szCs w:val="28"/>
        </w:rPr>
        <w:tab/>
        <w:t xml:space="preserve">на __________ </w:t>
      </w:r>
      <w:proofErr w:type="gramStart"/>
      <w:r w:rsidRPr="00DF77A2">
        <w:rPr>
          <w:szCs w:val="28"/>
        </w:rPr>
        <w:t>л</w:t>
      </w:r>
      <w:proofErr w:type="gramEnd"/>
      <w:r w:rsidRPr="00DF77A2">
        <w:rPr>
          <w:szCs w:val="28"/>
        </w:rPr>
        <w:t>.</w:t>
      </w:r>
    </w:p>
    <w:p w:rsidR="004862A8" w:rsidRPr="00DF77A2" w:rsidRDefault="004862A8" w:rsidP="004862A8">
      <w:pPr>
        <w:rPr>
          <w:szCs w:val="28"/>
        </w:rPr>
      </w:pP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 xml:space="preserve">Результаты </w:t>
      </w:r>
      <w:proofErr w:type="spellStart"/>
      <w:r w:rsidRPr="00DF77A2">
        <w:rPr>
          <w:szCs w:val="28"/>
        </w:rPr>
        <w:t>фотофиксации</w:t>
      </w:r>
      <w:proofErr w:type="spellEnd"/>
      <w:r w:rsidRPr="00DF77A2">
        <w:rPr>
          <w:szCs w:val="28"/>
        </w:rPr>
        <w:t xml:space="preserve"> на объекте _________</w:t>
      </w:r>
      <w:r w:rsidR="00912819" w:rsidRPr="00DF77A2">
        <w:rPr>
          <w:szCs w:val="28"/>
        </w:rPr>
        <w:t>_</w:t>
      </w:r>
      <w:r w:rsidRPr="00DF77A2">
        <w:rPr>
          <w:szCs w:val="28"/>
        </w:rPr>
        <w:t xml:space="preserve">__ на __________ </w:t>
      </w:r>
      <w:proofErr w:type="gramStart"/>
      <w:r w:rsidRPr="00DF77A2">
        <w:rPr>
          <w:szCs w:val="28"/>
        </w:rPr>
        <w:t>л</w:t>
      </w:r>
      <w:proofErr w:type="gramEnd"/>
      <w:r w:rsidRPr="00DF77A2">
        <w:rPr>
          <w:szCs w:val="28"/>
        </w:rPr>
        <w:t>.</w:t>
      </w:r>
    </w:p>
    <w:p w:rsidR="004862A8" w:rsidRPr="00DF77A2" w:rsidRDefault="004862A8" w:rsidP="004862A8">
      <w:pPr>
        <w:rPr>
          <w:szCs w:val="28"/>
        </w:rPr>
      </w:pPr>
      <w:r w:rsidRPr="00DF77A2">
        <w:rPr>
          <w:szCs w:val="28"/>
        </w:rPr>
        <w:t>Поэтажные планы, паспорт БТИ _______________</w:t>
      </w:r>
      <w:r w:rsidR="00912819" w:rsidRPr="00DF77A2">
        <w:rPr>
          <w:szCs w:val="28"/>
        </w:rPr>
        <w:t xml:space="preserve">_ </w:t>
      </w:r>
      <w:r w:rsidRPr="00DF77A2">
        <w:rPr>
          <w:szCs w:val="28"/>
        </w:rPr>
        <w:t xml:space="preserve"> на __________ </w:t>
      </w:r>
      <w:proofErr w:type="gramStart"/>
      <w:r w:rsidRPr="00DF77A2">
        <w:rPr>
          <w:szCs w:val="28"/>
        </w:rPr>
        <w:t>л</w:t>
      </w:r>
      <w:proofErr w:type="gramEnd"/>
      <w:r w:rsidRPr="00DF77A2">
        <w:rPr>
          <w:szCs w:val="28"/>
        </w:rPr>
        <w:t>.</w:t>
      </w:r>
    </w:p>
    <w:p w:rsidR="004862A8" w:rsidRPr="00DF77A2" w:rsidRDefault="004862A8" w:rsidP="00F074E1">
      <w:pPr>
        <w:ind w:firstLine="708"/>
        <w:jc w:val="both"/>
        <w:rPr>
          <w:szCs w:val="28"/>
        </w:rPr>
      </w:pPr>
      <w:proofErr w:type="gramStart"/>
      <w:r w:rsidRPr="00DF77A2">
        <w:rPr>
          <w:szCs w:val="28"/>
        </w:rPr>
        <w:t>Другое</w:t>
      </w:r>
      <w:proofErr w:type="gramEnd"/>
      <w:r w:rsidRPr="00DF77A2">
        <w:rPr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  <w:r w:rsidR="0042483F" w:rsidRPr="00DF77A2">
        <w:rPr>
          <w:szCs w:val="28"/>
        </w:rPr>
        <w:t>__</w:t>
      </w:r>
      <w:r w:rsidR="00C541C2" w:rsidRPr="00DF77A2">
        <w:rPr>
          <w:szCs w:val="28"/>
        </w:rPr>
        <w:t>____________</w:t>
      </w:r>
    </w:p>
    <w:p w:rsidR="000D5393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2A1EF5" w:rsidRPr="00DF77A2">
        <w:rPr>
          <w:szCs w:val="28"/>
        </w:rPr>
        <w:t>_</w:t>
      </w:r>
      <w:r w:rsidR="00C541C2" w:rsidRPr="00DF77A2">
        <w:rPr>
          <w:szCs w:val="28"/>
        </w:rPr>
        <w:t>____________________________________</w:t>
      </w:r>
    </w:p>
    <w:p w:rsidR="00C541C2" w:rsidRPr="00DF77A2" w:rsidRDefault="00C541C2" w:rsidP="004862A8">
      <w:pPr>
        <w:rPr>
          <w:szCs w:val="28"/>
        </w:rPr>
      </w:pPr>
    </w:p>
    <w:tbl>
      <w:tblPr>
        <w:tblW w:w="0" w:type="auto"/>
        <w:tblLook w:val="04A0"/>
      </w:tblPr>
      <w:tblGrid>
        <w:gridCol w:w="3510"/>
        <w:gridCol w:w="5812"/>
      </w:tblGrid>
      <w:tr w:rsidR="00C541C2" w:rsidRPr="00DF77A2" w:rsidTr="00FC673C">
        <w:tc>
          <w:tcPr>
            <w:tcW w:w="3510" w:type="dxa"/>
          </w:tcPr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Председатель комиссии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(руководитель рабочей группы)</w:t>
            </w:r>
          </w:p>
        </w:tc>
        <w:tc>
          <w:tcPr>
            <w:tcW w:w="5812" w:type="dxa"/>
          </w:tcPr>
          <w:p w:rsidR="00C541C2" w:rsidRPr="00DF77A2" w:rsidRDefault="00C541C2" w:rsidP="00C541C2">
            <w:pPr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4862A8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Члены рабочей группы     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4862A8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Члены рабочей группы     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В том числе:</w:t>
            </w:r>
          </w:p>
          <w:p w:rsidR="00C541C2" w:rsidRPr="00DF77A2" w:rsidRDefault="00C541C2" w:rsidP="00C541C2">
            <w:pPr>
              <w:rPr>
                <w:szCs w:val="28"/>
              </w:rPr>
            </w:pP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представители </w:t>
            </w:r>
            <w:proofErr w:type="gramStart"/>
            <w:r w:rsidRPr="00DF77A2">
              <w:rPr>
                <w:szCs w:val="28"/>
              </w:rPr>
              <w:t>общественных</w:t>
            </w:r>
            <w:proofErr w:type="gramEnd"/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организаций инвалидов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 w:val="18"/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представители учреждения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(организации), расположенной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на объекте                    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FC673C">
            <w:pPr>
              <w:ind w:right="-142"/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lastRenderedPageBreak/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  <w:tr w:rsidR="00C541C2" w:rsidRPr="00DF77A2" w:rsidTr="00FC673C">
        <w:tc>
          <w:tcPr>
            <w:tcW w:w="3510" w:type="dxa"/>
          </w:tcPr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lastRenderedPageBreak/>
              <w:t>Согласовано: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>Руководитель учреждения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(организации)                             </w:t>
            </w:r>
          </w:p>
        </w:tc>
        <w:tc>
          <w:tcPr>
            <w:tcW w:w="5812" w:type="dxa"/>
          </w:tcPr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</w:p>
          <w:p w:rsidR="00C541C2" w:rsidRPr="00DF77A2" w:rsidRDefault="00C541C2" w:rsidP="00FC673C">
            <w:pPr>
              <w:ind w:left="-37" w:right="-142"/>
              <w:rPr>
                <w:szCs w:val="28"/>
              </w:rPr>
            </w:pPr>
            <w:r w:rsidRPr="00DF77A2">
              <w:rPr>
                <w:szCs w:val="28"/>
              </w:rPr>
              <w:t>________________________________  _______________</w:t>
            </w:r>
          </w:p>
          <w:p w:rsidR="00C541C2" w:rsidRPr="00DF77A2" w:rsidRDefault="00C541C2" w:rsidP="00C541C2">
            <w:pPr>
              <w:rPr>
                <w:szCs w:val="28"/>
              </w:rPr>
            </w:pPr>
            <w:r w:rsidRPr="00DF77A2">
              <w:rPr>
                <w:szCs w:val="28"/>
              </w:rPr>
              <w:t xml:space="preserve">                     </w:t>
            </w:r>
            <w:r w:rsidRPr="00DF77A2">
              <w:rPr>
                <w:sz w:val="18"/>
                <w:szCs w:val="28"/>
              </w:rPr>
              <w:t>(Должность, Ф.И.О.)                                      (Подпись)</w:t>
            </w:r>
          </w:p>
        </w:tc>
      </w:tr>
    </w:tbl>
    <w:p w:rsidR="00F074E1" w:rsidRPr="00DF77A2" w:rsidRDefault="00F074E1" w:rsidP="00C541C2">
      <w:pPr>
        <w:ind w:firstLine="708"/>
        <w:jc w:val="both"/>
        <w:rPr>
          <w:szCs w:val="28"/>
        </w:rPr>
      </w:pPr>
    </w:p>
    <w:p w:rsidR="00C541C2" w:rsidRPr="00DF77A2" w:rsidRDefault="00C541C2" w:rsidP="00C541C2">
      <w:pPr>
        <w:ind w:firstLine="708"/>
        <w:jc w:val="both"/>
        <w:rPr>
          <w:szCs w:val="28"/>
        </w:rPr>
      </w:pPr>
      <w:r w:rsidRPr="00DF77A2">
        <w:rPr>
          <w:szCs w:val="28"/>
        </w:rPr>
        <w:t>Управленческое решение согласовано «____» ____________ 20___ г. (протокол №_________)</w:t>
      </w:r>
    </w:p>
    <w:p w:rsidR="00C541C2" w:rsidRPr="00DF77A2" w:rsidRDefault="00C541C2" w:rsidP="00C541C2">
      <w:pPr>
        <w:jc w:val="both"/>
        <w:rPr>
          <w:szCs w:val="28"/>
        </w:rPr>
      </w:pPr>
      <w:r w:rsidRPr="00DF77A2">
        <w:rPr>
          <w:szCs w:val="28"/>
        </w:rPr>
        <w:t xml:space="preserve"> Комиссией (название).________________________________________________________</w:t>
      </w:r>
    </w:p>
    <w:p w:rsidR="003E0383" w:rsidRPr="00DF77A2" w:rsidRDefault="003E0383" w:rsidP="004862A8">
      <w:pPr>
        <w:ind w:left="5103"/>
        <w:jc w:val="center"/>
        <w:rPr>
          <w:szCs w:val="28"/>
        </w:rPr>
      </w:pPr>
    </w:p>
    <w:p w:rsidR="00455551" w:rsidRDefault="00455551" w:rsidP="003E0383">
      <w:pPr>
        <w:ind w:left="5103"/>
        <w:jc w:val="right"/>
        <w:rPr>
          <w:szCs w:val="28"/>
        </w:rPr>
        <w:sectPr w:rsidR="00455551" w:rsidSect="00455551">
          <w:headerReference w:type="even" r:id="rId7"/>
          <w:headerReference w:type="default" r:id="rId8"/>
          <w:pgSz w:w="11906" w:h="16838"/>
          <w:pgMar w:top="1134" w:right="1133" w:bottom="851" w:left="1559" w:header="709" w:footer="505" w:gutter="0"/>
          <w:cols w:space="708"/>
          <w:titlePg/>
          <w:docGrid w:linePitch="360"/>
        </w:sectPr>
      </w:pPr>
    </w:p>
    <w:p w:rsidR="004862A8" w:rsidRPr="00DF77A2" w:rsidRDefault="00631E89" w:rsidP="003E0383">
      <w:pPr>
        <w:ind w:left="5103"/>
        <w:jc w:val="right"/>
        <w:rPr>
          <w:szCs w:val="28"/>
        </w:rPr>
      </w:pPr>
      <w:r w:rsidRPr="00DF77A2">
        <w:rPr>
          <w:szCs w:val="28"/>
        </w:rPr>
        <w:lastRenderedPageBreak/>
        <w:t>П</w:t>
      </w:r>
      <w:r w:rsidR="004862A8" w:rsidRPr="00DF77A2">
        <w:rPr>
          <w:szCs w:val="28"/>
        </w:rPr>
        <w:t>риложение 1</w:t>
      </w:r>
    </w:p>
    <w:p w:rsidR="003E0383" w:rsidRPr="00DF77A2" w:rsidRDefault="003E0383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  <w:r w:rsidRPr="00DF77A2">
        <w:rPr>
          <w:sz w:val="22"/>
          <w:szCs w:val="28"/>
        </w:rPr>
        <w:br/>
        <w:t>№ ____________</w:t>
      </w:r>
      <w:r w:rsidRPr="00DF77A2">
        <w:rPr>
          <w:sz w:val="22"/>
          <w:szCs w:val="28"/>
        </w:rPr>
        <w:br/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1. Территории, прилегающей к зданию (участка)</w:t>
      </w:r>
    </w:p>
    <w:p w:rsidR="004862A8" w:rsidRPr="00DF77A2" w:rsidRDefault="00D2020E" w:rsidP="004862A8">
      <w:pPr>
        <w:jc w:val="center"/>
        <w:rPr>
          <w:szCs w:val="28"/>
        </w:rPr>
      </w:pPr>
      <w:r>
        <w:rPr>
          <w:szCs w:val="28"/>
        </w:rPr>
        <w:t>Муниципальное казенное образовательное учреждение "</w:t>
      </w:r>
      <w:proofErr w:type="spellStart"/>
      <w:r>
        <w:rPr>
          <w:szCs w:val="28"/>
        </w:rPr>
        <w:t>Большовская</w:t>
      </w:r>
      <w:proofErr w:type="spellEnd"/>
      <w:r>
        <w:rPr>
          <w:szCs w:val="28"/>
        </w:rPr>
        <w:t xml:space="preserve"> средняя общеобразовательная школа" городского округа город Михайловка, х. БОЛЬШОЙ, ул. ЛЕНИНА, д. 29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795"/>
        <w:gridCol w:w="567"/>
        <w:gridCol w:w="567"/>
        <w:gridCol w:w="567"/>
        <w:gridCol w:w="1559"/>
        <w:gridCol w:w="1276"/>
        <w:gridCol w:w="1559"/>
        <w:gridCol w:w="4971"/>
      </w:tblGrid>
      <w:tr w:rsidR="004862A8" w:rsidRPr="00DF77A2" w:rsidTr="00326292">
        <w:trPr>
          <w:jc w:val="center"/>
        </w:trPr>
        <w:tc>
          <w:tcPr>
            <w:tcW w:w="392" w:type="dxa"/>
            <w:vMerge w:val="restart"/>
            <w:vAlign w:val="center"/>
          </w:tcPr>
          <w:p w:rsidR="004862A8" w:rsidRPr="00DF77A2" w:rsidRDefault="004862A8" w:rsidP="0079669C">
            <w:pPr>
              <w:ind w:left="-142" w:right="-108"/>
              <w:jc w:val="center"/>
            </w:pPr>
            <w:r w:rsidRPr="00DF77A2">
              <w:t xml:space="preserve">№ </w:t>
            </w:r>
            <w:proofErr w:type="spellStart"/>
            <w:proofErr w:type="gramStart"/>
            <w:r w:rsidRPr="00DF77A2">
              <w:t>п</w:t>
            </w:r>
            <w:proofErr w:type="spellEnd"/>
            <w:proofErr w:type="gramEnd"/>
            <w:r w:rsidRPr="00DF77A2">
              <w:t>/</w:t>
            </w:r>
            <w:proofErr w:type="spellStart"/>
            <w:r w:rsidRPr="00DF77A2">
              <w:t>п</w:t>
            </w:r>
            <w:proofErr w:type="spellEnd"/>
          </w:p>
        </w:tc>
        <w:tc>
          <w:tcPr>
            <w:tcW w:w="2795" w:type="dxa"/>
            <w:vMerge w:val="restart"/>
            <w:vAlign w:val="center"/>
          </w:tcPr>
          <w:p w:rsidR="004862A8" w:rsidRPr="00DF77A2" w:rsidRDefault="004862A8" w:rsidP="0079669C">
            <w:pPr>
              <w:ind w:left="-108" w:right="-108"/>
              <w:jc w:val="center"/>
            </w:pPr>
            <w:r w:rsidRPr="00DF77A2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Наличие элемента</w:t>
            </w:r>
          </w:p>
        </w:tc>
        <w:tc>
          <w:tcPr>
            <w:tcW w:w="2835" w:type="dxa"/>
            <w:gridSpan w:val="2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 xml:space="preserve">Выявленные нарушения </w:t>
            </w:r>
          </w:p>
          <w:p w:rsidR="004862A8" w:rsidRPr="00DF77A2" w:rsidRDefault="004862A8" w:rsidP="0079669C">
            <w:pPr>
              <w:jc w:val="center"/>
            </w:pPr>
            <w:r w:rsidRPr="00DF77A2">
              <w:t>и замечания</w:t>
            </w:r>
          </w:p>
        </w:tc>
        <w:tc>
          <w:tcPr>
            <w:tcW w:w="6530" w:type="dxa"/>
            <w:gridSpan w:val="2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Работы по адаптации объектов</w:t>
            </w:r>
          </w:p>
        </w:tc>
      </w:tr>
      <w:tr w:rsidR="004862A8" w:rsidRPr="00DF77A2" w:rsidTr="00326292">
        <w:trPr>
          <w:cantSplit/>
          <w:trHeight w:val="1134"/>
          <w:jc w:val="center"/>
        </w:trPr>
        <w:tc>
          <w:tcPr>
            <w:tcW w:w="392" w:type="dxa"/>
            <w:vMerge/>
            <w:vAlign w:val="center"/>
          </w:tcPr>
          <w:p w:rsidR="004862A8" w:rsidRPr="00DF77A2" w:rsidRDefault="004862A8" w:rsidP="0079669C"/>
        </w:tc>
        <w:tc>
          <w:tcPr>
            <w:tcW w:w="2795" w:type="dxa"/>
            <w:vMerge/>
            <w:vAlign w:val="center"/>
          </w:tcPr>
          <w:p w:rsidR="004862A8" w:rsidRPr="00DF77A2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DF77A2" w:rsidRDefault="004862A8" w:rsidP="0079669C">
            <w:pPr>
              <w:ind w:left="-56" w:right="-108"/>
              <w:jc w:val="center"/>
            </w:pPr>
            <w:proofErr w:type="gramStart"/>
            <w:r w:rsidRPr="00DF77A2">
              <w:t>есть</w:t>
            </w:r>
            <w:proofErr w:type="gramEnd"/>
            <w:r w:rsidRPr="00DF77A2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DF77A2" w:rsidRDefault="004862A8" w:rsidP="0079669C">
            <w:pPr>
              <w:ind w:left="-158" w:right="-70"/>
              <w:jc w:val="center"/>
            </w:pPr>
            <w:r w:rsidRPr="00DF77A2">
              <w:t>№ на</w:t>
            </w:r>
          </w:p>
          <w:p w:rsidR="004862A8" w:rsidRPr="00DF77A2" w:rsidRDefault="004862A8" w:rsidP="0079669C">
            <w:pPr>
              <w:ind w:left="-158" w:right="-70"/>
              <w:jc w:val="center"/>
            </w:pPr>
            <w:r w:rsidRPr="00DF77A2">
              <w:t xml:space="preserve"> </w:t>
            </w:r>
            <w:proofErr w:type="gramStart"/>
            <w:r w:rsidRPr="00DF77A2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862A8" w:rsidRPr="00DF77A2" w:rsidRDefault="004862A8" w:rsidP="0079669C">
            <w:pPr>
              <w:ind w:left="-108" w:right="-108"/>
              <w:jc w:val="center"/>
            </w:pPr>
            <w:r w:rsidRPr="00DF77A2">
              <w:t>№ фото</w:t>
            </w:r>
          </w:p>
        </w:tc>
        <w:tc>
          <w:tcPr>
            <w:tcW w:w="1559" w:type="dxa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Содержание</w:t>
            </w:r>
          </w:p>
        </w:tc>
        <w:tc>
          <w:tcPr>
            <w:tcW w:w="1276" w:type="dxa"/>
            <w:vAlign w:val="center"/>
          </w:tcPr>
          <w:p w:rsidR="004862A8" w:rsidRPr="00DF77A2" w:rsidRDefault="004862A8" w:rsidP="0079669C">
            <w:pPr>
              <w:ind w:left="-108"/>
              <w:jc w:val="center"/>
              <w:rPr>
                <w:spacing w:val="-8"/>
              </w:rPr>
            </w:pPr>
            <w:r w:rsidRPr="00DF77A2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Содержание</w:t>
            </w:r>
          </w:p>
        </w:tc>
        <w:tc>
          <w:tcPr>
            <w:tcW w:w="4971" w:type="dxa"/>
            <w:vAlign w:val="center"/>
          </w:tcPr>
          <w:p w:rsidR="004862A8" w:rsidRPr="00DF77A2" w:rsidRDefault="004862A8" w:rsidP="0079669C">
            <w:pPr>
              <w:jc w:val="center"/>
            </w:pPr>
            <w:r w:rsidRPr="00DF77A2">
              <w:t>Виды работ</w:t>
            </w:r>
          </w:p>
        </w:tc>
      </w:tr>
      <w:tr w:rsidR="004B3AD4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4B3AD4" w:rsidRPr="00DF77A2" w:rsidRDefault="004B3AD4" w:rsidP="0079669C">
            <w:pPr>
              <w:ind w:left="-142" w:right="-108"/>
              <w:jc w:val="center"/>
            </w:pPr>
            <w:r w:rsidRPr="00DF77A2">
              <w:t>1.1</w:t>
            </w:r>
          </w:p>
        </w:tc>
        <w:tc>
          <w:tcPr>
            <w:tcW w:w="2795" w:type="dxa"/>
            <w:vAlign w:val="center"/>
          </w:tcPr>
          <w:p w:rsidR="004B3AD4" w:rsidRPr="00DF77A2" w:rsidRDefault="004B3AD4" w:rsidP="0079669C">
            <w:r w:rsidRPr="00DF77A2"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4B3AD4" w:rsidRPr="00DF77A2" w:rsidRDefault="00D2020E" w:rsidP="001720A0">
            <w:pPr>
              <w:jc w:val="center"/>
              <w:rPr>
                <w:szCs w:val="28"/>
                <w:lang w:val="en-US"/>
              </w:rPr>
            </w:pPr>
            <w:bookmarkStart w:id="60" w:name="subz111"/>
            <w:bookmarkEnd w:id="60"/>
            <w:proofErr w:type="spellStart"/>
            <w:r>
              <w:rPr>
                <w:szCs w:val="28"/>
                <w:lang w:val="en-US"/>
              </w:rPr>
              <w:t>есть</w:t>
            </w:r>
            <w:proofErr w:type="spellEnd"/>
            <w:r w:rsidR="004B3AD4" w:rsidRPr="00DF77A2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1" w:name="subz112"/>
            <w:bookmarkEnd w:id="61"/>
          </w:p>
        </w:tc>
        <w:tc>
          <w:tcPr>
            <w:tcW w:w="567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2" w:name="subz113"/>
            <w:bookmarkEnd w:id="62"/>
          </w:p>
        </w:tc>
        <w:tc>
          <w:tcPr>
            <w:tcW w:w="1559" w:type="dxa"/>
            <w:vAlign w:val="center"/>
          </w:tcPr>
          <w:p w:rsidR="004B3AD4" w:rsidRPr="00DF77A2" w:rsidRDefault="00D2020E" w:rsidP="001720A0">
            <w:pPr>
              <w:jc w:val="center"/>
              <w:rPr>
                <w:szCs w:val="28"/>
              </w:rPr>
            </w:pPr>
            <w:bookmarkStart w:id="63" w:name="subz114"/>
            <w:bookmarkEnd w:id="63"/>
            <w:r>
              <w:rPr>
                <w:szCs w:val="28"/>
              </w:rPr>
              <w:t>ДЧ</w:t>
            </w:r>
          </w:p>
        </w:tc>
        <w:tc>
          <w:tcPr>
            <w:tcW w:w="1276" w:type="dxa"/>
            <w:vAlign w:val="center"/>
          </w:tcPr>
          <w:p w:rsidR="004B3AD4" w:rsidRPr="00DF77A2" w:rsidRDefault="00D2020E" w:rsidP="001720A0">
            <w:pPr>
              <w:jc w:val="center"/>
              <w:rPr>
                <w:szCs w:val="28"/>
              </w:rPr>
            </w:pPr>
            <w:bookmarkStart w:id="64" w:name="subz115"/>
            <w:bookmarkEnd w:id="64"/>
            <w:r>
              <w:rPr>
                <w:szCs w:val="28"/>
              </w:rPr>
              <w:t>С</w:t>
            </w:r>
          </w:p>
        </w:tc>
        <w:tc>
          <w:tcPr>
            <w:tcW w:w="1559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5" w:name="subz116"/>
            <w:bookmarkEnd w:id="65"/>
          </w:p>
        </w:tc>
        <w:tc>
          <w:tcPr>
            <w:tcW w:w="4971" w:type="dxa"/>
            <w:vAlign w:val="center"/>
          </w:tcPr>
          <w:p w:rsidR="004B3AD4" w:rsidRPr="00DF77A2" w:rsidRDefault="004B3AD4" w:rsidP="003222CA">
            <w:pPr>
              <w:rPr>
                <w:szCs w:val="28"/>
              </w:rPr>
            </w:pPr>
            <w:bookmarkStart w:id="66" w:name="subz117"/>
            <w:bookmarkEnd w:id="66"/>
          </w:p>
        </w:tc>
      </w:tr>
      <w:tr w:rsidR="004B3AD4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4B3AD4" w:rsidRPr="00DF77A2" w:rsidRDefault="004B3AD4" w:rsidP="0079669C">
            <w:pPr>
              <w:ind w:left="-142" w:right="-108"/>
              <w:jc w:val="center"/>
            </w:pPr>
            <w:r w:rsidRPr="00DF77A2">
              <w:t>1.2</w:t>
            </w:r>
          </w:p>
        </w:tc>
        <w:tc>
          <w:tcPr>
            <w:tcW w:w="2795" w:type="dxa"/>
            <w:vAlign w:val="center"/>
          </w:tcPr>
          <w:p w:rsidR="004B3AD4" w:rsidRPr="00DF77A2" w:rsidRDefault="004B3AD4" w:rsidP="0079669C">
            <w:r w:rsidRPr="00DF77A2"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4B3AD4" w:rsidRPr="00DF77A2" w:rsidRDefault="00D2020E" w:rsidP="001720A0">
            <w:pPr>
              <w:jc w:val="center"/>
              <w:rPr>
                <w:szCs w:val="28"/>
              </w:rPr>
            </w:pPr>
            <w:bookmarkStart w:id="67" w:name="subz121"/>
            <w:bookmarkEnd w:id="67"/>
            <w:r>
              <w:rPr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68" w:name="subz122"/>
            <w:bookmarkEnd w:id="68"/>
          </w:p>
        </w:tc>
        <w:tc>
          <w:tcPr>
            <w:tcW w:w="567" w:type="dxa"/>
            <w:vAlign w:val="center"/>
          </w:tcPr>
          <w:p w:rsidR="004B3AD4" w:rsidRPr="00DF77A2" w:rsidRDefault="00D2020E" w:rsidP="001720A0">
            <w:pPr>
              <w:jc w:val="center"/>
              <w:rPr>
                <w:szCs w:val="28"/>
              </w:rPr>
            </w:pPr>
            <w:bookmarkStart w:id="69" w:name="subz123"/>
            <w:bookmarkEnd w:id="69"/>
            <w:r>
              <w:rPr>
                <w:szCs w:val="28"/>
              </w:rPr>
              <w:t>z360000890103</w:t>
            </w:r>
          </w:p>
        </w:tc>
        <w:tc>
          <w:tcPr>
            <w:tcW w:w="1559" w:type="dxa"/>
            <w:vAlign w:val="center"/>
          </w:tcPr>
          <w:p w:rsidR="004B3AD4" w:rsidRPr="00DF77A2" w:rsidRDefault="00D2020E" w:rsidP="001720A0">
            <w:pPr>
              <w:jc w:val="center"/>
              <w:rPr>
                <w:szCs w:val="28"/>
              </w:rPr>
            </w:pPr>
            <w:bookmarkStart w:id="70" w:name="subz124"/>
            <w:bookmarkEnd w:id="70"/>
            <w:r>
              <w:rPr>
                <w:szCs w:val="28"/>
              </w:rPr>
              <w:t>ДУ</w:t>
            </w:r>
          </w:p>
        </w:tc>
        <w:tc>
          <w:tcPr>
            <w:tcW w:w="1276" w:type="dxa"/>
            <w:vAlign w:val="center"/>
          </w:tcPr>
          <w:p w:rsidR="004B3AD4" w:rsidRPr="00DF77A2" w:rsidRDefault="00D2020E" w:rsidP="001720A0">
            <w:pPr>
              <w:jc w:val="center"/>
              <w:rPr>
                <w:szCs w:val="28"/>
              </w:rPr>
            </w:pPr>
            <w:bookmarkStart w:id="71" w:name="subz125"/>
            <w:bookmarkEnd w:id="71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,О</w:t>
            </w:r>
            <w:proofErr w:type="gramEnd"/>
            <w:r>
              <w:rPr>
                <w:szCs w:val="28"/>
              </w:rPr>
              <w:t>,С</w:t>
            </w:r>
          </w:p>
        </w:tc>
        <w:tc>
          <w:tcPr>
            <w:tcW w:w="1559" w:type="dxa"/>
            <w:vAlign w:val="center"/>
          </w:tcPr>
          <w:p w:rsidR="004B3AD4" w:rsidRPr="00DF77A2" w:rsidRDefault="004B3AD4" w:rsidP="001720A0">
            <w:pPr>
              <w:jc w:val="center"/>
              <w:rPr>
                <w:szCs w:val="28"/>
              </w:rPr>
            </w:pPr>
            <w:bookmarkStart w:id="72" w:name="subz126"/>
            <w:bookmarkEnd w:id="72"/>
          </w:p>
        </w:tc>
        <w:tc>
          <w:tcPr>
            <w:tcW w:w="4971" w:type="dxa"/>
            <w:vAlign w:val="center"/>
          </w:tcPr>
          <w:p w:rsidR="00D2020E" w:rsidRDefault="00D2020E" w:rsidP="003222CA">
            <w:pPr>
              <w:rPr>
                <w:szCs w:val="28"/>
              </w:rPr>
            </w:pPr>
            <w:bookmarkStart w:id="73" w:name="subz127"/>
            <w:bookmarkEnd w:id="73"/>
            <w:r>
              <w:rPr>
                <w:szCs w:val="28"/>
              </w:rPr>
              <w:t xml:space="preserve">устранение дефектов дорожного / тротуарного покрытия; </w:t>
            </w:r>
          </w:p>
          <w:p w:rsidR="004B3AD4" w:rsidRPr="00DF77A2" w:rsidRDefault="004B3AD4" w:rsidP="003222CA">
            <w:pPr>
              <w:rPr>
                <w:szCs w:val="28"/>
              </w:rPr>
            </w:pPr>
          </w:p>
        </w:tc>
      </w:tr>
      <w:tr w:rsidR="00A00F81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A00F81" w:rsidRPr="00DF77A2" w:rsidRDefault="00A00F81" w:rsidP="0079669C">
            <w:pPr>
              <w:ind w:left="-142" w:right="-108"/>
              <w:jc w:val="center"/>
            </w:pPr>
            <w:r w:rsidRPr="00DF77A2">
              <w:t>1.3</w:t>
            </w:r>
          </w:p>
        </w:tc>
        <w:tc>
          <w:tcPr>
            <w:tcW w:w="2795" w:type="dxa"/>
            <w:vAlign w:val="center"/>
          </w:tcPr>
          <w:p w:rsidR="00A00F81" w:rsidRPr="00DF77A2" w:rsidRDefault="00A00F81" w:rsidP="0079669C">
            <w:r w:rsidRPr="00DF77A2">
              <w:t>Лестница (наружная)</w:t>
            </w:r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4" w:name="subz131"/>
            <w:bookmarkEnd w:id="74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5" w:name="subz132"/>
            <w:bookmarkEnd w:id="75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6" w:name="subz133"/>
            <w:bookmarkEnd w:id="76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7" w:name="subz134"/>
            <w:bookmarkEnd w:id="77"/>
          </w:p>
        </w:tc>
        <w:tc>
          <w:tcPr>
            <w:tcW w:w="1276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8" w:name="subz135"/>
            <w:bookmarkEnd w:id="78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79" w:name="subz136"/>
            <w:bookmarkEnd w:id="79"/>
          </w:p>
        </w:tc>
        <w:tc>
          <w:tcPr>
            <w:tcW w:w="4971" w:type="dxa"/>
            <w:vAlign w:val="center"/>
          </w:tcPr>
          <w:p w:rsidR="00A00F81" w:rsidRPr="00DF77A2" w:rsidRDefault="00A00F81" w:rsidP="003222CA">
            <w:pPr>
              <w:rPr>
                <w:szCs w:val="28"/>
              </w:rPr>
            </w:pPr>
            <w:bookmarkStart w:id="80" w:name="subz137"/>
            <w:bookmarkEnd w:id="80"/>
          </w:p>
        </w:tc>
      </w:tr>
      <w:tr w:rsidR="00A00F81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A00F81" w:rsidRPr="00DF77A2" w:rsidRDefault="00A00F81" w:rsidP="0079669C">
            <w:pPr>
              <w:ind w:left="-142" w:right="-108"/>
              <w:jc w:val="center"/>
            </w:pPr>
            <w:r w:rsidRPr="00DF77A2">
              <w:t>1.4</w:t>
            </w:r>
          </w:p>
        </w:tc>
        <w:tc>
          <w:tcPr>
            <w:tcW w:w="2795" w:type="dxa"/>
            <w:vAlign w:val="center"/>
          </w:tcPr>
          <w:p w:rsidR="00A00F81" w:rsidRPr="00DF77A2" w:rsidRDefault="00A00F81" w:rsidP="0079669C">
            <w:r w:rsidRPr="00DF77A2">
              <w:t>Пандус (наружный)</w:t>
            </w:r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1" w:name="subz141"/>
            <w:bookmarkEnd w:id="81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2" w:name="subz142"/>
            <w:bookmarkEnd w:id="82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3" w:name="subz143"/>
            <w:bookmarkEnd w:id="83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4" w:name="subz144"/>
            <w:bookmarkEnd w:id="84"/>
          </w:p>
        </w:tc>
        <w:tc>
          <w:tcPr>
            <w:tcW w:w="1276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5" w:name="subz145"/>
            <w:bookmarkEnd w:id="85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6" w:name="subz146"/>
            <w:bookmarkEnd w:id="86"/>
          </w:p>
        </w:tc>
        <w:tc>
          <w:tcPr>
            <w:tcW w:w="4971" w:type="dxa"/>
            <w:vAlign w:val="center"/>
          </w:tcPr>
          <w:p w:rsidR="00A00F81" w:rsidRPr="00DF77A2" w:rsidRDefault="00A00F81" w:rsidP="003222CA">
            <w:pPr>
              <w:rPr>
                <w:szCs w:val="28"/>
              </w:rPr>
            </w:pPr>
            <w:bookmarkStart w:id="87" w:name="subz147"/>
            <w:bookmarkEnd w:id="87"/>
          </w:p>
        </w:tc>
      </w:tr>
      <w:tr w:rsidR="00A00F81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A00F81" w:rsidRPr="00DF77A2" w:rsidRDefault="00A00F81" w:rsidP="0079669C">
            <w:pPr>
              <w:ind w:left="-142" w:right="-108"/>
              <w:jc w:val="center"/>
            </w:pPr>
            <w:r w:rsidRPr="00DF77A2">
              <w:lastRenderedPageBreak/>
              <w:t>1.5</w:t>
            </w:r>
          </w:p>
        </w:tc>
        <w:tc>
          <w:tcPr>
            <w:tcW w:w="2795" w:type="dxa"/>
            <w:vAlign w:val="center"/>
          </w:tcPr>
          <w:p w:rsidR="00A00F81" w:rsidRPr="00DF77A2" w:rsidRDefault="00A00F81" w:rsidP="0079669C">
            <w:r w:rsidRPr="00DF77A2"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8" w:name="subz151"/>
            <w:bookmarkEnd w:id="88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89" w:name="subz152"/>
            <w:bookmarkEnd w:id="89"/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0" w:name="subz153"/>
            <w:bookmarkEnd w:id="90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1" w:name="subz154"/>
            <w:bookmarkEnd w:id="91"/>
          </w:p>
        </w:tc>
        <w:tc>
          <w:tcPr>
            <w:tcW w:w="1276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2" w:name="subz155"/>
            <w:bookmarkEnd w:id="92"/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3" w:name="subz156"/>
            <w:bookmarkEnd w:id="93"/>
          </w:p>
        </w:tc>
        <w:tc>
          <w:tcPr>
            <w:tcW w:w="4971" w:type="dxa"/>
            <w:vAlign w:val="center"/>
          </w:tcPr>
          <w:p w:rsidR="00A00F81" w:rsidRPr="00DF77A2" w:rsidRDefault="00A00F81" w:rsidP="003222CA">
            <w:pPr>
              <w:rPr>
                <w:szCs w:val="28"/>
              </w:rPr>
            </w:pPr>
            <w:bookmarkStart w:id="94" w:name="subz157"/>
            <w:bookmarkEnd w:id="94"/>
          </w:p>
        </w:tc>
      </w:tr>
      <w:tr w:rsidR="00A00F81" w:rsidRPr="00DF77A2" w:rsidTr="00326292">
        <w:trPr>
          <w:trHeight w:val="680"/>
          <w:jc w:val="center"/>
        </w:trPr>
        <w:tc>
          <w:tcPr>
            <w:tcW w:w="392" w:type="dxa"/>
            <w:vAlign w:val="center"/>
          </w:tcPr>
          <w:p w:rsidR="00A00F81" w:rsidRPr="00DF77A2" w:rsidRDefault="00A00F81" w:rsidP="0079669C">
            <w:pPr>
              <w:ind w:left="-142" w:right="-108"/>
              <w:jc w:val="center"/>
            </w:pPr>
          </w:p>
        </w:tc>
        <w:tc>
          <w:tcPr>
            <w:tcW w:w="2795" w:type="dxa"/>
            <w:vAlign w:val="center"/>
          </w:tcPr>
          <w:p w:rsidR="00A00F81" w:rsidRPr="00DF77A2" w:rsidRDefault="00A00F81" w:rsidP="0079669C">
            <w:r w:rsidRPr="00DF77A2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A00F81" w:rsidRPr="00DF77A2" w:rsidRDefault="00D2020E" w:rsidP="001720A0">
            <w:pPr>
              <w:jc w:val="center"/>
              <w:rPr>
                <w:szCs w:val="28"/>
              </w:rPr>
            </w:pPr>
            <w:bookmarkStart w:id="95" w:name="subz101"/>
            <w:bookmarkEnd w:id="95"/>
            <w:r>
              <w:rPr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96" w:name="subz102"/>
            <w:bookmarkEnd w:id="96"/>
          </w:p>
        </w:tc>
        <w:tc>
          <w:tcPr>
            <w:tcW w:w="567" w:type="dxa"/>
            <w:vAlign w:val="center"/>
          </w:tcPr>
          <w:p w:rsidR="00A00F81" w:rsidRPr="00DF77A2" w:rsidRDefault="00D2020E" w:rsidP="001720A0">
            <w:pPr>
              <w:jc w:val="center"/>
              <w:rPr>
                <w:szCs w:val="28"/>
              </w:rPr>
            </w:pPr>
            <w:bookmarkStart w:id="97" w:name="subz103"/>
            <w:bookmarkEnd w:id="97"/>
            <w:r>
              <w:rPr>
                <w:szCs w:val="28"/>
              </w:rPr>
              <w:t>z360000890</w:t>
            </w:r>
          </w:p>
        </w:tc>
        <w:tc>
          <w:tcPr>
            <w:tcW w:w="1559" w:type="dxa"/>
            <w:vAlign w:val="center"/>
          </w:tcPr>
          <w:p w:rsidR="00A00F81" w:rsidRPr="00DF77A2" w:rsidRDefault="00D2020E" w:rsidP="001720A0">
            <w:pPr>
              <w:jc w:val="center"/>
              <w:rPr>
                <w:szCs w:val="28"/>
              </w:rPr>
            </w:pPr>
            <w:bookmarkStart w:id="98" w:name="subz104"/>
            <w:bookmarkEnd w:id="98"/>
            <w:r>
              <w:rPr>
                <w:szCs w:val="28"/>
              </w:rPr>
              <w:t>ДУ</w:t>
            </w:r>
          </w:p>
        </w:tc>
        <w:tc>
          <w:tcPr>
            <w:tcW w:w="1276" w:type="dxa"/>
            <w:vAlign w:val="center"/>
          </w:tcPr>
          <w:p w:rsidR="00A00F81" w:rsidRPr="00DF77A2" w:rsidRDefault="00D2020E" w:rsidP="001720A0">
            <w:pPr>
              <w:jc w:val="center"/>
              <w:rPr>
                <w:szCs w:val="28"/>
              </w:rPr>
            </w:pPr>
            <w:bookmarkStart w:id="99" w:name="subz105"/>
            <w:bookmarkEnd w:id="99"/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</w:rPr>
              <w:t>,О</w:t>
            </w:r>
            <w:proofErr w:type="gramEnd"/>
            <w:r>
              <w:rPr>
                <w:szCs w:val="28"/>
              </w:rPr>
              <w:t>,С</w:t>
            </w:r>
          </w:p>
        </w:tc>
        <w:tc>
          <w:tcPr>
            <w:tcW w:w="1559" w:type="dxa"/>
            <w:vAlign w:val="center"/>
          </w:tcPr>
          <w:p w:rsidR="00A00F81" w:rsidRPr="00DF77A2" w:rsidRDefault="00A00F81" w:rsidP="001720A0">
            <w:pPr>
              <w:jc w:val="center"/>
              <w:rPr>
                <w:szCs w:val="28"/>
              </w:rPr>
            </w:pPr>
            <w:bookmarkStart w:id="100" w:name="subz106"/>
            <w:bookmarkEnd w:id="100"/>
          </w:p>
        </w:tc>
        <w:tc>
          <w:tcPr>
            <w:tcW w:w="4971" w:type="dxa"/>
            <w:vAlign w:val="center"/>
          </w:tcPr>
          <w:p w:rsidR="00D2020E" w:rsidRDefault="00D2020E" w:rsidP="003222CA">
            <w:pPr>
              <w:rPr>
                <w:szCs w:val="28"/>
              </w:rPr>
            </w:pPr>
            <w:bookmarkStart w:id="101" w:name="subz107"/>
            <w:bookmarkEnd w:id="101"/>
            <w:r>
              <w:rPr>
                <w:szCs w:val="28"/>
              </w:rPr>
              <w:t xml:space="preserve">устранение дефектов дорожного / тротуарного покрытия; </w:t>
            </w:r>
          </w:p>
          <w:p w:rsidR="00A00F81" w:rsidRPr="00DF77A2" w:rsidRDefault="00A00F81" w:rsidP="003222CA">
            <w:pPr>
              <w:rPr>
                <w:szCs w:val="28"/>
              </w:rPr>
            </w:pPr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13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2132"/>
        <w:gridCol w:w="990"/>
        <w:gridCol w:w="1763"/>
        <w:gridCol w:w="6500"/>
      </w:tblGrid>
      <w:tr w:rsidR="004862A8" w:rsidRPr="0042164B" w:rsidTr="00326292">
        <w:trPr>
          <w:trHeight w:val="473"/>
          <w:jc w:val="center"/>
        </w:trPr>
        <w:tc>
          <w:tcPr>
            <w:tcW w:w="2849" w:type="dxa"/>
            <w:vMerge w:val="restart"/>
          </w:tcPr>
          <w:p w:rsidR="004862A8" w:rsidRPr="0042164B" w:rsidRDefault="004862A8" w:rsidP="0079669C">
            <w:pPr>
              <w:jc w:val="center"/>
            </w:pPr>
          </w:p>
          <w:p w:rsidR="004862A8" w:rsidRPr="0042164B" w:rsidRDefault="004862A8" w:rsidP="0079669C">
            <w:pPr>
              <w:jc w:val="center"/>
            </w:pPr>
            <w:r w:rsidRPr="0042164B">
              <w:t>Наименование</w:t>
            </w:r>
          </w:p>
          <w:p w:rsidR="004862A8" w:rsidRPr="0042164B" w:rsidRDefault="004862A8" w:rsidP="0079669C">
            <w:pPr>
              <w:jc w:val="center"/>
            </w:pPr>
            <w:r w:rsidRPr="0042164B"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4862A8" w:rsidRPr="0042164B" w:rsidRDefault="004862A8" w:rsidP="0079669C">
            <w:pPr>
              <w:jc w:val="center"/>
            </w:pPr>
            <w:r w:rsidRPr="0042164B">
              <w:t>Состояние доступности*</w:t>
            </w:r>
          </w:p>
          <w:p w:rsidR="004862A8" w:rsidRPr="0042164B" w:rsidRDefault="004862A8" w:rsidP="0079669C">
            <w:pPr>
              <w:jc w:val="center"/>
            </w:pPr>
            <w:r w:rsidRPr="0042164B">
              <w:t>(к пункту 3.4 Акта обследования ОСИ)</w:t>
            </w:r>
          </w:p>
          <w:p w:rsidR="004862A8" w:rsidRPr="0042164B" w:rsidRDefault="004862A8" w:rsidP="0079669C">
            <w:pPr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4862A8" w:rsidRPr="0042164B" w:rsidRDefault="004862A8" w:rsidP="0079669C">
            <w:pPr>
              <w:jc w:val="center"/>
            </w:pPr>
            <w:r w:rsidRPr="0042164B">
              <w:t>Приложение</w:t>
            </w:r>
          </w:p>
        </w:tc>
        <w:tc>
          <w:tcPr>
            <w:tcW w:w="7124" w:type="dxa"/>
            <w:vMerge w:val="restart"/>
          </w:tcPr>
          <w:p w:rsidR="004862A8" w:rsidRPr="0042164B" w:rsidRDefault="004862A8" w:rsidP="0079669C">
            <w:pPr>
              <w:jc w:val="center"/>
            </w:pPr>
            <w:r w:rsidRPr="0042164B">
              <w:t xml:space="preserve">Рекомендации </w:t>
            </w:r>
          </w:p>
          <w:p w:rsidR="004862A8" w:rsidRPr="0042164B" w:rsidRDefault="004862A8" w:rsidP="0079669C">
            <w:pPr>
              <w:jc w:val="center"/>
            </w:pPr>
            <w:r w:rsidRPr="0042164B">
              <w:t xml:space="preserve">по адаптации </w:t>
            </w:r>
          </w:p>
          <w:p w:rsidR="004862A8" w:rsidRPr="0042164B" w:rsidRDefault="004862A8" w:rsidP="0079669C">
            <w:pPr>
              <w:jc w:val="center"/>
            </w:pPr>
            <w:r w:rsidRPr="0042164B">
              <w:t>(вид работы)**</w:t>
            </w:r>
          </w:p>
          <w:p w:rsidR="004862A8" w:rsidRPr="0042164B" w:rsidRDefault="004862A8" w:rsidP="0079669C">
            <w:pPr>
              <w:jc w:val="center"/>
            </w:pPr>
            <w:r w:rsidRPr="0042164B">
              <w:t>к пункту 4.1 Акта обследования ОСИ</w:t>
            </w:r>
          </w:p>
        </w:tc>
      </w:tr>
      <w:tr w:rsidR="004862A8" w:rsidRPr="0042164B" w:rsidTr="00326292">
        <w:trPr>
          <w:trHeight w:val="551"/>
          <w:jc w:val="center"/>
        </w:trPr>
        <w:tc>
          <w:tcPr>
            <w:tcW w:w="2849" w:type="dxa"/>
            <w:vMerge/>
          </w:tcPr>
          <w:p w:rsidR="004862A8" w:rsidRPr="0042164B" w:rsidRDefault="004862A8" w:rsidP="0079669C">
            <w:pPr>
              <w:jc w:val="center"/>
            </w:pPr>
          </w:p>
        </w:tc>
        <w:tc>
          <w:tcPr>
            <w:tcW w:w="2197" w:type="dxa"/>
            <w:vMerge/>
            <w:vAlign w:val="center"/>
          </w:tcPr>
          <w:p w:rsidR="004862A8" w:rsidRPr="0042164B" w:rsidRDefault="004862A8" w:rsidP="0079669C">
            <w:pPr>
              <w:jc w:val="center"/>
            </w:pPr>
          </w:p>
        </w:tc>
        <w:tc>
          <w:tcPr>
            <w:tcW w:w="1014" w:type="dxa"/>
            <w:vAlign w:val="center"/>
          </w:tcPr>
          <w:p w:rsidR="004862A8" w:rsidRPr="0042164B" w:rsidRDefault="004862A8" w:rsidP="0079669C">
            <w:pPr>
              <w:jc w:val="center"/>
            </w:pPr>
            <w:r w:rsidRPr="0042164B">
              <w:t>№ на плане</w:t>
            </w:r>
          </w:p>
        </w:tc>
        <w:tc>
          <w:tcPr>
            <w:tcW w:w="947" w:type="dxa"/>
            <w:vAlign w:val="center"/>
          </w:tcPr>
          <w:p w:rsidR="004862A8" w:rsidRPr="0042164B" w:rsidRDefault="004862A8" w:rsidP="0079669C">
            <w:pPr>
              <w:jc w:val="center"/>
            </w:pPr>
            <w:r w:rsidRPr="0042164B">
              <w:t>№ фото</w:t>
            </w:r>
          </w:p>
        </w:tc>
        <w:tc>
          <w:tcPr>
            <w:tcW w:w="7124" w:type="dxa"/>
            <w:vMerge/>
          </w:tcPr>
          <w:p w:rsidR="004862A8" w:rsidRPr="0042164B" w:rsidRDefault="004862A8" w:rsidP="0079669C">
            <w:pPr>
              <w:jc w:val="center"/>
            </w:pPr>
          </w:p>
        </w:tc>
      </w:tr>
      <w:tr w:rsidR="00A00F81" w:rsidRPr="0042164B" w:rsidTr="00326292">
        <w:trPr>
          <w:trHeight w:val="687"/>
          <w:jc w:val="center"/>
        </w:trPr>
        <w:tc>
          <w:tcPr>
            <w:tcW w:w="2849" w:type="dxa"/>
            <w:vAlign w:val="center"/>
          </w:tcPr>
          <w:p w:rsidR="00A00F81" w:rsidRPr="0042164B" w:rsidRDefault="00D2020E" w:rsidP="001720A0">
            <w:pPr>
              <w:jc w:val="center"/>
            </w:pPr>
            <w:bookmarkStart w:id="102" w:name="nameZoni1"/>
            <w:bookmarkEnd w:id="102"/>
            <w:proofErr w:type="gramStart"/>
            <w:r>
              <w:t>Территория</w:t>
            </w:r>
            <w:proofErr w:type="gramEnd"/>
            <w:r>
              <w:t xml:space="preserve"> прилегающая к зданию (участок)</w:t>
            </w:r>
          </w:p>
        </w:tc>
        <w:tc>
          <w:tcPr>
            <w:tcW w:w="2197" w:type="dxa"/>
            <w:vAlign w:val="center"/>
          </w:tcPr>
          <w:p w:rsidR="00A00F81" w:rsidRPr="0042164B" w:rsidRDefault="00D2020E" w:rsidP="001720A0">
            <w:pPr>
              <w:jc w:val="center"/>
            </w:pPr>
            <w:bookmarkStart w:id="103" w:name="sostdost1"/>
            <w:bookmarkEnd w:id="103"/>
            <w:r>
              <w:t>ДУ</w:t>
            </w:r>
          </w:p>
        </w:tc>
        <w:tc>
          <w:tcPr>
            <w:tcW w:w="1014" w:type="dxa"/>
            <w:vAlign w:val="center"/>
          </w:tcPr>
          <w:p w:rsidR="00A00F81" w:rsidRPr="0042164B" w:rsidRDefault="00A00F81" w:rsidP="001720A0">
            <w:pPr>
              <w:jc w:val="center"/>
            </w:pPr>
            <w:bookmarkStart w:id="104" w:name="numplan1"/>
            <w:bookmarkEnd w:id="104"/>
          </w:p>
        </w:tc>
        <w:tc>
          <w:tcPr>
            <w:tcW w:w="947" w:type="dxa"/>
            <w:vAlign w:val="center"/>
          </w:tcPr>
          <w:p w:rsidR="00A00F81" w:rsidRPr="0042164B" w:rsidRDefault="00D2020E" w:rsidP="001720A0">
            <w:pPr>
              <w:jc w:val="center"/>
            </w:pPr>
            <w:bookmarkStart w:id="105" w:name="numphoto1"/>
            <w:bookmarkEnd w:id="105"/>
            <w:r>
              <w:t>z360000890101</w:t>
            </w:r>
          </w:p>
        </w:tc>
        <w:tc>
          <w:tcPr>
            <w:tcW w:w="7124" w:type="dxa"/>
            <w:vAlign w:val="center"/>
          </w:tcPr>
          <w:p w:rsidR="00D2020E" w:rsidRDefault="00D2020E" w:rsidP="00A12314">
            <w:bookmarkStart w:id="106" w:name="adapt1"/>
            <w:bookmarkEnd w:id="106"/>
            <w:r>
              <w:t xml:space="preserve">устранение дефектов дорожного / тротуарного покрытия; </w:t>
            </w:r>
          </w:p>
          <w:p w:rsidR="00A00F81" w:rsidRPr="0042164B" w:rsidRDefault="00A00F81" w:rsidP="00A12314"/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 xml:space="preserve">указывается: </w:t>
      </w:r>
      <w:proofErr w:type="gramStart"/>
      <w:r w:rsidRPr="00DF77A2">
        <w:rPr>
          <w:sz w:val="18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C541C2" w:rsidRPr="00DF77A2">
        <w:rPr>
          <w:szCs w:val="28"/>
        </w:rPr>
        <w:t xml:space="preserve"> </w:t>
      </w:r>
      <w:r w:rsidRPr="00DF77A2">
        <w:rPr>
          <w:szCs w:val="28"/>
        </w:rPr>
        <w:t>_______________________________________</w:t>
      </w:r>
      <w:r w:rsidR="00C541C2" w:rsidRPr="00DF77A2">
        <w:rPr>
          <w:szCs w:val="28"/>
        </w:rPr>
        <w:t>____________</w:t>
      </w:r>
    </w:p>
    <w:p w:rsidR="004862A8" w:rsidRPr="00DF77A2" w:rsidRDefault="004862A8" w:rsidP="003E0383">
      <w:pPr>
        <w:ind w:left="4962"/>
        <w:jc w:val="right"/>
        <w:rPr>
          <w:sz w:val="22"/>
          <w:szCs w:val="28"/>
        </w:rPr>
      </w:pPr>
      <w:r w:rsidRPr="00DF77A2">
        <w:rPr>
          <w:szCs w:val="28"/>
        </w:rPr>
        <w:br w:type="page"/>
      </w:r>
      <w:r w:rsidRPr="00DF77A2">
        <w:rPr>
          <w:sz w:val="22"/>
          <w:szCs w:val="28"/>
        </w:rPr>
        <w:lastRenderedPageBreak/>
        <w:t>Приложение 2</w:t>
      </w:r>
    </w:p>
    <w:p w:rsidR="003E0383" w:rsidRPr="00DF77A2" w:rsidRDefault="003E0383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  <w:r w:rsidRPr="00DF77A2">
        <w:rPr>
          <w:sz w:val="22"/>
          <w:szCs w:val="28"/>
        </w:rPr>
        <w:br/>
        <w:t>№ ____________</w:t>
      </w:r>
      <w:r w:rsidRPr="00DF77A2">
        <w:rPr>
          <w:sz w:val="22"/>
          <w:szCs w:val="28"/>
        </w:rPr>
        <w:br/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2. Входа (входов) в здание</w:t>
      </w:r>
    </w:p>
    <w:p w:rsidR="004862A8" w:rsidRPr="00DF77A2" w:rsidRDefault="004862A8" w:rsidP="004862A8">
      <w:pPr>
        <w:jc w:val="center"/>
        <w:rPr>
          <w:szCs w:val="28"/>
        </w:rPr>
      </w:pPr>
    </w:p>
    <w:p w:rsidR="004862A8" w:rsidRPr="00DF77A2" w:rsidRDefault="00D2020E" w:rsidP="004862A8">
      <w:pPr>
        <w:jc w:val="center"/>
        <w:rPr>
          <w:szCs w:val="28"/>
        </w:rPr>
      </w:pPr>
      <w:r>
        <w:rPr>
          <w:szCs w:val="28"/>
        </w:rPr>
        <w:t>Муниципальное казенное образовательное учреждение "</w:t>
      </w:r>
      <w:proofErr w:type="spellStart"/>
      <w:r>
        <w:rPr>
          <w:szCs w:val="28"/>
        </w:rPr>
        <w:t>Большовская</w:t>
      </w:r>
      <w:proofErr w:type="spellEnd"/>
      <w:r>
        <w:rPr>
          <w:szCs w:val="28"/>
        </w:rPr>
        <w:t xml:space="preserve"> средняя общеобразовательная школа" городского округа город Михайловка, х. БОЛЬШОЙ, ул. ЛЕНИНА, д. 29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327" w:type="dxa"/>
        <w:jc w:val="center"/>
        <w:tblInd w:w="-1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567"/>
        <w:gridCol w:w="567"/>
        <w:gridCol w:w="567"/>
        <w:gridCol w:w="1560"/>
        <w:gridCol w:w="1984"/>
        <w:gridCol w:w="1559"/>
        <w:gridCol w:w="5113"/>
      </w:tblGrid>
      <w:tr w:rsidR="004862A8" w:rsidRPr="00FA0548" w:rsidTr="002519D7">
        <w:trPr>
          <w:jc w:val="center"/>
        </w:trPr>
        <w:tc>
          <w:tcPr>
            <w:tcW w:w="567" w:type="dxa"/>
            <w:vMerge w:val="restart"/>
            <w:vAlign w:val="center"/>
          </w:tcPr>
          <w:p w:rsidR="003E0383" w:rsidRPr="00FA0548" w:rsidRDefault="004862A8" w:rsidP="0079669C">
            <w:pPr>
              <w:ind w:left="-142" w:right="-108"/>
              <w:jc w:val="center"/>
            </w:pPr>
            <w:r w:rsidRPr="00FA0548">
              <w:t xml:space="preserve">№ </w:t>
            </w:r>
          </w:p>
          <w:p w:rsidR="004862A8" w:rsidRPr="00FA0548" w:rsidRDefault="004862A8" w:rsidP="0079669C">
            <w:pPr>
              <w:ind w:left="-142" w:right="-108"/>
              <w:jc w:val="center"/>
            </w:pPr>
            <w:proofErr w:type="spellStart"/>
            <w:proofErr w:type="gramStart"/>
            <w:r w:rsidRPr="00FA0548">
              <w:t>п</w:t>
            </w:r>
            <w:proofErr w:type="spellEnd"/>
            <w:proofErr w:type="gramEnd"/>
            <w:r w:rsidRPr="00FA0548">
              <w:t>/</w:t>
            </w:r>
            <w:proofErr w:type="spellStart"/>
            <w:r w:rsidRPr="00FA0548">
              <w:t>п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862A8" w:rsidRPr="00FA0548" w:rsidRDefault="004862A8" w:rsidP="0079669C">
            <w:pPr>
              <w:ind w:left="-108" w:right="-108"/>
              <w:jc w:val="center"/>
            </w:pPr>
            <w:r w:rsidRPr="00FA0548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 xml:space="preserve">Выявленные нарушения 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и замечания</w:t>
            </w:r>
          </w:p>
        </w:tc>
        <w:tc>
          <w:tcPr>
            <w:tcW w:w="6672" w:type="dxa"/>
            <w:gridSpan w:val="2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Работы по адаптации объектов</w:t>
            </w:r>
          </w:p>
        </w:tc>
      </w:tr>
      <w:tr w:rsidR="004862A8" w:rsidRPr="00FA0548" w:rsidTr="002519D7">
        <w:trPr>
          <w:cantSplit/>
          <w:trHeight w:val="1134"/>
          <w:jc w:val="center"/>
        </w:trPr>
        <w:tc>
          <w:tcPr>
            <w:tcW w:w="567" w:type="dxa"/>
            <w:vMerge/>
            <w:vAlign w:val="center"/>
          </w:tcPr>
          <w:p w:rsidR="004862A8" w:rsidRPr="00FA0548" w:rsidRDefault="004862A8" w:rsidP="0079669C"/>
        </w:tc>
        <w:tc>
          <w:tcPr>
            <w:tcW w:w="1843" w:type="dxa"/>
            <w:vMerge/>
            <w:vAlign w:val="center"/>
          </w:tcPr>
          <w:p w:rsidR="004862A8" w:rsidRPr="00FA0548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FA0548" w:rsidRDefault="004862A8" w:rsidP="0079669C">
            <w:pPr>
              <w:ind w:left="-56" w:right="-108"/>
              <w:jc w:val="center"/>
            </w:pPr>
            <w:proofErr w:type="gramStart"/>
            <w:r w:rsidRPr="00FA0548">
              <w:t>есть</w:t>
            </w:r>
            <w:proofErr w:type="gramEnd"/>
            <w:r w:rsidRPr="00FA0548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FA0548" w:rsidRDefault="004862A8" w:rsidP="0079669C">
            <w:pPr>
              <w:ind w:left="-158" w:right="-70"/>
              <w:jc w:val="center"/>
            </w:pPr>
            <w:r w:rsidRPr="00FA0548">
              <w:t>№ на</w:t>
            </w:r>
          </w:p>
          <w:p w:rsidR="004862A8" w:rsidRPr="00FA0548" w:rsidRDefault="004862A8" w:rsidP="0079669C">
            <w:pPr>
              <w:ind w:left="-158" w:right="-70"/>
              <w:jc w:val="center"/>
            </w:pPr>
            <w:r w:rsidRPr="00FA0548">
              <w:t xml:space="preserve"> </w:t>
            </w:r>
            <w:proofErr w:type="gramStart"/>
            <w:r w:rsidRPr="00FA0548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862A8" w:rsidRPr="00FA0548" w:rsidRDefault="004862A8" w:rsidP="0079669C">
            <w:pPr>
              <w:ind w:left="-108" w:right="-108"/>
              <w:jc w:val="center"/>
            </w:pPr>
            <w:r w:rsidRPr="00FA0548">
              <w:t>№ фото</w:t>
            </w:r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Содержание</w:t>
            </w:r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FA0548">
              <w:rPr>
                <w:spacing w:val="-8"/>
              </w:rPr>
              <w:t>Значимо для инвалида</w:t>
            </w:r>
          </w:p>
          <w:p w:rsidR="004862A8" w:rsidRPr="00FA0548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FA0548">
              <w:rPr>
                <w:spacing w:val="-8"/>
              </w:rPr>
              <w:t>(категория)</w:t>
            </w:r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Содержание</w:t>
            </w:r>
          </w:p>
        </w:tc>
        <w:tc>
          <w:tcPr>
            <w:tcW w:w="5113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Виды работ</w:t>
            </w:r>
          </w:p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2.1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Лестница (наружная)</w:t>
            </w:r>
          </w:p>
        </w:tc>
        <w:tc>
          <w:tcPr>
            <w:tcW w:w="56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07" w:name="subz211"/>
            <w:bookmarkEnd w:id="107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08" w:name="subz212"/>
            <w:bookmarkEnd w:id="108"/>
          </w:p>
        </w:tc>
        <w:tc>
          <w:tcPr>
            <w:tcW w:w="56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09" w:name="subz213"/>
            <w:bookmarkEnd w:id="109"/>
            <w:r>
              <w:t>z360000890202</w:t>
            </w:r>
          </w:p>
        </w:tc>
        <w:tc>
          <w:tcPr>
            <w:tcW w:w="1560" w:type="dxa"/>
            <w:vAlign w:val="center"/>
          </w:tcPr>
          <w:p w:rsidR="004862A8" w:rsidRPr="00FA0548" w:rsidRDefault="00D2020E" w:rsidP="0079669C">
            <w:bookmarkStart w:id="110" w:name="subz214"/>
            <w:bookmarkEnd w:id="110"/>
            <w:r>
              <w:t>ВНД</w:t>
            </w:r>
          </w:p>
        </w:tc>
        <w:tc>
          <w:tcPr>
            <w:tcW w:w="1984" w:type="dxa"/>
            <w:vAlign w:val="center"/>
          </w:tcPr>
          <w:p w:rsidR="004862A8" w:rsidRPr="00FA0548" w:rsidRDefault="00D2020E" w:rsidP="0079669C">
            <w:bookmarkStart w:id="111" w:name="subz215"/>
            <w:bookmarkEnd w:id="111"/>
            <w:r>
              <w:t>К</w:t>
            </w:r>
            <w:proofErr w:type="gramStart"/>
            <w:r>
              <w:t>,О</w:t>
            </w:r>
            <w:proofErr w:type="gramEnd"/>
            <w:r>
              <w:t>,С</w:t>
            </w:r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12" w:name="subz216"/>
            <w:bookmarkEnd w:id="112"/>
          </w:p>
        </w:tc>
        <w:tc>
          <w:tcPr>
            <w:tcW w:w="5113" w:type="dxa"/>
            <w:vAlign w:val="center"/>
          </w:tcPr>
          <w:p w:rsidR="00D2020E" w:rsidRDefault="00D2020E" w:rsidP="002E0AF2">
            <w:bookmarkStart w:id="113" w:name="subz217"/>
            <w:bookmarkEnd w:id="113"/>
            <w:r>
              <w:t xml:space="preserve">установка / переоборудование перил; </w:t>
            </w:r>
          </w:p>
          <w:p w:rsidR="00D2020E" w:rsidRDefault="00D2020E" w:rsidP="002E0AF2">
            <w:r>
              <w:t xml:space="preserve">установка / переоборудование пандуса; </w:t>
            </w:r>
          </w:p>
          <w:p w:rsidR="00D2020E" w:rsidRDefault="00D2020E" w:rsidP="002E0AF2">
            <w:r>
              <w:t xml:space="preserve">нанесение контрастной маркировки на ступени; </w:t>
            </w:r>
          </w:p>
          <w:p w:rsidR="004862A8" w:rsidRPr="00FA0548" w:rsidRDefault="004862A8" w:rsidP="002E0AF2"/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2.2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Пандус (наружный)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14" w:name="subz221"/>
            <w:bookmarkEnd w:id="114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15" w:name="subz222"/>
            <w:bookmarkEnd w:id="115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16" w:name="subz223"/>
            <w:bookmarkEnd w:id="116"/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bookmarkStart w:id="117" w:name="subz224"/>
            <w:bookmarkEnd w:id="117"/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bookmarkStart w:id="118" w:name="subz225"/>
            <w:bookmarkEnd w:id="118"/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19" w:name="subz226"/>
            <w:bookmarkEnd w:id="119"/>
          </w:p>
        </w:tc>
        <w:tc>
          <w:tcPr>
            <w:tcW w:w="5113" w:type="dxa"/>
            <w:vAlign w:val="center"/>
          </w:tcPr>
          <w:p w:rsidR="004862A8" w:rsidRPr="00FA0548" w:rsidRDefault="004862A8" w:rsidP="002E0AF2">
            <w:bookmarkStart w:id="120" w:name="subz227"/>
            <w:bookmarkEnd w:id="120"/>
          </w:p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2.3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Входная площадка (перед дверью)</w:t>
            </w:r>
          </w:p>
        </w:tc>
        <w:tc>
          <w:tcPr>
            <w:tcW w:w="56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21" w:name="subz231"/>
            <w:bookmarkEnd w:id="121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22" w:name="subz232"/>
            <w:bookmarkEnd w:id="122"/>
          </w:p>
        </w:tc>
        <w:tc>
          <w:tcPr>
            <w:tcW w:w="56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23" w:name="subz233"/>
            <w:bookmarkEnd w:id="123"/>
            <w:r>
              <w:t>z360000890204</w:t>
            </w:r>
          </w:p>
        </w:tc>
        <w:tc>
          <w:tcPr>
            <w:tcW w:w="1560" w:type="dxa"/>
            <w:vAlign w:val="center"/>
          </w:tcPr>
          <w:p w:rsidR="004862A8" w:rsidRPr="00FA0548" w:rsidRDefault="00D2020E" w:rsidP="0079669C">
            <w:bookmarkStart w:id="124" w:name="subz234"/>
            <w:bookmarkEnd w:id="124"/>
            <w:r>
              <w:t>ДЧ</w:t>
            </w:r>
          </w:p>
        </w:tc>
        <w:tc>
          <w:tcPr>
            <w:tcW w:w="1984" w:type="dxa"/>
            <w:vAlign w:val="center"/>
          </w:tcPr>
          <w:p w:rsidR="004862A8" w:rsidRPr="00FA0548" w:rsidRDefault="00D2020E" w:rsidP="0079669C">
            <w:bookmarkStart w:id="125" w:name="subz235"/>
            <w:bookmarkEnd w:id="125"/>
            <w:r>
              <w:t>С</w:t>
            </w:r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26" w:name="subz236"/>
            <w:bookmarkEnd w:id="126"/>
          </w:p>
        </w:tc>
        <w:tc>
          <w:tcPr>
            <w:tcW w:w="5113" w:type="dxa"/>
            <w:vAlign w:val="center"/>
          </w:tcPr>
          <w:p w:rsidR="004862A8" w:rsidRPr="00FA0548" w:rsidRDefault="004862A8" w:rsidP="002E0AF2">
            <w:bookmarkStart w:id="127" w:name="subz237"/>
            <w:bookmarkEnd w:id="127"/>
          </w:p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lastRenderedPageBreak/>
              <w:t>2.4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Дверь (входная)</w:t>
            </w:r>
          </w:p>
        </w:tc>
        <w:tc>
          <w:tcPr>
            <w:tcW w:w="56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28" w:name="subz241"/>
            <w:bookmarkEnd w:id="128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29" w:name="subz242"/>
            <w:bookmarkEnd w:id="129"/>
          </w:p>
        </w:tc>
        <w:tc>
          <w:tcPr>
            <w:tcW w:w="56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30" w:name="subz243"/>
            <w:bookmarkEnd w:id="130"/>
            <w:r>
              <w:t>z360000890205</w:t>
            </w:r>
          </w:p>
        </w:tc>
        <w:tc>
          <w:tcPr>
            <w:tcW w:w="1560" w:type="dxa"/>
            <w:vAlign w:val="center"/>
          </w:tcPr>
          <w:p w:rsidR="004862A8" w:rsidRPr="00FA0548" w:rsidRDefault="00D2020E" w:rsidP="0079669C">
            <w:bookmarkStart w:id="131" w:name="subz244"/>
            <w:bookmarkEnd w:id="131"/>
            <w:r>
              <w:t>ДЧ</w:t>
            </w:r>
          </w:p>
        </w:tc>
        <w:tc>
          <w:tcPr>
            <w:tcW w:w="1984" w:type="dxa"/>
            <w:vAlign w:val="center"/>
          </w:tcPr>
          <w:p w:rsidR="004862A8" w:rsidRPr="00FA0548" w:rsidRDefault="00D2020E" w:rsidP="0079669C">
            <w:bookmarkStart w:id="132" w:name="subz245"/>
            <w:bookmarkEnd w:id="132"/>
            <w:r>
              <w:t>К</w:t>
            </w:r>
            <w:proofErr w:type="gramStart"/>
            <w: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4862A8" w:rsidRPr="00FA0548" w:rsidRDefault="00D2020E" w:rsidP="0079669C">
            <w:bookmarkStart w:id="133" w:name="subz246"/>
            <w:bookmarkEnd w:id="133"/>
            <w:r>
              <w:t>контрастная маркировка стеклянных поверхностей</w:t>
            </w:r>
          </w:p>
        </w:tc>
        <w:tc>
          <w:tcPr>
            <w:tcW w:w="5113" w:type="dxa"/>
            <w:vAlign w:val="center"/>
          </w:tcPr>
          <w:p w:rsidR="00D2020E" w:rsidRDefault="00D2020E" w:rsidP="002E0AF2">
            <w:bookmarkStart w:id="134" w:name="subz247"/>
            <w:bookmarkEnd w:id="134"/>
            <w:r>
              <w:t xml:space="preserve">установка кнопки вызова; </w:t>
            </w:r>
          </w:p>
          <w:p w:rsidR="004862A8" w:rsidRPr="00FA0548" w:rsidRDefault="004862A8" w:rsidP="002E0AF2"/>
        </w:tc>
      </w:tr>
      <w:tr w:rsidR="004862A8" w:rsidRPr="00FA0548" w:rsidTr="002519D7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  <w:r w:rsidRPr="00FA0548">
              <w:t>2.5</w:t>
            </w: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Тамбур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35" w:name="subz251"/>
            <w:bookmarkEnd w:id="135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36" w:name="subz252"/>
            <w:bookmarkEnd w:id="136"/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37" w:name="subz253"/>
            <w:bookmarkEnd w:id="137"/>
          </w:p>
        </w:tc>
        <w:tc>
          <w:tcPr>
            <w:tcW w:w="1560" w:type="dxa"/>
            <w:vAlign w:val="center"/>
          </w:tcPr>
          <w:p w:rsidR="004862A8" w:rsidRPr="00FA0548" w:rsidRDefault="004862A8" w:rsidP="0079669C">
            <w:bookmarkStart w:id="138" w:name="subz254"/>
            <w:bookmarkEnd w:id="138"/>
          </w:p>
        </w:tc>
        <w:tc>
          <w:tcPr>
            <w:tcW w:w="1984" w:type="dxa"/>
            <w:vAlign w:val="center"/>
          </w:tcPr>
          <w:p w:rsidR="004862A8" w:rsidRPr="00FA0548" w:rsidRDefault="004862A8" w:rsidP="0079669C">
            <w:bookmarkStart w:id="139" w:name="subz255"/>
            <w:bookmarkEnd w:id="139"/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40" w:name="subz256"/>
            <w:bookmarkEnd w:id="140"/>
          </w:p>
        </w:tc>
        <w:tc>
          <w:tcPr>
            <w:tcW w:w="5113" w:type="dxa"/>
            <w:vAlign w:val="center"/>
          </w:tcPr>
          <w:p w:rsidR="004862A8" w:rsidRPr="00FA0548" w:rsidRDefault="004862A8" w:rsidP="002E0AF2">
            <w:bookmarkStart w:id="141" w:name="subz257"/>
            <w:bookmarkEnd w:id="141"/>
          </w:p>
        </w:tc>
      </w:tr>
      <w:tr w:rsidR="004862A8" w:rsidRPr="00FA0548" w:rsidTr="002519D7">
        <w:trPr>
          <w:trHeight w:val="831"/>
          <w:jc w:val="center"/>
        </w:trPr>
        <w:tc>
          <w:tcPr>
            <w:tcW w:w="567" w:type="dxa"/>
            <w:vAlign w:val="center"/>
          </w:tcPr>
          <w:p w:rsidR="004862A8" w:rsidRPr="00FA0548" w:rsidRDefault="004862A8" w:rsidP="0079669C">
            <w:pPr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4862A8" w:rsidRPr="00FA0548" w:rsidRDefault="004862A8" w:rsidP="0079669C">
            <w:r w:rsidRPr="00FA0548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42" w:name="subz201"/>
            <w:bookmarkEnd w:id="142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43" w:name="subz202"/>
            <w:bookmarkEnd w:id="143"/>
          </w:p>
        </w:tc>
        <w:tc>
          <w:tcPr>
            <w:tcW w:w="56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44" w:name="subz203"/>
            <w:bookmarkEnd w:id="144"/>
            <w:r>
              <w:t>z360000890</w:t>
            </w:r>
          </w:p>
        </w:tc>
        <w:tc>
          <w:tcPr>
            <w:tcW w:w="1560" w:type="dxa"/>
            <w:vAlign w:val="center"/>
          </w:tcPr>
          <w:p w:rsidR="004862A8" w:rsidRPr="00FA0548" w:rsidRDefault="00D2020E" w:rsidP="0079669C">
            <w:bookmarkStart w:id="145" w:name="subz204"/>
            <w:bookmarkEnd w:id="145"/>
            <w:r>
              <w:t>ВНД</w:t>
            </w:r>
          </w:p>
        </w:tc>
        <w:tc>
          <w:tcPr>
            <w:tcW w:w="1984" w:type="dxa"/>
            <w:vAlign w:val="center"/>
          </w:tcPr>
          <w:p w:rsidR="004862A8" w:rsidRPr="00FA0548" w:rsidRDefault="00D2020E" w:rsidP="0079669C">
            <w:bookmarkStart w:id="146" w:name="subz205"/>
            <w:bookmarkEnd w:id="146"/>
            <w:r>
              <w:t>К</w:t>
            </w:r>
            <w:proofErr w:type="gramStart"/>
            <w:r>
              <w:t>,О</w:t>
            </w:r>
            <w:proofErr w:type="gramEnd"/>
            <w:r>
              <w:t>,С</w:t>
            </w:r>
          </w:p>
        </w:tc>
        <w:tc>
          <w:tcPr>
            <w:tcW w:w="1559" w:type="dxa"/>
            <w:vAlign w:val="center"/>
          </w:tcPr>
          <w:p w:rsidR="004862A8" w:rsidRPr="00FA0548" w:rsidRDefault="004862A8" w:rsidP="0079669C">
            <w:bookmarkStart w:id="147" w:name="subz206"/>
            <w:bookmarkEnd w:id="147"/>
          </w:p>
        </w:tc>
        <w:tc>
          <w:tcPr>
            <w:tcW w:w="5113" w:type="dxa"/>
            <w:vAlign w:val="center"/>
          </w:tcPr>
          <w:p w:rsidR="00D2020E" w:rsidRDefault="00D2020E" w:rsidP="002E0AF2">
            <w:bookmarkStart w:id="148" w:name="subz207"/>
            <w:bookmarkEnd w:id="148"/>
            <w:r>
              <w:t xml:space="preserve">установка кнопки вызова; </w:t>
            </w:r>
          </w:p>
          <w:p w:rsidR="00D2020E" w:rsidRDefault="00D2020E" w:rsidP="002E0AF2">
            <w:r>
              <w:t xml:space="preserve">установка / переоборудование перил; </w:t>
            </w:r>
          </w:p>
          <w:p w:rsidR="00D2020E" w:rsidRDefault="00D2020E" w:rsidP="002E0AF2">
            <w:r>
              <w:t xml:space="preserve">установка / переоборудование пандуса; </w:t>
            </w:r>
          </w:p>
          <w:p w:rsidR="00D2020E" w:rsidRDefault="00D2020E" w:rsidP="002E0AF2">
            <w:r>
              <w:t xml:space="preserve">нанесение контрастной маркировки на ступени; </w:t>
            </w:r>
          </w:p>
          <w:p w:rsidR="004862A8" w:rsidRPr="00FA0548" w:rsidRDefault="004862A8" w:rsidP="002E0AF2"/>
        </w:tc>
      </w:tr>
    </w:tbl>
    <w:p w:rsidR="004862A8" w:rsidRPr="00D2020E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3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129"/>
        <w:gridCol w:w="996"/>
        <w:gridCol w:w="1763"/>
        <w:gridCol w:w="6481"/>
      </w:tblGrid>
      <w:tr w:rsidR="004862A8" w:rsidRPr="00FA0548" w:rsidTr="002519D7">
        <w:trPr>
          <w:trHeight w:val="473"/>
          <w:jc w:val="center"/>
        </w:trPr>
        <w:tc>
          <w:tcPr>
            <w:tcW w:w="2991" w:type="dxa"/>
            <w:vMerge w:val="restart"/>
          </w:tcPr>
          <w:p w:rsidR="004862A8" w:rsidRPr="00FA0548" w:rsidRDefault="004862A8" w:rsidP="0079669C">
            <w:pPr>
              <w:jc w:val="center"/>
            </w:pPr>
          </w:p>
          <w:p w:rsidR="004862A8" w:rsidRPr="00FA0548" w:rsidRDefault="004862A8" w:rsidP="0079669C">
            <w:pPr>
              <w:jc w:val="center"/>
            </w:pPr>
            <w:r w:rsidRPr="00FA0548">
              <w:t>Наименование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Состояние доступности*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(к пункту 3.4 Акта обследования ОСИ)</w:t>
            </w:r>
          </w:p>
          <w:p w:rsidR="004862A8" w:rsidRPr="00FA0548" w:rsidRDefault="004862A8" w:rsidP="0079669C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Приложение</w:t>
            </w:r>
          </w:p>
        </w:tc>
        <w:tc>
          <w:tcPr>
            <w:tcW w:w="7071" w:type="dxa"/>
            <w:vMerge w:val="restart"/>
          </w:tcPr>
          <w:p w:rsidR="004862A8" w:rsidRPr="00FA0548" w:rsidRDefault="004862A8" w:rsidP="0079669C">
            <w:pPr>
              <w:jc w:val="center"/>
            </w:pPr>
            <w:r w:rsidRPr="00FA0548">
              <w:t xml:space="preserve">Рекомендации </w:t>
            </w:r>
          </w:p>
          <w:p w:rsidR="004862A8" w:rsidRPr="00FA0548" w:rsidRDefault="004862A8" w:rsidP="0079669C">
            <w:pPr>
              <w:jc w:val="center"/>
            </w:pPr>
            <w:r w:rsidRPr="00FA0548">
              <w:t xml:space="preserve">по адаптации 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(вид работы)**</w:t>
            </w:r>
          </w:p>
          <w:p w:rsidR="004862A8" w:rsidRPr="00FA0548" w:rsidRDefault="004862A8" w:rsidP="0079669C">
            <w:pPr>
              <w:jc w:val="center"/>
            </w:pPr>
            <w:r w:rsidRPr="00FA0548">
              <w:t>к пункту 4.1 Акта обследования ОСИ</w:t>
            </w:r>
          </w:p>
        </w:tc>
      </w:tr>
      <w:tr w:rsidR="004862A8" w:rsidRPr="00FA0548" w:rsidTr="002519D7">
        <w:trPr>
          <w:trHeight w:val="551"/>
          <w:jc w:val="center"/>
        </w:trPr>
        <w:tc>
          <w:tcPr>
            <w:tcW w:w="2991" w:type="dxa"/>
            <w:vMerge/>
          </w:tcPr>
          <w:p w:rsidR="004862A8" w:rsidRPr="00FA0548" w:rsidRDefault="004862A8" w:rsidP="0079669C">
            <w:pPr>
              <w:jc w:val="center"/>
            </w:pPr>
          </w:p>
        </w:tc>
        <w:tc>
          <w:tcPr>
            <w:tcW w:w="2197" w:type="dxa"/>
            <w:vMerge/>
            <w:vAlign w:val="center"/>
          </w:tcPr>
          <w:p w:rsidR="004862A8" w:rsidRPr="00FA0548" w:rsidRDefault="004862A8" w:rsidP="0079669C">
            <w:pPr>
              <w:jc w:val="center"/>
            </w:pPr>
          </w:p>
        </w:tc>
        <w:tc>
          <w:tcPr>
            <w:tcW w:w="1022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№ на плане</w:t>
            </w:r>
          </w:p>
        </w:tc>
        <w:tc>
          <w:tcPr>
            <w:tcW w:w="957" w:type="dxa"/>
            <w:vAlign w:val="center"/>
          </w:tcPr>
          <w:p w:rsidR="004862A8" w:rsidRPr="00FA0548" w:rsidRDefault="004862A8" w:rsidP="0079669C">
            <w:pPr>
              <w:jc w:val="center"/>
            </w:pPr>
            <w:r w:rsidRPr="00FA0548">
              <w:t>№ фото</w:t>
            </w:r>
          </w:p>
        </w:tc>
        <w:tc>
          <w:tcPr>
            <w:tcW w:w="7071" w:type="dxa"/>
            <w:vMerge/>
          </w:tcPr>
          <w:p w:rsidR="004862A8" w:rsidRPr="00FA0548" w:rsidRDefault="004862A8" w:rsidP="0079669C">
            <w:pPr>
              <w:jc w:val="center"/>
            </w:pPr>
          </w:p>
        </w:tc>
      </w:tr>
      <w:tr w:rsidR="004862A8" w:rsidRPr="00FA0548" w:rsidTr="002519D7">
        <w:trPr>
          <w:trHeight w:val="687"/>
          <w:jc w:val="center"/>
        </w:trPr>
        <w:tc>
          <w:tcPr>
            <w:tcW w:w="2991" w:type="dxa"/>
            <w:vAlign w:val="center"/>
          </w:tcPr>
          <w:p w:rsidR="004862A8" w:rsidRPr="00FA0548" w:rsidRDefault="00D2020E" w:rsidP="00EA7961">
            <w:pPr>
              <w:jc w:val="center"/>
            </w:pPr>
            <w:bookmarkStart w:id="149" w:name="nameZoni2"/>
            <w:bookmarkEnd w:id="149"/>
            <w:r>
              <w:t>Вход (входы) в здание</w:t>
            </w:r>
          </w:p>
        </w:tc>
        <w:tc>
          <w:tcPr>
            <w:tcW w:w="219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50" w:name="sostdost2"/>
            <w:bookmarkEnd w:id="150"/>
            <w:r>
              <w:t>ВНД</w:t>
            </w:r>
          </w:p>
        </w:tc>
        <w:tc>
          <w:tcPr>
            <w:tcW w:w="1022" w:type="dxa"/>
            <w:vAlign w:val="center"/>
          </w:tcPr>
          <w:p w:rsidR="004862A8" w:rsidRPr="00FA0548" w:rsidRDefault="004862A8" w:rsidP="0079669C">
            <w:pPr>
              <w:jc w:val="center"/>
            </w:pPr>
            <w:bookmarkStart w:id="151" w:name="numplan2"/>
            <w:bookmarkEnd w:id="151"/>
          </w:p>
        </w:tc>
        <w:tc>
          <w:tcPr>
            <w:tcW w:w="957" w:type="dxa"/>
            <w:vAlign w:val="center"/>
          </w:tcPr>
          <w:p w:rsidR="004862A8" w:rsidRPr="00FA0548" w:rsidRDefault="00D2020E" w:rsidP="0079669C">
            <w:pPr>
              <w:jc w:val="center"/>
            </w:pPr>
            <w:bookmarkStart w:id="152" w:name="numphoto2"/>
            <w:bookmarkEnd w:id="152"/>
            <w:r>
              <w:t>z360000890201</w:t>
            </w:r>
          </w:p>
        </w:tc>
        <w:tc>
          <w:tcPr>
            <w:tcW w:w="7071" w:type="dxa"/>
            <w:vAlign w:val="center"/>
          </w:tcPr>
          <w:p w:rsidR="00D2020E" w:rsidRDefault="00D2020E" w:rsidP="007F5428">
            <w:bookmarkStart w:id="153" w:name="adapt2"/>
            <w:bookmarkEnd w:id="153"/>
            <w:r>
              <w:t xml:space="preserve">установка кнопки вызова; </w:t>
            </w:r>
          </w:p>
          <w:p w:rsidR="00D2020E" w:rsidRDefault="00D2020E" w:rsidP="007F5428">
            <w:r>
              <w:t xml:space="preserve">нанесение контрастной маркировки на ступени; </w:t>
            </w:r>
          </w:p>
          <w:p w:rsidR="00D2020E" w:rsidRDefault="00D2020E" w:rsidP="007F5428">
            <w:r>
              <w:t xml:space="preserve">установка / переоборудование перил; </w:t>
            </w:r>
          </w:p>
          <w:p w:rsidR="00D2020E" w:rsidRDefault="00D2020E" w:rsidP="007F5428">
            <w:r>
              <w:t xml:space="preserve">установка / переоборудование пандуса; </w:t>
            </w:r>
          </w:p>
          <w:p w:rsidR="004862A8" w:rsidRPr="00FA0548" w:rsidRDefault="004862A8" w:rsidP="007F5428"/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 xml:space="preserve">указывается: </w:t>
      </w:r>
      <w:proofErr w:type="gramStart"/>
      <w:r w:rsidRPr="00DF77A2">
        <w:rPr>
          <w:sz w:val="18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3E0383" w:rsidRPr="00DF77A2">
        <w:rPr>
          <w:szCs w:val="28"/>
        </w:rPr>
        <w:t xml:space="preserve"> </w:t>
      </w:r>
      <w:r w:rsidRPr="00DF77A2">
        <w:rPr>
          <w:szCs w:val="28"/>
        </w:rPr>
        <w:t>____________________________________</w:t>
      </w:r>
      <w:r w:rsidR="003E0383" w:rsidRPr="00DF77A2">
        <w:rPr>
          <w:szCs w:val="28"/>
        </w:rPr>
        <w:t>_______________</w:t>
      </w:r>
    </w:p>
    <w:p w:rsidR="004862A8" w:rsidRPr="00DF77A2" w:rsidRDefault="004862A8" w:rsidP="003E0383">
      <w:pPr>
        <w:ind w:left="5103" w:hanging="5103"/>
        <w:jc w:val="right"/>
        <w:rPr>
          <w:sz w:val="22"/>
          <w:szCs w:val="28"/>
        </w:rPr>
      </w:pPr>
      <w:r w:rsidRPr="00DF77A2">
        <w:rPr>
          <w:szCs w:val="28"/>
        </w:rPr>
        <w:br w:type="page"/>
      </w:r>
      <w:r w:rsidRPr="00DF77A2">
        <w:rPr>
          <w:sz w:val="22"/>
          <w:szCs w:val="28"/>
        </w:rPr>
        <w:lastRenderedPageBreak/>
        <w:t>Приложение 3</w:t>
      </w:r>
    </w:p>
    <w:p w:rsidR="003E0383" w:rsidRPr="00DF77A2" w:rsidRDefault="003E0383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  <w:r w:rsidRPr="00DF77A2">
        <w:rPr>
          <w:sz w:val="22"/>
          <w:szCs w:val="28"/>
        </w:rPr>
        <w:br/>
        <w:t>№ ____________</w:t>
      </w:r>
      <w:r w:rsidRPr="00DF77A2">
        <w:rPr>
          <w:sz w:val="22"/>
          <w:szCs w:val="28"/>
        </w:rPr>
        <w:br/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3. Пути (путей) движения внутри здания (в т.ч. путей эвакуации)</w:t>
      </w:r>
    </w:p>
    <w:p w:rsidR="004862A8" w:rsidRPr="00DF77A2" w:rsidRDefault="004862A8" w:rsidP="004862A8">
      <w:pPr>
        <w:jc w:val="center"/>
        <w:rPr>
          <w:szCs w:val="28"/>
        </w:rPr>
      </w:pPr>
    </w:p>
    <w:p w:rsidR="004862A8" w:rsidRPr="00DF77A2" w:rsidRDefault="00D2020E" w:rsidP="004862A8">
      <w:pPr>
        <w:jc w:val="center"/>
        <w:rPr>
          <w:szCs w:val="28"/>
        </w:rPr>
      </w:pPr>
      <w:r>
        <w:rPr>
          <w:szCs w:val="28"/>
        </w:rPr>
        <w:t>Муниципальное казенное образовательное учреждение "</w:t>
      </w:r>
      <w:proofErr w:type="spellStart"/>
      <w:r>
        <w:rPr>
          <w:szCs w:val="28"/>
        </w:rPr>
        <w:t>Большовская</w:t>
      </w:r>
      <w:proofErr w:type="spellEnd"/>
      <w:r>
        <w:rPr>
          <w:szCs w:val="28"/>
        </w:rPr>
        <w:t xml:space="preserve"> средняя общеобразовательная школа" городского округа город Михайловка, х. БОЛЬШОЙ, ул. ЛЕНИНА, д. 29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567"/>
        <w:gridCol w:w="567"/>
        <w:gridCol w:w="567"/>
        <w:gridCol w:w="1701"/>
        <w:gridCol w:w="1417"/>
        <w:gridCol w:w="1559"/>
        <w:gridCol w:w="5386"/>
      </w:tblGrid>
      <w:tr w:rsidR="004862A8" w:rsidRPr="00552FB5" w:rsidTr="0053060A">
        <w:trPr>
          <w:jc w:val="center"/>
        </w:trPr>
        <w:tc>
          <w:tcPr>
            <w:tcW w:w="568" w:type="dxa"/>
            <w:vMerge w:val="restart"/>
            <w:vAlign w:val="center"/>
          </w:tcPr>
          <w:p w:rsidR="003E0383" w:rsidRPr="00552FB5" w:rsidRDefault="004862A8" w:rsidP="0079669C">
            <w:pPr>
              <w:ind w:left="-142" w:right="-108"/>
              <w:jc w:val="center"/>
            </w:pPr>
            <w:r w:rsidRPr="00552FB5">
              <w:t xml:space="preserve">№ </w:t>
            </w:r>
          </w:p>
          <w:p w:rsidR="004862A8" w:rsidRPr="00552FB5" w:rsidRDefault="004862A8" w:rsidP="0079669C">
            <w:pPr>
              <w:ind w:left="-142" w:right="-108"/>
              <w:jc w:val="center"/>
            </w:pPr>
            <w:proofErr w:type="spellStart"/>
            <w:proofErr w:type="gramStart"/>
            <w:r w:rsidRPr="00552FB5">
              <w:t>п</w:t>
            </w:r>
            <w:proofErr w:type="spellEnd"/>
            <w:proofErr w:type="gramEnd"/>
            <w:r w:rsidRPr="00552FB5">
              <w:t>/</w:t>
            </w:r>
            <w:proofErr w:type="spellStart"/>
            <w:r w:rsidRPr="00552FB5"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4862A8" w:rsidRPr="00552FB5" w:rsidRDefault="004862A8" w:rsidP="0079669C">
            <w:pPr>
              <w:ind w:left="-108" w:right="-108"/>
              <w:jc w:val="center"/>
            </w:pPr>
            <w:r w:rsidRPr="00552FB5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 xml:space="preserve">Выявленные нарушения 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и замечания</w:t>
            </w:r>
          </w:p>
        </w:tc>
        <w:tc>
          <w:tcPr>
            <w:tcW w:w="6945" w:type="dxa"/>
            <w:gridSpan w:val="2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Работы по адаптации объектов</w:t>
            </w:r>
          </w:p>
        </w:tc>
      </w:tr>
      <w:tr w:rsidR="004862A8" w:rsidRPr="00552FB5" w:rsidTr="0053060A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:rsidR="004862A8" w:rsidRPr="00552FB5" w:rsidRDefault="004862A8" w:rsidP="0079669C"/>
        </w:tc>
        <w:tc>
          <w:tcPr>
            <w:tcW w:w="1985" w:type="dxa"/>
            <w:vMerge/>
            <w:vAlign w:val="center"/>
          </w:tcPr>
          <w:p w:rsidR="004862A8" w:rsidRPr="00552FB5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552FB5" w:rsidRDefault="004862A8" w:rsidP="0079669C">
            <w:pPr>
              <w:ind w:left="-56" w:right="-108"/>
              <w:jc w:val="center"/>
            </w:pPr>
            <w:proofErr w:type="gramStart"/>
            <w:r w:rsidRPr="00552FB5">
              <w:t>есть</w:t>
            </w:r>
            <w:proofErr w:type="gramEnd"/>
            <w:r w:rsidRPr="00552FB5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552FB5" w:rsidRDefault="004862A8" w:rsidP="0079669C">
            <w:pPr>
              <w:ind w:left="-158" w:right="-70"/>
              <w:jc w:val="center"/>
            </w:pPr>
            <w:r w:rsidRPr="00552FB5">
              <w:t>№ на</w:t>
            </w:r>
          </w:p>
          <w:p w:rsidR="004862A8" w:rsidRPr="00552FB5" w:rsidRDefault="004862A8" w:rsidP="0079669C">
            <w:pPr>
              <w:ind w:left="-158" w:right="-70"/>
              <w:jc w:val="center"/>
            </w:pPr>
            <w:r w:rsidRPr="00552FB5">
              <w:t xml:space="preserve"> </w:t>
            </w:r>
            <w:proofErr w:type="gramStart"/>
            <w:r w:rsidRPr="00552FB5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862A8" w:rsidRPr="00552FB5" w:rsidRDefault="004862A8" w:rsidP="0079669C">
            <w:pPr>
              <w:ind w:left="-108" w:right="-108"/>
              <w:jc w:val="center"/>
            </w:pPr>
            <w:r w:rsidRPr="00552FB5">
              <w:t>№ фото</w:t>
            </w:r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Содержание</w:t>
            </w:r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552FB5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Содержание</w:t>
            </w:r>
          </w:p>
        </w:tc>
        <w:tc>
          <w:tcPr>
            <w:tcW w:w="5386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Виды работ</w:t>
            </w:r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3.1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Коридор (вестибюль, зона ожидания, галерея, балкон)</w:t>
            </w:r>
          </w:p>
        </w:tc>
        <w:tc>
          <w:tcPr>
            <w:tcW w:w="567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154" w:name="subz311"/>
            <w:bookmarkEnd w:id="154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55" w:name="subz312"/>
            <w:bookmarkEnd w:id="155"/>
          </w:p>
        </w:tc>
        <w:tc>
          <w:tcPr>
            <w:tcW w:w="567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156" w:name="subz313"/>
            <w:bookmarkEnd w:id="156"/>
            <w:r>
              <w:t>z360000890302</w:t>
            </w:r>
          </w:p>
        </w:tc>
        <w:tc>
          <w:tcPr>
            <w:tcW w:w="1701" w:type="dxa"/>
            <w:vAlign w:val="center"/>
          </w:tcPr>
          <w:p w:rsidR="004862A8" w:rsidRPr="00552FB5" w:rsidRDefault="00D2020E" w:rsidP="0079669C">
            <w:bookmarkStart w:id="157" w:name="subz314"/>
            <w:bookmarkEnd w:id="157"/>
            <w:r>
              <w:t>ДЧ</w:t>
            </w:r>
          </w:p>
        </w:tc>
        <w:tc>
          <w:tcPr>
            <w:tcW w:w="1417" w:type="dxa"/>
            <w:vAlign w:val="center"/>
          </w:tcPr>
          <w:p w:rsidR="004862A8" w:rsidRPr="00552FB5" w:rsidRDefault="00D2020E" w:rsidP="0079669C">
            <w:bookmarkStart w:id="158" w:name="subz315"/>
            <w:bookmarkEnd w:id="158"/>
            <w:r>
              <w:t>К</w:t>
            </w:r>
            <w:proofErr w:type="gramStart"/>
            <w:r>
              <w:t>,О</w:t>
            </w:r>
            <w:proofErr w:type="gramEnd"/>
            <w:r>
              <w:t>,С</w:t>
            </w:r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59" w:name="subz316"/>
            <w:bookmarkEnd w:id="159"/>
          </w:p>
        </w:tc>
        <w:tc>
          <w:tcPr>
            <w:tcW w:w="5386" w:type="dxa"/>
            <w:vAlign w:val="center"/>
          </w:tcPr>
          <w:p w:rsidR="00D2020E" w:rsidRDefault="00D2020E" w:rsidP="007F5428">
            <w:bookmarkStart w:id="160" w:name="subz317"/>
            <w:bookmarkEnd w:id="160"/>
            <w:r>
              <w:t xml:space="preserve">устранение порогов; </w:t>
            </w:r>
          </w:p>
          <w:p w:rsidR="004862A8" w:rsidRPr="00552FB5" w:rsidRDefault="004862A8" w:rsidP="007F5428"/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3.2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161" w:name="subz321"/>
            <w:bookmarkEnd w:id="161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62" w:name="subz322"/>
            <w:bookmarkEnd w:id="162"/>
          </w:p>
        </w:tc>
        <w:tc>
          <w:tcPr>
            <w:tcW w:w="567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163" w:name="subz323"/>
            <w:bookmarkEnd w:id="163"/>
            <w:r>
              <w:t>z360000890</w:t>
            </w:r>
          </w:p>
        </w:tc>
        <w:tc>
          <w:tcPr>
            <w:tcW w:w="1701" w:type="dxa"/>
            <w:vAlign w:val="center"/>
          </w:tcPr>
          <w:p w:rsidR="004862A8" w:rsidRPr="00552FB5" w:rsidRDefault="00D2020E" w:rsidP="0079669C">
            <w:bookmarkStart w:id="164" w:name="subz324"/>
            <w:bookmarkEnd w:id="164"/>
            <w:r>
              <w:t>ДЧ</w:t>
            </w:r>
          </w:p>
        </w:tc>
        <w:tc>
          <w:tcPr>
            <w:tcW w:w="1417" w:type="dxa"/>
            <w:vAlign w:val="center"/>
          </w:tcPr>
          <w:p w:rsidR="004862A8" w:rsidRPr="00552FB5" w:rsidRDefault="00D2020E" w:rsidP="0079669C">
            <w:bookmarkStart w:id="165" w:name="subz325"/>
            <w:bookmarkEnd w:id="165"/>
            <w:r>
              <w:t>С</w:t>
            </w:r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66" w:name="subz326"/>
            <w:bookmarkEnd w:id="166"/>
          </w:p>
        </w:tc>
        <w:tc>
          <w:tcPr>
            <w:tcW w:w="5386" w:type="dxa"/>
            <w:vAlign w:val="center"/>
          </w:tcPr>
          <w:p w:rsidR="00D2020E" w:rsidRDefault="00D2020E" w:rsidP="007F5428">
            <w:bookmarkStart w:id="167" w:name="subz327"/>
            <w:bookmarkEnd w:id="167"/>
            <w:r>
              <w:t xml:space="preserve">нанесение контрастной маркировки на ступени; </w:t>
            </w:r>
          </w:p>
          <w:p w:rsidR="004862A8" w:rsidRPr="00552FB5" w:rsidRDefault="004862A8" w:rsidP="007F5428"/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3.3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68" w:name="subz331"/>
            <w:bookmarkEnd w:id="168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69" w:name="subz332"/>
            <w:bookmarkEnd w:id="169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70" w:name="subz333"/>
            <w:bookmarkEnd w:id="170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71" w:name="subz334"/>
            <w:bookmarkEnd w:id="171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172" w:name="subz335"/>
            <w:bookmarkEnd w:id="172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73" w:name="subz336"/>
            <w:bookmarkEnd w:id="173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174" w:name="subz337"/>
            <w:bookmarkEnd w:id="174"/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lastRenderedPageBreak/>
              <w:t>3.4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75" w:name="subz341"/>
            <w:bookmarkEnd w:id="175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76" w:name="subz342"/>
            <w:bookmarkEnd w:id="176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77" w:name="subz343"/>
            <w:bookmarkEnd w:id="177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78" w:name="subz344"/>
            <w:bookmarkEnd w:id="178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179" w:name="subz345"/>
            <w:bookmarkEnd w:id="179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80" w:name="subz346"/>
            <w:bookmarkEnd w:id="180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181" w:name="subz347"/>
            <w:bookmarkEnd w:id="181"/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3.5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Дверь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82" w:name="subz351"/>
            <w:bookmarkEnd w:id="182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83" w:name="subz352"/>
            <w:bookmarkEnd w:id="183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84" w:name="subz353"/>
            <w:bookmarkEnd w:id="184"/>
          </w:p>
        </w:tc>
        <w:tc>
          <w:tcPr>
            <w:tcW w:w="1701" w:type="dxa"/>
            <w:vAlign w:val="center"/>
          </w:tcPr>
          <w:p w:rsidR="004862A8" w:rsidRPr="00552FB5" w:rsidRDefault="004862A8" w:rsidP="0079669C">
            <w:bookmarkStart w:id="185" w:name="subz354"/>
            <w:bookmarkEnd w:id="185"/>
          </w:p>
        </w:tc>
        <w:tc>
          <w:tcPr>
            <w:tcW w:w="1417" w:type="dxa"/>
            <w:vAlign w:val="center"/>
          </w:tcPr>
          <w:p w:rsidR="004862A8" w:rsidRPr="00552FB5" w:rsidRDefault="004862A8" w:rsidP="0079669C">
            <w:bookmarkStart w:id="186" w:name="subz355"/>
            <w:bookmarkEnd w:id="186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87" w:name="subz356"/>
            <w:bookmarkEnd w:id="187"/>
          </w:p>
        </w:tc>
        <w:tc>
          <w:tcPr>
            <w:tcW w:w="5386" w:type="dxa"/>
            <w:vAlign w:val="center"/>
          </w:tcPr>
          <w:p w:rsidR="004862A8" w:rsidRPr="00552FB5" w:rsidRDefault="004862A8" w:rsidP="007F5428">
            <w:bookmarkStart w:id="188" w:name="subz357"/>
            <w:bookmarkEnd w:id="188"/>
          </w:p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  <w:r w:rsidRPr="00552FB5">
              <w:t>3.6</w:t>
            </w: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Пути эвакуации (в т.ч. зоны безопасности)</w:t>
            </w:r>
          </w:p>
        </w:tc>
        <w:tc>
          <w:tcPr>
            <w:tcW w:w="567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189" w:name="subz361"/>
            <w:bookmarkEnd w:id="189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90" w:name="subz362"/>
            <w:bookmarkEnd w:id="190"/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91" w:name="subz363"/>
            <w:bookmarkEnd w:id="191"/>
          </w:p>
        </w:tc>
        <w:tc>
          <w:tcPr>
            <w:tcW w:w="1701" w:type="dxa"/>
            <w:vAlign w:val="center"/>
          </w:tcPr>
          <w:p w:rsidR="004862A8" w:rsidRPr="00552FB5" w:rsidRDefault="00D2020E" w:rsidP="0079669C">
            <w:bookmarkStart w:id="192" w:name="subz364"/>
            <w:bookmarkEnd w:id="192"/>
            <w:r>
              <w:t>ДУ</w:t>
            </w:r>
          </w:p>
        </w:tc>
        <w:tc>
          <w:tcPr>
            <w:tcW w:w="1417" w:type="dxa"/>
            <w:vAlign w:val="center"/>
          </w:tcPr>
          <w:p w:rsidR="004862A8" w:rsidRPr="00552FB5" w:rsidRDefault="00D2020E" w:rsidP="0079669C">
            <w:bookmarkStart w:id="193" w:name="subz365"/>
            <w:bookmarkEnd w:id="193"/>
            <w:r>
              <w:t>К</w:t>
            </w:r>
            <w:proofErr w:type="gramStart"/>
            <w:r>
              <w:t>,С</w:t>
            </w:r>
            <w:proofErr w:type="gramEnd"/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194" w:name="subz366"/>
            <w:bookmarkEnd w:id="194"/>
          </w:p>
        </w:tc>
        <w:tc>
          <w:tcPr>
            <w:tcW w:w="5386" w:type="dxa"/>
            <w:vAlign w:val="center"/>
          </w:tcPr>
          <w:p w:rsidR="00D2020E" w:rsidRDefault="00D2020E" w:rsidP="007F5428">
            <w:bookmarkStart w:id="195" w:name="subz367"/>
            <w:bookmarkEnd w:id="195"/>
            <w:r>
              <w:t xml:space="preserve">приобретение переносного пандуса; </w:t>
            </w:r>
          </w:p>
          <w:p w:rsidR="00D2020E" w:rsidRDefault="00D2020E" w:rsidP="007F5428">
            <w:r>
              <w:t xml:space="preserve">нанесение контрастной маркировки на ступени; </w:t>
            </w:r>
          </w:p>
          <w:p w:rsidR="004862A8" w:rsidRPr="00552FB5" w:rsidRDefault="004862A8" w:rsidP="007F5428"/>
        </w:tc>
      </w:tr>
      <w:tr w:rsidR="004862A8" w:rsidRPr="00552FB5" w:rsidTr="0053060A">
        <w:trPr>
          <w:trHeight w:val="680"/>
          <w:jc w:val="center"/>
        </w:trPr>
        <w:tc>
          <w:tcPr>
            <w:tcW w:w="568" w:type="dxa"/>
            <w:vAlign w:val="center"/>
          </w:tcPr>
          <w:p w:rsidR="004862A8" w:rsidRPr="00552FB5" w:rsidRDefault="004862A8" w:rsidP="0079669C">
            <w:pPr>
              <w:ind w:left="-142" w:right="-108"/>
              <w:jc w:val="center"/>
            </w:pPr>
          </w:p>
        </w:tc>
        <w:tc>
          <w:tcPr>
            <w:tcW w:w="1985" w:type="dxa"/>
            <w:vAlign w:val="center"/>
          </w:tcPr>
          <w:p w:rsidR="004862A8" w:rsidRPr="00552FB5" w:rsidRDefault="004862A8" w:rsidP="0079669C">
            <w:r w:rsidRPr="00552FB5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196" w:name="subz301"/>
            <w:bookmarkEnd w:id="196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197" w:name="subz302"/>
            <w:bookmarkEnd w:id="197"/>
          </w:p>
        </w:tc>
        <w:tc>
          <w:tcPr>
            <w:tcW w:w="567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198" w:name="subz303"/>
            <w:bookmarkEnd w:id="198"/>
            <w:r>
              <w:t>z360000890</w:t>
            </w:r>
          </w:p>
        </w:tc>
        <w:tc>
          <w:tcPr>
            <w:tcW w:w="1701" w:type="dxa"/>
            <w:vAlign w:val="center"/>
          </w:tcPr>
          <w:p w:rsidR="004862A8" w:rsidRPr="00552FB5" w:rsidRDefault="00D2020E" w:rsidP="0079669C">
            <w:bookmarkStart w:id="199" w:name="subz304"/>
            <w:bookmarkEnd w:id="199"/>
            <w:r>
              <w:t>ДЧ</w:t>
            </w:r>
          </w:p>
        </w:tc>
        <w:tc>
          <w:tcPr>
            <w:tcW w:w="1417" w:type="dxa"/>
            <w:vAlign w:val="center"/>
          </w:tcPr>
          <w:p w:rsidR="004862A8" w:rsidRPr="00552FB5" w:rsidRDefault="00D2020E" w:rsidP="0079669C">
            <w:bookmarkStart w:id="200" w:name="subz305"/>
            <w:bookmarkEnd w:id="200"/>
            <w:r>
              <w:t>К</w:t>
            </w:r>
            <w:proofErr w:type="gramStart"/>
            <w:r>
              <w:t>,О</w:t>
            </w:r>
            <w:proofErr w:type="gramEnd"/>
            <w:r>
              <w:t>,С</w:t>
            </w:r>
          </w:p>
        </w:tc>
        <w:tc>
          <w:tcPr>
            <w:tcW w:w="1559" w:type="dxa"/>
            <w:vAlign w:val="center"/>
          </w:tcPr>
          <w:p w:rsidR="004862A8" w:rsidRPr="00552FB5" w:rsidRDefault="004862A8" w:rsidP="0079669C">
            <w:bookmarkStart w:id="201" w:name="subz306"/>
            <w:bookmarkEnd w:id="201"/>
          </w:p>
        </w:tc>
        <w:tc>
          <w:tcPr>
            <w:tcW w:w="5386" w:type="dxa"/>
            <w:vAlign w:val="center"/>
          </w:tcPr>
          <w:p w:rsidR="00D2020E" w:rsidRDefault="00D2020E" w:rsidP="007F5428">
            <w:bookmarkStart w:id="202" w:name="subz307"/>
            <w:bookmarkEnd w:id="202"/>
            <w:r>
              <w:t xml:space="preserve">устранение порогов; </w:t>
            </w:r>
          </w:p>
          <w:p w:rsidR="00D2020E" w:rsidRDefault="00D2020E" w:rsidP="007F5428">
            <w:r>
              <w:t xml:space="preserve">нанесение контрастной маркировки на ступени; </w:t>
            </w:r>
          </w:p>
          <w:p w:rsidR="00D2020E" w:rsidRDefault="00D2020E" w:rsidP="007F5428">
            <w:r>
              <w:t xml:space="preserve">приобретение переносного пандуса; </w:t>
            </w:r>
          </w:p>
          <w:p w:rsidR="004862A8" w:rsidRPr="00552FB5" w:rsidRDefault="004862A8" w:rsidP="007F5428"/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2397"/>
        <w:gridCol w:w="998"/>
        <w:gridCol w:w="1763"/>
        <w:gridCol w:w="6441"/>
      </w:tblGrid>
      <w:tr w:rsidR="004862A8" w:rsidRPr="00552FB5" w:rsidTr="00382002">
        <w:trPr>
          <w:trHeight w:val="473"/>
          <w:jc w:val="center"/>
        </w:trPr>
        <w:tc>
          <w:tcPr>
            <w:tcW w:w="2765" w:type="dxa"/>
            <w:vMerge w:val="restart"/>
          </w:tcPr>
          <w:p w:rsidR="004862A8" w:rsidRPr="00552FB5" w:rsidRDefault="004862A8" w:rsidP="0079669C">
            <w:pPr>
              <w:jc w:val="center"/>
            </w:pPr>
          </w:p>
          <w:p w:rsidR="004862A8" w:rsidRPr="00552FB5" w:rsidRDefault="004862A8" w:rsidP="0079669C">
            <w:pPr>
              <w:jc w:val="center"/>
            </w:pPr>
            <w:r w:rsidRPr="00552FB5">
              <w:t>Наименование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Состояние доступности*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Приложение</w:t>
            </w:r>
          </w:p>
        </w:tc>
        <w:tc>
          <w:tcPr>
            <w:tcW w:w="7036" w:type="dxa"/>
            <w:vMerge w:val="restart"/>
          </w:tcPr>
          <w:p w:rsidR="004862A8" w:rsidRPr="00552FB5" w:rsidRDefault="004862A8" w:rsidP="0079669C">
            <w:pPr>
              <w:jc w:val="center"/>
            </w:pPr>
            <w:r w:rsidRPr="00552FB5">
              <w:t xml:space="preserve">Рекомендации </w:t>
            </w:r>
          </w:p>
          <w:p w:rsidR="004862A8" w:rsidRPr="00552FB5" w:rsidRDefault="004862A8" w:rsidP="0079669C">
            <w:pPr>
              <w:jc w:val="center"/>
            </w:pPr>
            <w:r w:rsidRPr="00552FB5">
              <w:t xml:space="preserve">по адаптации 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(вид работы)**</w:t>
            </w:r>
          </w:p>
          <w:p w:rsidR="004862A8" w:rsidRPr="00552FB5" w:rsidRDefault="004862A8" w:rsidP="0079669C">
            <w:pPr>
              <w:jc w:val="center"/>
            </w:pPr>
            <w:r w:rsidRPr="00552FB5">
              <w:t>к пункту 4.1 Акта обследования ОСИ</w:t>
            </w:r>
          </w:p>
        </w:tc>
      </w:tr>
      <w:tr w:rsidR="004862A8" w:rsidRPr="00552FB5" w:rsidTr="00382002">
        <w:trPr>
          <w:trHeight w:val="551"/>
          <w:jc w:val="center"/>
        </w:trPr>
        <w:tc>
          <w:tcPr>
            <w:tcW w:w="2765" w:type="dxa"/>
            <w:vMerge/>
          </w:tcPr>
          <w:p w:rsidR="004862A8" w:rsidRPr="00552FB5" w:rsidRDefault="004862A8" w:rsidP="0079669C">
            <w:pPr>
              <w:jc w:val="center"/>
            </w:pPr>
          </w:p>
        </w:tc>
        <w:tc>
          <w:tcPr>
            <w:tcW w:w="2494" w:type="dxa"/>
            <w:vMerge/>
            <w:vAlign w:val="center"/>
          </w:tcPr>
          <w:p w:rsidR="004862A8" w:rsidRPr="00552FB5" w:rsidRDefault="004862A8" w:rsidP="0079669C">
            <w:pPr>
              <w:jc w:val="center"/>
            </w:pPr>
          </w:p>
        </w:tc>
        <w:tc>
          <w:tcPr>
            <w:tcW w:w="1022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№ на плане</w:t>
            </w:r>
          </w:p>
        </w:tc>
        <w:tc>
          <w:tcPr>
            <w:tcW w:w="957" w:type="dxa"/>
            <w:vAlign w:val="center"/>
          </w:tcPr>
          <w:p w:rsidR="004862A8" w:rsidRPr="00552FB5" w:rsidRDefault="004862A8" w:rsidP="0079669C">
            <w:pPr>
              <w:jc w:val="center"/>
            </w:pPr>
            <w:r w:rsidRPr="00552FB5">
              <w:t>№ фото</w:t>
            </w:r>
          </w:p>
        </w:tc>
        <w:tc>
          <w:tcPr>
            <w:tcW w:w="7036" w:type="dxa"/>
            <w:vMerge/>
          </w:tcPr>
          <w:p w:rsidR="004862A8" w:rsidRPr="00552FB5" w:rsidRDefault="004862A8" w:rsidP="0079669C">
            <w:pPr>
              <w:jc w:val="center"/>
            </w:pPr>
          </w:p>
        </w:tc>
      </w:tr>
      <w:tr w:rsidR="004862A8" w:rsidRPr="00552FB5" w:rsidTr="00382002">
        <w:trPr>
          <w:trHeight w:val="551"/>
          <w:jc w:val="center"/>
        </w:trPr>
        <w:tc>
          <w:tcPr>
            <w:tcW w:w="2765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203" w:name="nameZoni3"/>
            <w:bookmarkEnd w:id="203"/>
            <w:r>
              <w:t>Путь (пути) движения внутри здания (в т.ч. пути эвакуации)</w:t>
            </w:r>
          </w:p>
        </w:tc>
        <w:tc>
          <w:tcPr>
            <w:tcW w:w="2494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204" w:name="sostdost3"/>
            <w:bookmarkEnd w:id="204"/>
            <w:r>
              <w:t>ДЧ</w:t>
            </w:r>
          </w:p>
        </w:tc>
        <w:tc>
          <w:tcPr>
            <w:tcW w:w="1022" w:type="dxa"/>
            <w:vAlign w:val="center"/>
          </w:tcPr>
          <w:p w:rsidR="004862A8" w:rsidRPr="00552FB5" w:rsidRDefault="004862A8" w:rsidP="0079669C">
            <w:pPr>
              <w:jc w:val="center"/>
            </w:pPr>
            <w:bookmarkStart w:id="205" w:name="numplan3"/>
            <w:bookmarkEnd w:id="205"/>
          </w:p>
        </w:tc>
        <w:tc>
          <w:tcPr>
            <w:tcW w:w="957" w:type="dxa"/>
            <w:vAlign w:val="center"/>
          </w:tcPr>
          <w:p w:rsidR="004862A8" w:rsidRPr="00552FB5" w:rsidRDefault="00D2020E" w:rsidP="0079669C">
            <w:pPr>
              <w:jc w:val="center"/>
            </w:pPr>
            <w:bookmarkStart w:id="206" w:name="numphoto3"/>
            <w:bookmarkEnd w:id="206"/>
            <w:r>
              <w:t>z360000890301</w:t>
            </w:r>
          </w:p>
        </w:tc>
        <w:tc>
          <w:tcPr>
            <w:tcW w:w="7036" w:type="dxa"/>
            <w:vAlign w:val="center"/>
          </w:tcPr>
          <w:p w:rsidR="00D2020E" w:rsidRDefault="00D2020E" w:rsidP="007F5428">
            <w:bookmarkStart w:id="207" w:name="adapt3"/>
            <w:bookmarkEnd w:id="207"/>
            <w:r>
              <w:t xml:space="preserve">устранение порогов; </w:t>
            </w:r>
          </w:p>
          <w:p w:rsidR="00D2020E" w:rsidRDefault="00D2020E" w:rsidP="007F5428">
            <w:r>
              <w:t xml:space="preserve">нанесение контрастной маркировки на ступени; </w:t>
            </w:r>
          </w:p>
          <w:p w:rsidR="00D2020E" w:rsidRDefault="00D2020E" w:rsidP="007F5428">
            <w:r>
              <w:t xml:space="preserve">приобретение переносного пандуса; </w:t>
            </w:r>
          </w:p>
          <w:p w:rsidR="004862A8" w:rsidRPr="00552FB5" w:rsidRDefault="004862A8" w:rsidP="007F5428"/>
        </w:tc>
      </w:tr>
    </w:tbl>
    <w:p w:rsidR="004862A8" w:rsidRPr="00DF77A2" w:rsidRDefault="004862A8" w:rsidP="002A1EF5">
      <w:pPr>
        <w:jc w:val="both"/>
        <w:rPr>
          <w:sz w:val="18"/>
          <w:szCs w:val="18"/>
        </w:rPr>
      </w:pPr>
      <w:r w:rsidRPr="00DF77A2">
        <w:rPr>
          <w:sz w:val="18"/>
          <w:szCs w:val="18"/>
        </w:rPr>
        <w:t xml:space="preserve">* </w:t>
      </w:r>
      <w:r w:rsidR="00A9790A" w:rsidRPr="00DF77A2">
        <w:rPr>
          <w:sz w:val="18"/>
          <w:szCs w:val="18"/>
        </w:rPr>
        <w:t xml:space="preserve">- </w:t>
      </w:r>
      <w:r w:rsidRPr="00DF77A2">
        <w:rPr>
          <w:sz w:val="18"/>
          <w:szCs w:val="18"/>
        </w:rPr>
        <w:t xml:space="preserve">указывается: </w:t>
      </w:r>
      <w:proofErr w:type="gramStart"/>
      <w:r w:rsidRPr="00DF77A2">
        <w:rPr>
          <w:sz w:val="18"/>
          <w:szCs w:val="1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4862A8" w:rsidRPr="00DF77A2" w:rsidRDefault="004862A8" w:rsidP="002A1EF5">
      <w:pPr>
        <w:jc w:val="both"/>
        <w:rPr>
          <w:sz w:val="18"/>
          <w:szCs w:val="18"/>
        </w:rPr>
      </w:pPr>
      <w:r w:rsidRPr="00DF77A2">
        <w:rPr>
          <w:sz w:val="18"/>
          <w:szCs w:val="18"/>
        </w:rPr>
        <w:t xml:space="preserve">** </w:t>
      </w:r>
      <w:r w:rsidR="00A9790A" w:rsidRPr="00DF77A2">
        <w:rPr>
          <w:sz w:val="18"/>
          <w:szCs w:val="1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3E0383" w:rsidRPr="00DF77A2" w:rsidRDefault="003E0383" w:rsidP="002A1EF5">
      <w:pPr>
        <w:jc w:val="both"/>
        <w:rPr>
          <w:szCs w:val="28"/>
        </w:rPr>
      </w:pPr>
    </w:p>
    <w:p w:rsidR="004862A8" w:rsidRPr="00DF77A2" w:rsidRDefault="004862A8" w:rsidP="00F074E1">
      <w:pPr>
        <w:jc w:val="both"/>
        <w:rPr>
          <w:szCs w:val="28"/>
        </w:rPr>
        <w:sectPr w:rsidR="004862A8" w:rsidRPr="00DF77A2" w:rsidSect="00455551">
          <w:pgSz w:w="16838" w:h="11906" w:orient="landscape"/>
          <w:pgMar w:top="1559" w:right="1134" w:bottom="1134" w:left="851" w:header="709" w:footer="505" w:gutter="0"/>
          <w:cols w:space="708"/>
          <w:titlePg/>
          <w:docGrid w:linePitch="360"/>
        </w:sectPr>
      </w:pPr>
      <w:r w:rsidRPr="00DF77A2">
        <w:rPr>
          <w:szCs w:val="28"/>
        </w:rPr>
        <w:t>Комментарий к заключению:</w:t>
      </w:r>
      <w:r w:rsidR="00F074E1" w:rsidRPr="00DF77A2">
        <w:rPr>
          <w:szCs w:val="28"/>
        </w:rPr>
        <w:t xml:space="preserve"> ______________</w:t>
      </w:r>
      <w:r w:rsidRPr="00DF77A2">
        <w:rPr>
          <w:szCs w:val="28"/>
        </w:rPr>
        <w:t>_____________________________________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lastRenderedPageBreak/>
        <w:t>Приложение 4 (</w:t>
      </w:r>
      <w:r w:rsidRPr="00DF77A2">
        <w:rPr>
          <w:sz w:val="22"/>
          <w:szCs w:val="28"/>
          <w:lang w:val="en-US"/>
        </w:rPr>
        <w:t>I</w:t>
      </w:r>
      <w:r w:rsidRPr="00DF77A2">
        <w:rPr>
          <w:sz w:val="22"/>
          <w:szCs w:val="28"/>
        </w:rPr>
        <w:t>)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  <w:r w:rsidRPr="00DF77A2">
        <w:rPr>
          <w:sz w:val="22"/>
          <w:szCs w:val="28"/>
        </w:rPr>
        <w:br/>
        <w:t>№ ______</w:t>
      </w:r>
      <w:r w:rsidRPr="00DF77A2">
        <w:rPr>
          <w:sz w:val="22"/>
          <w:szCs w:val="28"/>
        </w:rPr>
        <w:br/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4. Зоны целевого назначения здания (целевого посещения объекта)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Вариант </w:t>
      </w: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– зона обслуживания инвалидов</w:t>
      </w:r>
    </w:p>
    <w:p w:rsidR="004862A8" w:rsidRPr="00DF77A2" w:rsidRDefault="00D2020E" w:rsidP="004862A8">
      <w:pPr>
        <w:jc w:val="center"/>
        <w:rPr>
          <w:szCs w:val="28"/>
        </w:rPr>
      </w:pPr>
      <w:r>
        <w:rPr>
          <w:szCs w:val="28"/>
        </w:rPr>
        <w:t>Муниципальное казенное образовательное учреждение "</w:t>
      </w:r>
      <w:proofErr w:type="spellStart"/>
      <w:r>
        <w:rPr>
          <w:szCs w:val="28"/>
        </w:rPr>
        <w:t>Большовская</w:t>
      </w:r>
      <w:proofErr w:type="spellEnd"/>
      <w:r>
        <w:rPr>
          <w:szCs w:val="28"/>
        </w:rPr>
        <w:t xml:space="preserve"> средняя общеобразовательная школа" городского округа город Михайловка, х. БОЛЬШОЙ, ул. ЛЕНИНА, д. 29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5044"/>
      </w:tblGrid>
      <w:tr w:rsidR="004862A8" w:rsidRPr="00F653E3" w:rsidTr="0053060A">
        <w:trPr>
          <w:jc w:val="center"/>
        </w:trPr>
        <w:tc>
          <w:tcPr>
            <w:tcW w:w="567" w:type="dxa"/>
            <w:vMerge w:val="restart"/>
            <w:vAlign w:val="center"/>
          </w:tcPr>
          <w:p w:rsidR="003E0383" w:rsidRPr="00F653E3" w:rsidRDefault="004862A8" w:rsidP="0079669C">
            <w:pPr>
              <w:ind w:left="-142" w:right="-108"/>
              <w:jc w:val="center"/>
            </w:pPr>
            <w:r w:rsidRPr="00F653E3">
              <w:t>№</w:t>
            </w:r>
          </w:p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 xml:space="preserve"> </w:t>
            </w:r>
            <w:proofErr w:type="spellStart"/>
            <w:proofErr w:type="gramStart"/>
            <w:r w:rsidRPr="00F653E3">
              <w:t>п</w:t>
            </w:r>
            <w:proofErr w:type="spellEnd"/>
            <w:proofErr w:type="gramEnd"/>
            <w:r w:rsidRPr="00F653E3">
              <w:t>/</w:t>
            </w:r>
            <w:proofErr w:type="spellStart"/>
            <w:r w:rsidRPr="00F653E3">
              <w:t>п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4862A8" w:rsidRPr="00F653E3" w:rsidRDefault="004862A8" w:rsidP="0079669C">
            <w:pPr>
              <w:ind w:left="-108" w:right="-108"/>
              <w:jc w:val="center"/>
            </w:pPr>
            <w:r w:rsidRPr="00F653E3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 xml:space="preserve">Выявленные нарушения </w:t>
            </w:r>
          </w:p>
          <w:p w:rsidR="004862A8" w:rsidRPr="00F653E3" w:rsidRDefault="004862A8" w:rsidP="0079669C">
            <w:pPr>
              <w:jc w:val="center"/>
            </w:pPr>
            <w:r w:rsidRPr="00F653E3">
              <w:t>и замечания</w:t>
            </w:r>
          </w:p>
        </w:tc>
        <w:tc>
          <w:tcPr>
            <w:tcW w:w="6603" w:type="dxa"/>
            <w:gridSpan w:val="2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Работы по адаптации объектов</w:t>
            </w:r>
          </w:p>
        </w:tc>
      </w:tr>
      <w:tr w:rsidR="004862A8" w:rsidRPr="00F653E3" w:rsidTr="0053060A">
        <w:trPr>
          <w:cantSplit/>
          <w:trHeight w:val="1134"/>
          <w:jc w:val="center"/>
        </w:trPr>
        <w:tc>
          <w:tcPr>
            <w:tcW w:w="567" w:type="dxa"/>
            <w:vMerge/>
            <w:vAlign w:val="center"/>
          </w:tcPr>
          <w:p w:rsidR="004862A8" w:rsidRPr="00F653E3" w:rsidRDefault="004862A8" w:rsidP="0079669C"/>
        </w:tc>
        <w:tc>
          <w:tcPr>
            <w:tcW w:w="2269" w:type="dxa"/>
            <w:vMerge/>
            <w:vAlign w:val="center"/>
          </w:tcPr>
          <w:p w:rsidR="004862A8" w:rsidRPr="00F653E3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F653E3" w:rsidRDefault="004862A8" w:rsidP="0079669C">
            <w:pPr>
              <w:ind w:left="-56" w:right="-108"/>
              <w:jc w:val="center"/>
            </w:pPr>
            <w:proofErr w:type="gramStart"/>
            <w:r w:rsidRPr="00F653E3">
              <w:t>есть</w:t>
            </w:r>
            <w:proofErr w:type="gramEnd"/>
            <w:r w:rsidRPr="00F653E3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F653E3" w:rsidRDefault="004862A8" w:rsidP="0079669C">
            <w:pPr>
              <w:ind w:left="-158" w:right="-70"/>
              <w:jc w:val="center"/>
            </w:pPr>
            <w:r w:rsidRPr="00F653E3">
              <w:t>№ на</w:t>
            </w:r>
          </w:p>
          <w:p w:rsidR="004862A8" w:rsidRPr="00F653E3" w:rsidRDefault="004862A8" w:rsidP="0079669C">
            <w:pPr>
              <w:ind w:left="-158" w:right="-70"/>
              <w:jc w:val="center"/>
            </w:pPr>
            <w:r w:rsidRPr="00F653E3">
              <w:t xml:space="preserve"> </w:t>
            </w:r>
            <w:proofErr w:type="gramStart"/>
            <w:r w:rsidRPr="00F653E3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862A8" w:rsidRPr="00F653E3" w:rsidRDefault="004862A8" w:rsidP="0079669C">
            <w:pPr>
              <w:ind w:left="-108" w:right="-108"/>
              <w:jc w:val="center"/>
            </w:pPr>
            <w:r w:rsidRPr="00F653E3">
              <w:t>№ фото</w:t>
            </w:r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Содержание</w:t>
            </w:r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F653E3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Содержание</w:t>
            </w:r>
          </w:p>
        </w:tc>
        <w:tc>
          <w:tcPr>
            <w:tcW w:w="5044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Виды работ</w:t>
            </w:r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>4.1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4862A8" w:rsidRPr="00F653E3" w:rsidRDefault="00D2020E" w:rsidP="0079669C">
            <w:pPr>
              <w:jc w:val="center"/>
            </w:pPr>
            <w:bookmarkStart w:id="208" w:name="subz411"/>
            <w:bookmarkEnd w:id="208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09" w:name="subz412"/>
            <w:bookmarkEnd w:id="209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10" w:name="subz413"/>
            <w:bookmarkEnd w:id="210"/>
          </w:p>
        </w:tc>
        <w:tc>
          <w:tcPr>
            <w:tcW w:w="1559" w:type="dxa"/>
            <w:vAlign w:val="center"/>
          </w:tcPr>
          <w:p w:rsidR="004862A8" w:rsidRPr="00F653E3" w:rsidRDefault="00D2020E" w:rsidP="0079669C">
            <w:bookmarkStart w:id="211" w:name="subz414"/>
            <w:bookmarkEnd w:id="211"/>
            <w:r>
              <w:t>ДЧ</w:t>
            </w:r>
          </w:p>
        </w:tc>
        <w:tc>
          <w:tcPr>
            <w:tcW w:w="1559" w:type="dxa"/>
            <w:vAlign w:val="center"/>
          </w:tcPr>
          <w:p w:rsidR="004862A8" w:rsidRPr="00F653E3" w:rsidRDefault="00D2020E" w:rsidP="0079669C">
            <w:bookmarkStart w:id="212" w:name="subz415"/>
            <w:bookmarkEnd w:id="212"/>
            <w:r>
              <w:t>С</w:t>
            </w:r>
            <w:proofErr w:type="gramStart"/>
            <w:r>
              <w:t>,Г</w:t>
            </w:r>
            <w:proofErr w:type="gramEnd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13" w:name="subz416"/>
            <w:bookmarkEnd w:id="213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14" w:name="subz417"/>
            <w:bookmarkEnd w:id="214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>4.2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4862A8" w:rsidRPr="00F653E3" w:rsidRDefault="00D2020E" w:rsidP="0079669C">
            <w:pPr>
              <w:jc w:val="center"/>
            </w:pPr>
            <w:bookmarkStart w:id="215" w:name="subz421"/>
            <w:bookmarkEnd w:id="215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16" w:name="subz422"/>
            <w:bookmarkEnd w:id="216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17" w:name="subz423"/>
            <w:bookmarkEnd w:id="217"/>
          </w:p>
        </w:tc>
        <w:tc>
          <w:tcPr>
            <w:tcW w:w="1559" w:type="dxa"/>
            <w:vAlign w:val="center"/>
          </w:tcPr>
          <w:p w:rsidR="004862A8" w:rsidRPr="00F653E3" w:rsidRDefault="00D2020E" w:rsidP="0079669C">
            <w:bookmarkStart w:id="218" w:name="subz424"/>
            <w:bookmarkEnd w:id="218"/>
            <w:r>
              <w:t>ДЧ</w:t>
            </w:r>
          </w:p>
        </w:tc>
        <w:tc>
          <w:tcPr>
            <w:tcW w:w="1559" w:type="dxa"/>
            <w:vAlign w:val="center"/>
          </w:tcPr>
          <w:p w:rsidR="004862A8" w:rsidRPr="00F653E3" w:rsidRDefault="00D2020E" w:rsidP="0079669C">
            <w:bookmarkStart w:id="219" w:name="subz425"/>
            <w:bookmarkEnd w:id="219"/>
            <w:r>
              <w:t>С</w:t>
            </w:r>
            <w:proofErr w:type="gramStart"/>
            <w:r>
              <w:t>,Г</w:t>
            </w:r>
            <w:proofErr w:type="gramEnd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20" w:name="subz426"/>
            <w:bookmarkEnd w:id="220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21" w:name="subz427"/>
            <w:bookmarkEnd w:id="221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>4.3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22" w:name="subz431"/>
            <w:bookmarkEnd w:id="222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23" w:name="subz432"/>
            <w:bookmarkEnd w:id="223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24" w:name="subz433"/>
            <w:bookmarkEnd w:id="224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25" w:name="subz434"/>
            <w:bookmarkEnd w:id="225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26" w:name="subz435"/>
            <w:bookmarkEnd w:id="226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27" w:name="subz436"/>
            <w:bookmarkEnd w:id="227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28" w:name="subz437"/>
            <w:bookmarkEnd w:id="228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t>4.4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29" w:name="subz441"/>
            <w:bookmarkEnd w:id="229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0" w:name="subz442"/>
            <w:bookmarkEnd w:id="230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1" w:name="subz443"/>
            <w:bookmarkEnd w:id="231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32" w:name="subz444"/>
            <w:bookmarkEnd w:id="232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33" w:name="subz445"/>
            <w:bookmarkEnd w:id="233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34" w:name="subz446"/>
            <w:bookmarkEnd w:id="234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35" w:name="subz447"/>
            <w:bookmarkEnd w:id="235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  <w:r w:rsidRPr="00F653E3">
              <w:lastRenderedPageBreak/>
              <w:t>4.5</w:t>
            </w: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pPr>
              <w:ind w:right="-108"/>
            </w:pPr>
            <w:r w:rsidRPr="00F653E3"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6" w:name="subz451"/>
            <w:bookmarkEnd w:id="236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7" w:name="subz452"/>
            <w:bookmarkEnd w:id="237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38" w:name="subz453"/>
            <w:bookmarkEnd w:id="238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39" w:name="subz454"/>
            <w:bookmarkEnd w:id="239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40" w:name="subz455"/>
            <w:bookmarkEnd w:id="240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41" w:name="subz456"/>
            <w:bookmarkEnd w:id="241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42" w:name="subz457"/>
            <w:bookmarkEnd w:id="242"/>
          </w:p>
        </w:tc>
      </w:tr>
      <w:tr w:rsidR="004862A8" w:rsidRPr="00F653E3" w:rsidTr="0053060A">
        <w:trPr>
          <w:trHeight w:val="680"/>
          <w:jc w:val="center"/>
        </w:trPr>
        <w:tc>
          <w:tcPr>
            <w:tcW w:w="567" w:type="dxa"/>
            <w:vAlign w:val="center"/>
          </w:tcPr>
          <w:p w:rsidR="004862A8" w:rsidRPr="00F653E3" w:rsidRDefault="004862A8" w:rsidP="0079669C">
            <w:pPr>
              <w:ind w:left="-142" w:right="-108"/>
              <w:jc w:val="center"/>
            </w:pPr>
          </w:p>
        </w:tc>
        <w:tc>
          <w:tcPr>
            <w:tcW w:w="2269" w:type="dxa"/>
            <w:vAlign w:val="center"/>
          </w:tcPr>
          <w:p w:rsidR="004862A8" w:rsidRPr="00F653E3" w:rsidRDefault="004862A8" w:rsidP="0079669C">
            <w:r w:rsidRPr="00F653E3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4862A8" w:rsidRPr="00F653E3" w:rsidRDefault="00D2020E" w:rsidP="0079669C">
            <w:pPr>
              <w:jc w:val="center"/>
            </w:pPr>
            <w:bookmarkStart w:id="243" w:name="subz401"/>
            <w:bookmarkEnd w:id="243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44" w:name="subz402"/>
            <w:bookmarkEnd w:id="244"/>
          </w:p>
        </w:tc>
        <w:tc>
          <w:tcPr>
            <w:tcW w:w="56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45" w:name="subz403"/>
            <w:bookmarkEnd w:id="245"/>
          </w:p>
        </w:tc>
        <w:tc>
          <w:tcPr>
            <w:tcW w:w="1559" w:type="dxa"/>
            <w:vAlign w:val="center"/>
          </w:tcPr>
          <w:p w:rsidR="004862A8" w:rsidRPr="00F653E3" w:rsidRDefault="00D2020E" w:rsidP="0079669C">
            <w:bookmarkStart w:id="246" w:name="subz404"/>
            <w:bookmarkEnd w:id="246"/>
            <w:r>
              <w:t>ДЧ</w:t>
            </w:r>
          </w:p>
        </w:tc>
        <w:tc>
          <w:tcPr>
            <w:tcW w:w="1559" w:type="dxa"/>
            <w:vAlign w:val="center"/>
          </w:tcPr>
          <w:p w:rsidR="004862A8" w:rsidRPr="00F653E3" w:rsidRDefault="00D2020E" w:rsidP="0079669C">
            <w:bookmarkStart w:id="247" w:name="subz405"/>
            <w:bookmarkEnd w:id="247"/>
            <w:r>
              <w:t>С</w:t>
            </w:r>
            <w:proofErr w:type="gramStart"/>
            <w:r>
              <w:t>,Г</w:t>
            </w:r>
            <w:proofErr w:type="gramEnd"/>
          </w:p>
        </w:tc>
        <w:tc>
          <w:tcPr>
            <w:tcW w:w="1559" w:type="dxa"/>
            <w:vAlign w:val="center"/>
          </w:tcPr>
          <w:p w:rsidR="004862A8" w:rsidRPr="00F653E3" w:rsidRDefault="004862A8" w:rsidP="0079669C">
            <w:bookmarkStart w:id="248" w:name="subz406"/>
            <w:bookmarkEnd w:id="248"/>
          </w:p>
        </w:tc>
        <w:tc>
          <w:tcPr>
            <w:tcW w:w="5044" w:type="dxa"/>
            <w:vAlign w:val="center"/>
          </w:tcPr>
          <w:p w:rsidR="004862A8" w:rsidRPr="00F653E3" w:rsidRDefault="004862A8" w:rsidP="00F653E3">
            <w:bookmarkStart w:id="249" w:name="subz407"/>
            <w:bookmarkEnd w:id="249"/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6"/>
        <w:gridCol w:w="2197"/>
        <w:gridCol w:w="1014"/>
        <w:gridCol w:w="947"/>
        <w:gridCol w:w="6965"/>
      </w:tblGrid>
      <w:tr w:rsidR="004862A8" w:rsidRPr="00F653E3" w:rsidTr="006379C6">
        <w:trPr>
          <w:trHeight w:val="473"/>
          <w:jc w:val="center"/>
        </w:trPr>
        <w:tc>
          <w:tcPr>
            <w:tcW w:w="3076" w:type="dxa"/>
            <w:vMerge w:val="restart"/>
          </w:tcPr>
          <w:p w:rsidR="004862A8" w:rsidRPr="00F653E3" w:rsidRDefault="004862A8" w:rsidP="0079669C">
            <w:pPr>
              <w:jc w:val="center"/>
            </w:pPr>
          </w:p>
          <w:p w:rsidR="004862A8" w:rsidRPr="00F653E3" w:rsidRDefault="004862A8" w:rsidP="0079669C">
            <w:pPr>
              <w:jc w:val="center"/>
            </w:pPr>
            <w:r w:rsidRPr="00F653E3">
              <w:t>Наименование</w:t>
            </w:r>
          </w:p>
          <w:p w:rsidR="004862A8" w:rsidRPr="00F653E3" w:rsidRDefault="004862A8" w:rsidP="003E0383">
            <w:pPr>
              <w:jc w:val="center"/>
            </w:pPr>
            <w:r w:rsidRPr="00F653E3"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Состояние доступности*</w:t>
            </w:r>
          </w:p>
          <w:p w:rsidR="004862A8" w:rsidRPr="00F653E3" w:rsidRDefault="004862A8" w:rsidP="0079669C">
            <w:pPr>
              <w:jc w:val="center"/>
            </w:pPr>
            <w:r w:rsidRPr="00F653E3">
              <w:t>(к пункту 3.4 Акта обследования ОСИ)</w:t>
            </w:r>
          </w:p>
          <w:p w:rsidR="004862A8" w:rsidRPr="00F653E3" w:rsidRDefault="004862A8" w:rsidP="0079669C">
            <w:pPr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Приложение</w:t>
            </w:r>
          </w:p>
        </w:tc>
        <w:tc>
          <w:tcPr>
            <w:tcW w:w="6965" w:type="dxa"/>
            <w:vMerge w:val="restart"/>
          </w:tcPr>
          <w:p w:rsidR="004862A8" w:rsidRPr="00F653E3" w:rsidRDefault="004862A8" w:rsidP="0079669C">
            <w:pPr>
              <w:jc w:val="center"/>
            </w:pPr>
            <w:r w:rsidRPr="00F653E3">
              <w:t xml:space="preserve">Рекомендации </w:t>
            </w:r>
          </w:p>
          <w:p w:rsidR="004862A8" w:rsidRPr="00F653E3" w:rsidRDefault="004862A8" w:rsidP="0079669C">
            <w:pPr>
              <w:jc w:val="center"/>
            </w:pPr>
            <w:r w:rsidRPr="00F653E3">
              <w:t xml:space="preserve">по адаптации </w:t>
            </w:r>
          </w:p>
          <w:p w:rsidR="004862A8" w:rsidRPr="00F653E3" w:rsidRDefault="004862A8" w:rsidP="0079669C">
            <w:pPr>
              <w:jc w:val="center"/>
            </w:pPr>
            <w:r w:rsidRPr="00F653E3">
              <w:t>(вид работы)**</w:t>
            </w:r>
          </w:p>
          <w:p w:rsidR="004862A8" w:rsidRPr="00F653E3" w:rsidRDefault="004862A8" w:rsidP="0079669C">
            <w:pPr>
              <w:jc w:val="center"/>
            </w:pPr>
            <w:r w:rsidRPr="00F653E3">
              <w:t>к пункту 4.1 Акта обследования ОСИ</w:t>
            </w:r>
          </w:p>
        </w:tc>
      </w:tr>
      <w:tr w:rsidR="004862A8" w:rsidRPr="00F653E3" w:rsidTr="006379C6">
        <w:trPr>
          <w:trHeight w:val="551"/>
          <w:jc w:val="center"/>
        </w:trPr>
        <w:tc>
          <w:tcPr>
            <w:tcW w:w="3076" w:type="dxa"/>
            <w:vMerge/>
          </w:tcPr>
          <w:p w:rsidR="004862A8" w:rsidRPr="00F653E3" w:rsidRDefault="004862A8" w:rsidP="0079669C">
            <w:pPr>
              <w:jc w:val="center"/>
            </w:pPr>
          </w:p>
        </w:tc>
        <w:tc>
          <w:tcPr>
            <w:tcW w:w="2197" w:type="dxa"/>
            <w:vMerge/>
            <w:vAlign w:val="center"/>
          </w:tcPr>
          <w:p w:rsidR="004862A8" w:rsidRPr="00F653E3" w:rsidRDefault="004862A8" w:rsidP="0079669C">
            <w:pPr>
              <w:jc w:val="center"/>
            </w:pPr>
          </w:p>
        </w:tc>
        <w:tc>
          <w:tcPr>
            <w:tcW w:w="1014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№ на плане</w:t>
            </w:r>
          </w:p>
        </w:tc>
        <w:tc>
          <w:tcPr>
            <w:tcW w:w="947" w:type="dxa"/>
            <w:vAlign w:val="center"/>
          </w:tcPr>
          <w:p w:rsidR="004862A8" w:rsidRPr="00F653E3" w:rsidRDefault="004862A8" w:rsidP="0079669C">
            <w:pPr>
              <w:jc w:val="center"/>
            </w:pPr>
            <w:r w:rsidRPr="00F653E3">
              <w:t>№ фото</w:t>
            </w:r>
          </w:p>
        </w:tc>
        <w:tc>
          <w:tcPr>
            <w:tcW w:w="6965" w:type="dxa"/>
            <w:vMerge/>
          </w:tcPr>
          <w:p w:rsidR="004862A8" w:rsidRPr="00F653E3" w:rsidRDefault="004862A8" w:rsidP="0079669C">
            <w:pPr>
              <w:jc w:val="center"/>
            </w:pPr>
          </w:p>
        </w:tc>
      </w:tr>
      <w:tr w:rsidR="004862A8" w:rsidRPr="00F653E3" w:rsidTr="006379C6">
        <w:trPr>
          <w:trHeight w:val="551"/>
          <w:jc w:val="center"/>
        </w:trPr>
        <w:tc>
          <w:tcPr>
            <w:tcW w:w="3076" w:type="dxa"/>
            <w:vAlign w:val="center"/>
          </w:tcPr>
          <w:p w:rsidR="004862A8" w:rsidRPr="00F653E3" w:rsidRDefault="00D2020E" w:rsidP="00823965">
            <w:pPr>
              <w:jc w:val="center"/>
            </w:pPr>
            <w:bookmarkStart w:id="250" w:name="nameZoni4"/>
            <w:bookmarkEnd w:id="250"/>
            <w:r>
              <w:t>Зона целевого назначения здания (целевого посещения объекта)</w:t>
            </w:r>
          </w:p>
        </w:tc>
        <w:tc>
          <w:tcPr>
            <w:tcW w:w="2197" w:type="dxa"/>
            <w:vAlign w:val="center"/>
          </w:tcPr>
          <w:p w:rsidR="004862A8" w:rsidRPr="00F653E3" w:rsidRDefault="00D2020E" w:rsidP="0079669C">
            <w:pPr>
              <w:jc w:val="center"/>
            </w:pPr>
            <w:bookmarkStart w:id="251" w:name="sostdost4"/>
            <w:bookmarkEnd w:id="251"/>
            <w:r>
              <w:t>ДЧ</w:t>
            </w:r>
          </w:p>
        </w:tc>
        <w:tc>
          <w:tcPr>
            <w:tcW w:w="1014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52" w:name="numplan4"/>
            <w:bookmarkEnd w:id="252"/>
          </w:p>
        </w:tc>
        <w:tc>
          <w:tcPr>
            <w:tcW w:w="947" w:type="dxa"/>
            <w:vAlign w:val="center"/>
          </w:tcPr>
          <w:p w:rsidR="004862A8" w:rsidRPr="00F653E3" w:rsidRDefault="004862A8" w:rsidP="0079669C">
            <w:pPr>
              <w:jc w:val="center"/>
            </w:pPr>
            <w:bookmarkStart w:id="253" w:name="numphoto4"/>
            <w:bookmarkEnd w:id="253"/>
          </w:p>
        </w:tc>
        <w:tc>
          <w:tcPr>
            <w:tcW w:w="6965" w:type="dxa"/>
            <w:vAlign w:val="center"/>
          </w:tcPr>
          <w:p w:rsidR="004862A8" w:rsidRPr="00F653E3" w:rsidRDefault="004862A8" w:rsidP="00F653E3">
            <w:bookmarkStart w:id="254" w:name="adapt4"/>
            <w:bookmarkEnd w:id="254"/>
          </w:p>
        </w:tc>
      </w:tr>
    </w:tbl>
    <w:p w:rsidR="004862A8" w:rsidRPr="00DF77A2" w:rsidRDefault="004862A8" w:rsidP="002A1EF5">
      <w:pPr>
        <w:jc w:val="both"/>
        <w:rPr>
          <w:sz w:val="18"/>
        </w:rPr>
      </w:pPr>
      <w:r w:rsidRPr="00DF77A2">
        <w:rPr>
          <w:sz w:val="18"/>
        </w:rPr>
        <w:t xml:space="preserve">* </w:t>
      </w:r>
      <w:r w:rsidR="00A9790A" w:rsidRPr="00DF77A2">
        <w:rPr>
          <w:sz w:val="18"/>
        </w:rPr>
        <w:t xml:space="preserve">- </w:t>
      </w:r>
      <w:r w:rsidRPr="00DF77A2">
        <w:rPr>
          <w:sz w:val="18"/>
        </w:rPr>
        <w:t xml:space="preserve">указывается: </w:t>
      </w:r>
      <w:proofErr w:type="gramStart"/>
      <w:r w:rsidRPr="00DF77A2">
        <w:rPr>
          <w:sz w:val="1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4862A8" w:rsidRPr="00DF77A2" w:rsidRDefault="004862A8" w:rsidP="002A1EF5">
      <w:pPr>
        <w:jc w:val="both"/>
        <w:rPr>
          <w:sz w:val="18"/>
        </w:rPr>
      </w:pPr>
      <w:r w:rsidRPr="00DF77A2">
        <w:rPr>
          <w:sz w:val="18"/>
        </w:rPr>
        <w:t>**</w:t>
      </w:r>
      <w:r w:rsidR="002A1EF5" w:rsidRPr="00DF77A2">
        <w:rPr>
          <w:sz w:val="18"/>
        </w:rPr>
        <w:t xml:space="preserve"> </w:t>
      </w:r>
      <w:r w:rsidR="00A9790A" w:rsidRPr="00DF77A2">
        <w:rPr>
          <w:sz w:val="1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</w:t>
      </w:r>
      <w:r w:rsidR="003E0383" w:rsidRPr="00DF77A2">
        <w:rPr>
          <w:szCs w:val="28"/>
        </w:rPr>
        <w:t>й к заключению: _______________________________</w:t>
      </w:r>
      <w:r w:rsidRPr="00DF77A2">
        <w:rPr>
          <w:szCs w:val="28"/>
        </w:rPr>
        <w:t>_______________________</w:t>
      </w:r>
    </w:p>
    <w:p w:rsidR="000D26EC" w:rsidRPr="00DF77A2" w:rsidRDefault="004862A8" w:rsidP="000D5393">
      <w:pPr>
        <w:ind w:left="5103" w:hanging="5103"/>
        <w:rPr>
          <w:szCs w:val="28"/>
        </w:rPr>
      </w:pPr>
      <w:r w:rsidRPr="00DF77A2">
        <w:rPr>
          <w:szCs w:val="28"/>
        </w:rPr>
        <w:br w:type="page"/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Приложение 4 (</w:t>
      </w:r>
      <w:r w:rsidRPr="00DF77A2">
        <w:rPr>
          <w:sz w:val="22"/>
          <w:szCs w:val="28"/>
          <w:lang w:val="en-US"/>
        </w:rPr>
        <w:t>II</w:t>
      </w:r>
      <w:r w:rsidRPr="00DF77A2">
        <w:rPr>
          <w:sz w:val="22"/>
          <w:szCs w:val="28"/>
        </w:rPr>
        <w:t>)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№ ______</w:t>
      </w:r>
    </w:p>
    <w:p w:rsidR="004862A8" w:rsidRPr="00DF77A2" w:rsidRDefault="004862A8" w:rsidP="003E0383">
      <w:pPr>
        <w:ind w:left="5103"/>
        <w:jc w:val="right"/>
        <w:rPr>
          <w:szCs w:val="28"/>
        </w:rPr>
      </w:pPr>
      <w:r w:rsidRPr="00DF77A2">
        <w:rPr>
          <w:sz w:val="22"/>
          <w:szCs w:val="28"/>
        </w:rPr>
        <w:t>от «___» ____________ 20___ г.</w:t>
      </w: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4. Зоны целевого назначения здания (целевого посещения объекта)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Вариант </w:t>
      </w: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– места приложения труда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28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547"/>
        <w:gridCol w:w="567"/>
        <w:gridCol w:w="567"/>
        <w:gridCol w:w="1721"/>
        <w:gridCol w:w="1701"/>
        <w:gridCol w:w="1701"/>
        <w:gridCol w:w="5492"/>
      </w:tblGrid>
      <w:tr w:rsidR="004862A8" w:rsidRPr="008420B3" w:rsidTr="00382002">
        <w:trPr>
          <w:jc w:val="center"/>
        </w:trPr>
        <w:tc>
          <w:tcPr>
            <w:tcW w:w="1985" w:type="dxa"/>
            <w:vMerge w:val="restart"/>
            <w:vAlign w:val="center"/>
          </w:tcPr>
          <w:p w:rsidR="004862A8" w:rsidRPr="008420B3" w:rsidRDefault="004862A8" w:rsidP="00382002">
            <w:pPr>
              <w:ind w:left="-108" w:right="-108"/>
              <w:jc w:val="center"/>
            </w:pPr>
            <w:r w:rsidRPr="008420B3"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 xml:space="preserve">Выявленные нарушения </w:t>
            </w:r>
          </w:p>
          <w:p w:rsidR="004862A8" w:rsidRPr="008420B3" w:rsidRDefault="004862A8" w:rsidP="00382002">
            <w:pPr>
              <w:ind w:left="-108"/>
              <w:jc w:val="center"/>
            </w:pPr>
            <w:r w:rsidRPr="008420B3">
              <w:t>и замечания</w:t>
            </w:r>
          </w:p>
        </w:tc>
        <w:tc>
          <w:tcPr>
            <w:tcW w:w="7193" w:type="dxa"/>
            <w:gridSpan w:val="2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Работы по адаптации объектов</w:t>
            </w:r>
          </w:p>
        </w:tc>
      </w:tr>
      <w:tr w:rsidR="004862A8" w:rsidRPr="008420B3" w:rsidTr="00382002">
        <w:trPr>
          <w:cantSplit/>
          <w:trHeight w:val="1134"/>
          <w:jc w:val="center"/>
        </w:trPr>
        <w:tc>
          <w:tcPr>
            <w:tcW w:w="1985" w:type="dxa"/>
            <w:vMerge/>
            <w:vAlign w:val="center"/>
          </w:tcPr>
          <w:p w:rsidR="004862A8" w:rsidRPr="008420B3" w:rsidRDefault="004862A8" w:rsidP="00382002">
            <w:pPr>
              <w:ind w:left="-108"/>
            </w:pPr>
          </w:p>
        </w:tc>
        <w:tc>
          <w:tcPr>
            <w:tcW w:w="547" w:type="dxa"/>
            <w:textDirection w:val="btLr"/>
            <w:vAlign w:val="center"/>
          </w:tcPr>
          <w:p w:rsidR="004862A8" w:rsidRPr="008420B3" w:rsidRDefault="004862A8" w:rsidP="00382002">
            <w:pPr>
              <w:ind w:left="-108" w:right="-108"/>
              <w:jc w:val="center"/>
            </w:pPr>
            <w:proofErr w:type="gramStart"/>
            <w:r w:rsidRPr="008420B3">
              <w:t>есть</w:t>
            </w:r>
            <w:proofErr w:type="gramEnd"/>
            <w:r w:rsidRPr="008420B3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8420B3" w:rsidRDefault="004862A8" w:rsidP="00382002">
            <w:pPr>
              <w:ind w:left="-108" w:right="-70"/>
              <w:jc w:val="center"/>
            </w:pPr>
            <w:r w:rsidRPr="008420B3">
              <w:t>№ на</w:t>
            </w:r>
          </w:p>
          <w:p w:rsidR="004862A8" w:rsidRPr="008420B3" w:rsidRDefault="004862A8" w:rsidP="00382002">
            <w:pPr>
              <w:ind w:left="-108" w:right="-70"/>
              <w:jc w:val="center"/>
            </w:pPr>
            <w:r w:rsidRPr="008420B3">
              <w:t xml:space="preserve"> </w:t>
            </w:r>
            <w:proofErr w:type="gramStart"/>
            <w:r w:rsidRPr="008420B3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862A8" w:rsidRPr="008420B3" w:rsidRDefault="004862A8" w:rsidP="00382002">
            <w:pPr>
              <w:ind w:left="-108" w:right="-108"/>
              <w:jc w:val="center"/>
            </w:pPr>
            <w:r w:rsidRPr="008420B3">
              <w:t>№ фото</w:t>
            </w:r>
          </w:p>
        </w:tc>
        <w:tc>
          <w:tcPr>
            <w:tcW w:w="1721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Содержание</w:t>
            </w:r>
          </w:p>
        </w:tc>
        <w:tc>
          <w:tcPr>
            <w:tcW w:w="1701" w:type="dxa"/>
            <w:vAlign w:val="center"/>
          </w:tcPr>
          <w:p w:rsidR="004862A8" w:rsidRPr="008420B3" w:rsidRDefault="004862A8" w:rsidP="00382002">
            <w:pPr>
              <w:spacing w:line="220" w:lineRule="exact"/>
              <w:ind w:left="-108" w:right="-147"/>
              <w:jc w:val="center"/>
              <w:rPr>
                <w:spacing w:val="-8"/>
              </w:rPr>
            </w:pPr>
            <w:r w:rsidRPr="008420B3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Содержание</w:t>
            </w:r>
          </w:p>
        </w:tc>
        <w:tc>
          <w:tcPr>
            <w:tcW w:w="5492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r w:rsidRPr="008420B3">
              <w:t>Виды работ</w:t>
            </w:r>
          </w:p>
        </w:tc>
      </w:tr>
      <w:tr w:rsidR="004862A8" w:rsidRPr="008420B3" w:rsidTr="00382002">
        <w:trPr>
          <w:trHeight w:val="2220"/>
          <w:jc w:val="center"/>
        </w:trPr>
        <w:tc>
          <w:tcPr>
            <w:tcW w:w="1985" w:type="dxa"/>
            <w:vAlign w:val="center"/>
          </w:tcPr>
          <w:p w:rsidR="004862A8" w:rsidRPr="008420B3" w:rsidRDefault="004862A8" w:rsidP="00382002">
            <w:pPr>
              <w:ind w:left="-108"/>
            </w:pPr>
            <w:r w:rsidRPr="008420B3">
              <w:t>Место приложения труда</w:t>
            </w:r>
          </w:p>
        </w:tc>
        <w:tc>
          <w:tcPr>
            <w:tcW w:w="547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bookmarkStart w:id="255" w:name="subz461"/>
            <w:bookmarkEnd w:id="255"/>
          </w:p>
        </w:tc>
        <w:tc>
          <w:tcPr>
            <w:tcW w:w="567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bookmarkStart w:id="256" w:name="subz462"/>
            <w:bookmarkEnd w:id="256"/>
          </w:p>
        </w:tc>
        <w:tc>
          <w:tcPr>
            <w:tcW w:w="567" w:type="dxa"/>
            <w:vAlign w:val="center"/>
          </w:tcPr>
          <w:p w:rsidR="004862A8" w:rsidRPr="008420B3" w:rsidRDefault="004862A8" w:rsidP="00382002">
            <w:pPr>
              <w:ind w:left="-108"/>
              <w:jc w:val="center"/>
            </w:pPr>
            <w:bookmarkStart w:id="257" w:name="subz463"/>
            <w:bookmarkEnd w:id="257"/>
          </w:p>
        </w:tc>
        <w:tc>
          <w:tcPr>
            <w:tcW w:w="1721" w:type="dxa"/>
            <w:vAlign w:val="center"/>
          </w:tcPr>
          <w:p w:rsidR="004862A8" w:rsidRPr="008420B3" w:rsidRDefault="004862A8" w:rsidP="008420B3">
            <w:pPr>
              <w:ind w:left="51"/>
            </w:pPr>
            <w:bookmarkStart w:id="258" w:name="subz464"/>
            <w:bookmarkEnd w:id="258"/>
          </w:p>
        </w:tc>
        <w:tc>
          <w:tcPr>
            <w:tcW w:w="1701" w:type="dxa"/>
            <w:vAlign w:val="center"/>
          </w:tcPr>
          <w:p w:rsidR="004862A8" w:rsidRPr="008420B3" w:rsidRDefault="004862A8" w:rsidP="008420B3">
            <w:pPr>
              <w:ind w:left="31"/>
            </w:pPr>
            <w:bookmarkStart w:id="259" w:name="subz465"/>
            <w:bookmarkEnd w:id="259"/>
          </w:p>
        </w:tc>
        <w:tc>
          <w:tcPr>
            <w:tcW w:w="1701" w:type="dxa"/>
            <w:vAlign w:val="center"/>
          </w:tcPr>
          <w:p w:rsidR="004862A8" w:rsidRPr="008420B3" w:rsidRDefault="004862A8" w:rsidP="008420B3">
            <w:pPr>
              <w:ind w:left="31"/>
            </w:pPr>
            <w:bookmarkStart w:id="260" w:name="subz466"/>
            <w:bookmarkEnd w:id="260"/>
          </w:p>
        </w:tc>
        <w:tc>
          <w:tcPr>
            <w:tcW w:w="5492" w:type="dxa"/>
            <w:vAlign w:val="center"/>
          </w:tcPr>
          <w:p w:rsidR="004862A8" w:rsidRPr="008420B3" w:rsidRDefault="004862A8" w:rsidP="008420B3">
            <w:pPr>
              <w:ind w:left="31"/>
            </w:pPr>
            <w:bookmarkStart w:id="261" w:name="subz467"/>
            <w:bookmarkEnd w:id="261"/>
          </w:p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F074E1" w:rsidRPr="00DF77A2" w:rsidRDefault="00F074E1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4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2353"/>
        <w:gridCol w:w="1071"/>
        <w:gridCol w:w="1024"/>
        <w:gridCol w:w="6785"/>
      </w:tblGrid>
      <w:tr w:rsidR="004862A8" w:rsidRPr="008420B3" w:rsidTr="00382002">
        <w:trPr>
          <w:trHeight w:val="473"/>
          <w:jc w:val="center"/>
        </w:trPr>
        <w:tc>
          <w:tcPr>
            <w:tcW w:w="3013" w:type="dxa"/>
            <w:vMerge w:val="restart"/>
          </w:tcPr>
          <w:p w:rsidR="004862A8" w:rsidRPr="008420B3" w:rsidRDefault="004862A8" w:rsidP="0079669C">
            <w:pPr>
              <w:jc w:val="center"/>
            </w:pPr>
          </w:p>
          <w:p w:rsidR="004862A8" w:rsidRPr="008420B3" w:rsidRDefault="004862A8" w:rsidP="003E0383">
            <w:pPr>
              <w:ind w:right="32"/>
              <w:jc w:val="center"/>
            </w:pPr>
            <w:r w:rsidRPr="008420B3">
              <w:lastRenderedPageBreak/>
              <w:t>Наименование</w:t>
            </w:r>
          </w:p>
          <w:p w:rsidR="004862A8" w:rsidRPr="008420B3" w:rsidRDefault="004862A8" w:rsidP="0079669C">
            <w:pPr>
              <w:jc w:val="center"/>
            </w:pPr>
            <w:r w:rsidRPr="008420B3">
              <w:t>структурно-функциональной зоны</w:t>
            </w:r>
          </w:p>
        </w:tc>
        <w:tc>
          <w:tcPr>
            <w:tcW w:w="2353" w:type="dxa"/>
            <w:vMerge w:val="restart"/>
            <w:vAlign w:val="center"/>
          </w:tcPr>
          <w:p w:rsidR="004862A8" w:rsidRPr="008420B3" w:rsidRDefault="004862A8" w:rsidP="0079669C">
            <w:pPr>
              <w:jc w:val="center"/>
            </w:pPr>
            <w:r w:rsidRPr="008420B3">
              <w:lastRenderedPageBreak/>
              <w:t xml:space="preserve">Состояние </w:t>
            </w:r>
            <w:r w:rsidRPr="008420B3">
              <w:lastRenderedPageBreak/>
              <w:t>доступности*</w:t>
            </w:r>
          </w:p>
          <w:p w:rsidR="004862A8" w:rsidRPr="008420B3" w:rsidRDefault="004862A8" w:rsidP="0079669C">
            <w:pPr>
              <w:jc w:val="center"/>
            </w:pPr>
            <w:r w:rsidRPr="008420B3">
              <w:t>(к пункту 3.4 Акта обследования ОСИ)</w:t>
            </w:r>
          </w:p>
          <w:p w:rsidR="004862A8" w:rsidRPr="008420B3" w:rsidRDefault="004862A8" w:rsidP="0079669C">
            <w:pPr>
              <w:jc w:val="center"/>
            </w:pPr>
          </w:p>
        </w:tc>
        <w:tc>
          <w:tcPr>
            <w:tcW w:w="2095" w:type="dxa"/>
            <w:gridSpan w:val="2"/>
            <w:vAlign w:val="center"/>
          </w:tcPr>
          <w:p w:rsidR="004862A8" w:rsidRPr="008420B3" w:rsidRDefault="004862A8" w:rsidP="0079669C">
            <w:pPr>
              <w:jc w:val="center"/>
            </w:pPr>
            <w:r w:rsidRPr="008420B3">
              <w:lastRenderedPageBreak/>
              <w:t>Приложение</w:t>
            </w:r>
          </w:p>
        </w:tc>
        <w:tc>
          <w:tcPr>
            <w:tcW w:w="6785" w:type="dxa"/>
            <w:vMerge w:val="restart"/>
          </w:tcPr>
          <w:p w:rsidR="004862A8" w:rsidRPr="008420B3" w:rsidRDefault="004862A8" w:rsidP="0079669C">
            <w:pPr>
              <w:jc w:val="center"/>
            </w:pPr>
            <w:r w:rsidRPr="008420B3">
              <w:t xml:space="preserve">Рекомендации </w:t>
            </w:r>
          </w:p>
          <w:p w:rsidR="004862A8" w:rsidRPr="008420B3" w:rsidRDefault="004862A8" w:rsidP="0079669C">
            <w:pPr>
              <w:jc w:val="center"/>
            </w:pPr>
            <w:r w:rsidRPr="008420B3">
              <w:lastRenderedPageBreak/>
              <w:t xml:space="preserve">по адаптации </w:t>
            </w:r>
          </w:p>
          <w:p w:rsidR="004862A8" w:rsidRPr="008420B3" w:rsidRDefault="004862A8" w:rsidP="0079669C">
            <w:pPr>
              <w:jc w:val="center"/>
            </w:pPr>
            <w:r w:rsidRPr="008420B3">
              <w:t>(вид работы)**</w:t>
            </w:r>
          </w:p>
          <w:p w:rsidR="004862A8" w:rsidRPr="008420B3" w:rsidRDefault="004862A8" w:rsidP="0079669C">
            <w:pPr>
              <w:jc w:val="center"/>
            </w:pPr>
            <w:r w:rsidRPr="008420B3">
              <w:t>к пункту 4.1 Акта обследования ОСИ</w:t>
            </w:r>
          </w:p>
        </w:tc>
      </w:tr>
      <w:tr w:rsidR="004862A8" w:rsidRPr="008420B3" w:rsidTr="00382002">
        <w:trPr>
          <w:trHeight w:val="551"/>
          <w:jc w:val="center"/>
        </w:trPr>
        <w:tc>
          <w:tcPr>
            <w:tcW w:w="3013" w:type="dxa"/>
            <w:vMerge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2353" w:type="dxa"/>
            <w:vMerge/>
            <w:vAlign w:val="center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1071" w:type="dxa"/>
            <w:vAlign w:val="center"/>
          </w:tcPr>
          <w:p w:rsidR="004862A8" w:rsidRPr="008420B3" w:rsidRDefault="004862A8" w:rsidP="0079669C">
            <w:pPr>
              <w:jc w:val="center"/>
            </w:pPr>
            <w:r w:rsidRPr="008420B3">
              <w:t>№ на плане</w:t>
            </w:r>
          </w:p>
        </w:tc>
        <w:tc>
          <w:tcPr>
            <w:tcW w:w="1024" w:type="dxa"/>
            <w:vAlign w:val="center"/>
          </w:tcPr>
          <w:p w:rsidR="004862A8" w:rsidRPr="008420B3" w:rsidRDefault="004862A8" w:rsidP="0079669C">
            <w:pPr>
              <w:jc w:val="center"/>
            </w:pPr>
            <w:r w:rsidRPr="008420B3">
              <w:t>№ фото</w:t>
            </w:r>
          </w:p>
        </w:tc>
        <w:tc>
          <w:tcPr>
            <w:tcW w:w="6785" w:type="dxa"/>
            <w:vMerge/>
          </w:tcPr>
          <w:p w:rsidR="004862A8" w:rsidRPr="008420B3" w:rsidRDefault="004862A8" w:rsidP="0079669C">
            <w:pPr>
              <w:jc w:val="center"/>
            </w:pPr>
          </w:p>
        </w:tc>
      </w:tr>
      <w:tr w:rsidR="004862A8" w:rsidRPr="008420B3" w:rsidTr="00382002">
        <w:trPr>
          <w:trHeight w:val="323"/>
          <w:jc w:val="center"/>
        </w:trPr>
        <w:tc>
          <w:tcPr>
            <w:tcW w:w="3013" w:type="dxa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2353" w:type="dxa"/>
            <w:vAlign w:val="center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1071" w:type="dxa"/>
            <w:vAlign w:val="center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1024" w:type="dxa"/>
            <w:vAlign w:val="center"/>
          </w:tcPr>
          <w:p w:rsidR="004862A8" w:rsidRPr="008420B3" w:rsidRDefault="004862A8" w:rsidP="0079669C">
            <w:pPr>
              <w:jc w:val="center"/>
            </w:pPr>
          </w:p>
        </w:tc>
        <w:tc>
          <w:tcPr>
            <w:tcW w:w="6785" w:type="dxa"/>
          </w:tcPr>
          <w:p w:rsidR="004862A8" w:rsidRPr="008420B3" w:rsidRDefault="004862A8" w:rsidP="0079669C">
            <w:pPr>
              <w:jc w:val="center"/>
            </w:pPr>
          </w:p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 xml:space="preserve">указывается: </w:t>
      </w:r>
      <w:proofErr w:type="gramStart"/>
      <w:r w:rsidRPr="00DF77A2">
        <w:rPr>
          <w:sz w:val="18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jc w:val="both"/>
        <w:rPr>
          <w:sz w:val="22"/>
          <w:szCs w:val="28"/>
        </w:rPr>
      </w:pPr>
    </w:p>
    <w:p w:rsidR="004862A8" w:rsidRPr="00DF77A2" w:rsidRDefault="004862A8" w:rsidP="002A1EF5">
      <w:pPr>
        <w:jc w:val="both"/>
        <w:rPr>
          <w:sz w:val="22"/>
          <w:szCs w:val="28"/>
        </w:rPr>
      </w:pPr>
      <w:r w:rsidRPr="00DF77A2">
        <w:rPr>
          <w:szCs w:val="28"/>
        </w:rPr>
        <w:t>Комментарий к заключению:______________________</w:t>
      </w:r>
      <w:r w:rsidR="003E0383" w:rsidRPr="00DF77A2">
        <w:rPr>
          <w:szCs w:val="28"/>
        </w:rPr>
        <w:t>____________________</w:t>
      </w:r>
      <w:r w:rsidRPr="00DF77A2">
        <w:rPr>
          <w:szCs w:val="28"/>
        </w:rPr>
        <w:t>___________</w:t>
      </w:r>
    </w:p>
    <w:p w:rsidR="004862A8" w:rsidRPr="00DF77A2" w:rsidRDefault="004862A8" w:rsidP="004862A8">
      <w:pPr>
        <w:rPr>
          <w:szCs w:val="28"/>
        </w:rPr>
      </w:pPr>
    </w:p>
    <w:p w:rsidR="004862A8" w:rsidRPr="00DF77A2" w:rsidRDefault="004862A8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E0383" w:rsidP="004862A8">
      <w:pPr>
        <w:rPr>
          <w:szCs w:val="28"/>
        </w:rPr>
      </w:pPr>
    </w:p>
    <w:p w:rsidR="003E0383" w:rsidRPr="00DF77A2" w:rsidRDefault="00382002" w:rsidP="004862A8">
      <w:pPr>
        <w:rPr>
          <w:szCs w:val="28"/>
        </w:rPr>
      </w:pPr>
      <w:r>
        <w:rPr>
          <w:szCs w:val="28"/>
        </w:rPr>
        <w:br w:type="page"/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Приложение 4(</w:t>
      </w:r>
      <w:r w:rsidRPr="00DF77A2">
        <w:rPr>
          <w:sz w:val="22"/>
          <w:szCs w:val="28"/>
          <w:lang w:val="en-US"/>
        </w:rPr>
        <w:t>III</w:t>
      </w:r>
      <w:r w:rsidRPr="00DF77A2">
        <w:rPr>
          <w:sz w:val="22"/>
          <w:szCs w:val="28"/>
        </w:rPr>
        <w:t>)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№ ______</w:t>
      </w:r>
    </w:p>
    <w:p w:rsidR="004862A8" w:rsidRPr="00DF77A2" w:rsidRDefault="004862A8" w:rsidP="003E0383">
      <w:pPr>
        <w:ind w:left="5103"/>
        <w:jc w:val="right"/>
        <w:rPr>
          <w:szCs w:val="28"/>
        </w:rPr>
      </w:pPr>
      <w:r w:rsidRPr="00DF77A2">
        <w:rPr>
          <w:sz w:val="22"/>
          <w:szCs w:val="28"/>
        </w:rPr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4. Зоны целевого назначения здания (целевого посещения объекта)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 xml:space="preserve">Вариант </w:t>
      </w:r>
      <w:r w:rsidRPr="00DF77A2">
        <w:rPr>
          <w:b/>
          <w:szCs w:val="28"/>
          <w:lang w:val="en-US"/>
        </w:rPr>
        <w:t>III</w:t>
      </w:r>
      <w:r w:rsidRPr="00DF77A2">
        <w:rPr>
          <w:b/>
          <w:szCs w:val="28"/>
        </w:rPr>
        <w:t xml:space="preserve"> – жилые помещения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5518"/>
      </w:tblGrid>
      <w:tr w:rsidR="004862A8" w:rsidRPr="000E08F4" w:rsidTr="00C82076">
        <w:trPr>
          <w:jc w:val="center"/>
        </w:trPr>
        <w:tc>
          <w:tcPr>
            <w:tcW w:w="2093" w:type="dxa"/>
            <w:vMerge w:val="restart"/>
            <w:vAlign w:val="center"/>
          </w:tcPr>
          <w:p w:rsidR="004862A8" w:rsidRPr="000E08F4" w:rsidRDefault="004862A8" w:rsidP="00C82076">
            <w:pPr>
              <w:ind w:left="-108" w:right="-108"/>
              <w:jc w:val="center"/>
            </w:pPr>
            <w:r w:rsidRPr="000E08F4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 xml:space="preserve">Выявленные нарушения </w:t>
            </w:r>
          </w:p>
          <w:p w:rsidR="004862A8" w:rsidRPr="000E08F4" w:rsidRDefault="004862A8" w:rsidP="00C82076">
            <w:pPr>
              <w:ind w:left="-108"/>
              <w:jc w:val="center"/>
            </w:pPr>
            <w:r w:rsidRPr="000E08F4">
              <w:t>и замечания</w:t>
            </w:r>
          </w:p>
        </w:tc>
        <w:tc>
          <w:tcPr>
            <w:tcW w:w="7219" w:type="dxa"/>
            <w:gridSpan w:val="2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Работы по адаптации объектов</w:t>
            </w:r>
          </w:p>
        </w:tc>
      </w:tr>
      <w:tr w:rsidR="004862A8" w:rsidRPr="000E08F4" w:rsidTr="00C82076">
        <w:trPr>
          <w:cantSplit/>
          <w:trHeight w:val="1134"/>
          <w:jc w:val="center"/>
        </w:trPr>
        <w:tc>
          <w:tcPr>
            <w:tcW w:w="2093" w:type="dxa"/>
            <w:vMerge/>
            <w:vAlign w:val="center"/>
          </w:tcPr>
          <w:p w:rsidR="004862A8" w:rsidRPr="000E08F4" w:rsidRDefault="004862A8" w:rsidP="00C82076">
            <w:pPr>
              <w:ind w:left="-108"/>
            </w:pPr>
          </w:p>
        </w:tc>
        <w:tc>
          <w:tcPr>
            <w:tcW w:w="567" w:type="dxa"/>
            <w:textDirection w:val="btLr"/>
            <w:vAlign w:val="center"/>
          </w:tcPr>
          <w:p w:rsidR="004862A8" w:rsidRPr="000E08F4" w:rsidRDefault="004862A8" w:rsidP="00C82076">
            <w:pPr>
              <w:ind w:left="-108" w:right="-108"/>
              <w:jc w:val="center"/>
            </w:pPr>
            <w:proofErr w:type="gramStart"/>
            <w:r w:rsidRPr="000E08F4">
              <w:t>есть</w:t>
            </w:r>
            <w:proofErr w:type="gramEnd"/>
            <w:r w:rsidRPr="000E08F4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0E08F4" w:rsidRDefault="004862A8" w:rsidP="00C82076">
            <w:pPr>
              <w:ind w:left="-108" w:right="-70"/>
              <w:jc w:val="center"/>
            </w:pPr>
            <w:r w:rsidRPr="000E08F4">
              <w:t>№ на</w:t>
            </w:r>
          </w:p>
          <w:p w:rsidR="004862A8" w:rsidRPr="000E08F4" w:rsidRDefault="004862A8" w:rsidP="00C82076">
            <w:pPr>
              <w:ind w:left="-108" w:right="-70"/>
              <w:jc w:val="center"/>
            </w:pPr>
            <w:r w:rsidRPr="000E08F4">
              <w:t xml:space="preserve"> </w:t>
            </w:r>
            <w:proofErr w:type="gramStart"/>
            <w:r w:rsidRPr="000E08F4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862A8" w:rsidRPr="000E08F4" w:rsidRDefault="004862A8" w:rsidP="00C82076">
            <w:pPr>
              <w:ind w:left="-108" w:right="-108"/>
              <w:jc w:val="center"/>
            </w:pPr>
            <w:r w:rsidRPr="000E08F4">
              <w:t>№ фото</w:t>
            </w:r>
          </w:p>
        </w:tc>
        <w:tc>
          <w:tcPr>
            <w:tcW w:w="1701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Содержание</w:t>
            </w:r>
          </w:p>
        </w:tc>
        <w:tc>
          <w:tcPr>
            <w:tcW w:w="1559" w:type="dxa"/>
            <w:vAlign w:val="center"/>
          </w:tcPr>
          <w:p w:rsidR="004862A8" w:rsidRPr="000E08F4" w:rsidRDefault="004862A8" w:rsidP="00C82076">
            <w:pPr>
              <w:spacing w:line="220" w:lineRule="exact"/>
              <w:ind w:left="-108"/>
              <w:jc w:val="center"/>
              <w:rPr>
                <w:spacing w:val="-8"/>
              </w:rPr>
            </w:pPr>
            <w:r w:rsidRPr="000E08F4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Содержание</w:t>
            </w:r>
          </w:p>
        </w:tc>
        <w:tc>
          <w:tcPr>
            <w:tcW w:w="5518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r w:rsidRPr="000E08F4">
              <w:t>Виды работ</w:t>
            </w:r>
          </w:p>
        </w:tc>
      </w:tr>
      <w:tr w:rsidR="004862A8" w:rsidRPr="000E08F4" w:rsidTr="00C82076">
        <w:trPr>
          <w:trHeight w:val="1509"/>
          <w:jc w:val="center"/>
        </w:trPr>
        <w:tc>
          <w:tcPr>
            <w:tcW w:w="2093" w:type="dxa"/>
            <w:vAlign w:val="center"/>
          </w:tcPr>
          <w:p w:rsidR="004862A8" w:rsidRPr="000E08F4" w:rsidRDefault="004862A8" w:rsidP="00C82076">
            <w:pPr>
              <w:ind w:left="-108"/>
            </w:pPr>
            <w:r w:rsidRPr="000E08F4">
              <w:t>Жилые помещения</w:t>
            </w:r>
          </w:p>
        </w:tc>
        <w:tc>
          <w:tcPr>
            <w:tcW w:w="567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bookmarkStart w:id="262" w:name="subz471"/>
            <w:bookmarkEnd w:id="262"/>
          </w:p>
        </w:tc>
        <w:tc>
          <w:tcPr>
            <w:tcW w:w="567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bookmarkStart w:id="263" w:name="subz472"/>
            <w:bookmarkEnd w:id="263"/>
          </w:p>
        </w:tc>
        <w:tc>
          <w:tcPr>
            <w:tcW w:w="567" w:type="dxa"/>
            <w:vAlign w:val="center"/>
          </w:tcPr>
          <w:p w:rsidR="004862A8" w:rsidRPr="000E08F4" w:rsidRDefault="004862A8" w:rsidP="00C82076">
            <w:pPr>
              <w:ind w:left="-108"/>
              <w:jc w:val="center"/>
            </w:pPr>
            <w:bookmarkStart w:id="264" w:name="subz473"/>
            <w:bookmarkEnd w:id="264"/>
          </w:p>
        </w:tc>
        <w:tc>
          <w:tcPr>
            <w:tcW w:w="1701" w:type="dxa"/>
            <w:vAlign w:val="center"/>
          </w:tcPr>
          <w:p w:rsidR="004862A8" w:rsidRPr="000E08F4" w:rsidRDefault="004862A8" w:rsidP="00705488">
            <w:pPr>
              <w:ind w:left="61"/>
            </w:pPr>
            <w:bookmarkStart w:id="265" w:name="subz474"/>
            <w:bookmarkEnd w:id="265"/>
          </w:p>
        </w:tc>
        <w:tc>
          <w:tcPr>
            <w:tcW w:w="1559" w:type="dxa"/>
            <w:vAlign w:val="center"/>
          </w:tcPr>
          <w:p w:rsidR="004862A8" w:rsidRPr="000E08F4" w:rsidRDefault="004862A8" w:rsidP="00705488">
            <w:pPr>
              <w:ind w:left="61"/>
            </w:pPr>
            <w:bookmarkStart w:id="266" w:name="subz475"/>
            <w:bookmarkEnd w:id="266"/>
          </w:p>
        </w:tc>
        <w:tc>
          <w:tcPr>
            <w:tcW w:w="1701" w:type="dxa"/>
            <w:vAlign w:val="center"/>
          </w:tcPr>
          <w:p w:rsidR="004862A8" w:rsidRPr="000E08F4" w:rsidRDefault="004862A8" w:rsidP="00705488">
            <w:pPr>
              <w:ind w:left="61"/>
            </w:pPr>
            <w:bookmarkStart w:id="267" w:name="subz476"/>
            <w:bookmarkEnd w:id="267"/>
          </w:p>
        </w:tc>
        <w:tc>
          <w:tcPr>
            <w:tcW w:w="5518" w:type="dxa"/>
            <w:vAlign w:val="center"/>
          </w:tcPr>
          <w:p w:rsidR="004862A8" w:rsidRPr="000E08F4" w:rsidRDefault="004862A8" w:rsidP="00A42D9C">
            <w:pPr>
              <w:ind w:left="61"/>
            </w:pPr>
            <w:bookmarkStart w:id="268" w:name="subz477"/>
            <w:bookmarkEnd w:id="268"/>
          </w:p>
        </w:tc>
      </w:tr>
    </w:tbl>
    <w:p w:rsidR="004862A8" w:rsidRPr="00DF77A2" w:rsidRDefault="004862A8" w:rsidP="004862A8">
      <w:pPr>
        <w:jc w:val="center"/>
        <w:rPr>
          <w:b/>
          <w:szCs w:val="28"/>
          <w:lang w:val="en-US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88" w:type="dxa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2636"/>
        <w:gridCol w:w="1075"/>
        <w:gridCol w:w="1029"/>
        <w:gridCol w:w="7154"/>
      </w:tblGrid>
      <w:tr w:rsidR="004862A8" w:rsidRPr="00CC5FB2" w:rsidTr="00B11B18">
        <w:trPr>
          <w:trHeight w:val="473"/>
          <w:jc w:val="center"/>
        </w:trPr>
        <w:tc>
          <w:tcPr>
            <w:tcW w:w="2394" w:type="dxa"/>
            <w:vMerge w:val="restart"/>
            <w:vAlign w:val="center"/>
          </w:tcPr>
          <w:p w:rsidR="004862A8" w:rsidRPr="00CC5FB2" w:rsidRDefault="004862A8" w:rsidP="00F074E1">
            <w:pPr>
              <w:jc w:val="center"/>
            </w:pPr>
            <w:r w:rsidRPr="00CC5FB2">
              <w:t>Наименование</w:t>
            </w:r>
          </w:p>
          <w:p w:rsidR="004862A8" w:rsidRPr="00CC5FB2" w:rsidRDefault="004862A8" w:rsidP="00F074E1">
            <w:pPr>
              <w:jc w:val="center"/>
            </w:pPr>
            <w:r w:rsidRPr="00CC5FB2">
              <w:t>структурно-функциональной зоны</w:t>
            </w:r>
          </w:p>
        </w:tc>
        <w:tc>
          <w:tcPr>
            <w:tcW w:w="2636" w:type="dxa"/>
            <w:vMerge w:val="restart"/>
            <w:vAlign w:val="center"/>
          </w:tcPr>
          <w:p w:rsidR="004862A8" w:rsidRPr="00CC5FB2" w:rsidRDefault="004862A8" w:rsidP="0079669C">
            <w:pPr>
              <w:jc w:val="center"/>
            </w:pPr>
            <w:r w:rsidRPr="00CC5FB2">
              <w:t>Состояние доступности*</w:t>
            </w:r>
          </w:p>
          <w:p w:rsidR="004862A8" w:rsidRPr="00CC5FB2" w:rsidRDefault="004862A8" w:rsidP="00F074E1">
            <w:pPr>
              <w:jc w:val="center"/>
            </w:pPr>
            <w:r w:rsidRPr="00CC5FB2"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4862A8" w:rsidRPr="00CC5FB2" w:rsidRDefault="004862A8" w:rsidP="0079669C">
            <w:pPr>
              <w:jc w:val="center"/>
            </w:pPr>
            <w:r w:rsidRPr="00CC5FB2">
              <w:t>Приложение</w:t>
            </w:r>
          </w:p>
        </w:tc>
        <w:tc>
          <w:tcPr>
            <w:tcW w:w="7154" w:type="dxa"/>
            <w:vMerge w:val="restart"/>
          </w:tcPr>
          <w:p w:rsidR="004862A8" w:rsidRPr="00CC5FB2" w:rsidRDefault="004862A8" w:rsidP="0079669C">
            <w:pPr>
              <w:jc w:val="center"/>
            </w:pPr>
            <w:r w:rsidRPr="00CC5FB2">
              <w:t xml:space="preserve">Рекомендации </w:t>
            </w:r>
          </w:p>
          <w:p w:rsidR="004862A8" w:rsidRPr="00CC5FB2" w:rsidRDefault="004862A8" w:rsidP="0079669C">
            <w:pPr>
              <w:jc w:val="center"/>
            </w:pPr>
            <w:r w:rsidRPr="00CC5FB2">
              <w:t xml:space="preserve">по адаптации </w:t>
            </w:r>
          </w:p>
          <w:p w:rsidR="004862A8" w:rsidRPr="00CC5FB2" w:rsidRDefault="004862A8" w:rsidP="0079669C">
            <w:pPr>
              <w:jc w:val="center"/>
            </w:pPr>
            <w:r w:rsidRPr="00CC5FB2">
              <w:t>(вид работы)**</w:t>
            </w:r>
          </w:p>
          <w:p w:rsidR="004862A8" w:rsidRPr="00CC5FB2" w:rsidRDefault="004862A8" w:rsidP="0079669C">
            <w:pPr>
              <w:jc w:val="center"/>
            </w:pPr>
            <w:r w:rsidRPr="00CC5FB2">
              <w:t>к пункту 4.1 Акта обследования ОСИ</w:t>
            </w:r>
          </w:p>
        </w:tc>
      </w:tr>
      <w:tr w:rsidR="004862A8" w:rsidRPr="00CC5FB2" w:rsidTr="00B11B18">
        <w:trPr>
          <w:trHeight w:val="551"/>
          <w:jc w:val="center"/>
        </w:trPr>
        <w:tc>
          <w:tcPr>
            <w:tcW w:w="2394" w:type="dxa"/>
            <w:vMerge/>
          </w:tcPr>
          <w:p w:rsidR="004862A8" w:rsidRPr="00CC5FB2" w:rsidRDefault="004862A8" w:rsidP="0079669C">
            <w:pPr>
              <w:jc w:val="center"/>
            </w:pPr>
          </w:p>
        </w:tc>
        <w:tc>
          <w:tcPr>
            <w:tcW w:w="2636" w:type="dxa"/>
            <w:vMerge/>
            <w:vAlign w:val="center"/>
          </w:tcPr>
          <w:p w:rsidR="004862A8" w:rsidRPr="00CC5FB2" w:rsidRDefault="004862A8" w:rsidP="0079669C">
            <w:pPr>
              <w:jc w:val="center"/>
            </w:pPr>
          </w:p>
        </w:tc>
        <w:tc>
          <w:tcPr>
            <w:tcW w:w="1075" w:type="dxa"/>
            <w:vAlign w:val="center"/>
          </w:tcPr>
          <w:p w:rsidR="004862A8" w:rsidRPr="00CC5FB2" w:rsidRDefault="004862A8" w:rsidP="0079669C">
            <w:pPr>
              <w:jc w:val="center"/>
            </w:pPr>
            <w:r w:rsidRPr="00CC5FB2">
              <w:t>№ на плане</w:t>
            </w:r>
          </w:p>
        </w:tc>
        <w:tc>
          <w:tcPr>
            <w:tcW w:w="1029" w:type="dxa"/>
            <w:vAlign w:val="center"/>
          </w:tcPr>
          <w:p w:rsidR="004862A8" w:rsidRPr="00CC5FB2" w:rsidRDefault="004862A8" w:rsidP="0079669C">
            <w:pPr>
              <w:jc w:val="center"/>
            </w:pPr>
            <w:r w:rsidRPr="00CC5FB2">
              <w:t>№ фото</w:t>
            </w:r>
          </w:p>
        </w:tc>
        <w:tc>
          <w:tcPr>
            <w:tcW w:w="7154" w:type="dxa"/>
            <w:vMerge/>
          </w:tcPr>
          <w:p w:rsidR="004862A8" w:rsidRPr="00CC5FB2" w:rsidRDefault="004862A8" w:rsidP="0079669C">
            <w:pPr>
              <w:jc w:val="center"/>
            </w:pPr>
          </w:p>
        </w:tc>
      </w:tr>
      <w:tr w:rsidR="004862A8" w:rsidRPr="00CC5FB2" w:rsidTr="004D7291">
        <w:trPr>
          <w:trHeight w:val="509"/>
          <w:jc w:val="center"/>
        </w:trPr>
        <w:tc>
          <w:tcPr>
            <w:tcW w:w="2394" w:type="dxa"/>
            <w:vAlign w:val="center"/>
          </w:tcPr>
          <w:p w:rsidR="004862A8" w:rsidRPr="00CC5FB2" w:rsidRDefault="004862A8" w:rsidP="004D7291">
            <w:pPr>
              <w:jc w:val="center"/>
            </w:pPr>
          </w:p>
        </w:tc>
        <w:tc>
          <w:tcPr>
            <w:tcW w:w="2636" w:type="dxa"/>
            <w:vAlign w:val="center"/>
          </w:tcPr>
          <w:p w:rsidR="004862A8" w:rsidRPr="00CC5FB2" w:rsidRDefault="004862A8" w:rsidP="004D7291">
            <w:pPr>
              <w:jc w:val="center"/>
            </w:pPr>
          </w:p>
        </w:tc>
        <w:tc>
          <w:tcPr>
            <w:tcW w:w="1075" w:type="dxa"/>
            <w:vAlign w:val="center"/>
          </w:tcPr>
          <w:p w:rsidR="004862A8" w:rsidRPr="00CC5FB2" w:rsidRDefault="004862A8" w:rsidP="004D7291">
            <w:pPr>
              <w:jc w:val="center"/>
            </w:pPr>
          </w:p>
        </w:tc>
        <w:tc>
          <w:tcPr>
            <w:tcW w:w="1029" w:type="dxa"/>
            <w:vAlign w:val="center"/>
          </w:tcPr>
          <w:p w:rsidR="004862A8" w:rsidRPr="00CC5FB2" w:rsidRDefault="004862A8" w:rsidP="004D7291">
            <w:pPr>
              <w:jc w:val="center"/>
            </w:pPr>
          </w:p>
        </w:tc>
        <w:tc>
          <w:tcPr>
            <w:tcW w:w="7154" w:type="dxa"/>
            <w:vAlign w:val="center"/>
          </w:tcPr>
          <w:p w:rsidR="004862A8" w:rsidRPr="00CC5FB2" w:rsidRDefault="004862A8" w:rsidP="008B7FCA"/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lastRenderedPageBreak/>
        <w:t xml:space="preserve">* указывается: </w:t>
      </w:r>
      <w:proofErr w:type="gramStart"/>
      <w:r w:rsidRPr="00DF77A2">
        <w:rPr>
          <w:sz w:val="18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9D73C3" w:rsidRPr="009D73C3">
        <w:rPr>
          <w:sz w:val="18"/>
          <w:szCs w:val="28"/>
        </w:rPr>
        <w:t xml:space="preserve"> </w:t>
      </w:r>
      <w:r w:rsidR="009D73C3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3E0383" w:rsidRPr="00DF77A2">
        <w:rPr>
          <w:szCs w:val="28"/>
        </w:rPr>
        <w:t xml:space="preserve"> ________________</w:t>
      </w:r>
      <w:r w:rsidRPr="00DF77A2">
        <w:rPr>
          <w:szCs w:val="28"/>
        </w:rPr>
        <w:t>______________________________________</w:t>
      </w:r>
    </w:p>
    <w:p w:rsidR="004862A8" w:rsidRPr="00DF77A2" w:rsidRDefault="004862A8" w:rsidP="003E0383">
      <w:pPr>
        <w:ind w:left="5245"/>
        <w:jc w:val="right"/>
        <w:rPr>
          <w:sz w:val="22"/>
          <w:szCs w:val="28"/>
        </w:rPr>
      </w:pPr>
      <w:r w:rsidRPr="00DF77A2">
        <w:rPr>
          <w:szCs w:val="28"/>
        </w:rPr>
        <w:br w:type="page"/>
      </w:r>
      <w:r w:rsidRPr="00DF77A2">
        <w:rPr>
          <w:sz w:val="22"/>
          <w:szCs w:val="28"/>
        </w:rPr>
        <w:lastRenderedPageBreak/>
        <w:t>Приложение 5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№ ______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от «___» ____________ 20___ г.</w:t>
      </w:r>
    </w:p>
    <w:p w:rsidR="004862A8" w:rsidRPr="00DF77A2" w:rsidRDefault="004862A8" w:rsidP="004862A8">
      <w:pPr>
        <w:ind w:firstLine="709"/>
        <w:jc w:val="right"/>
        <w:rPr>
          <w:szCs w:val="28"/>
        </w:rPr>
      </w:pP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5. Санитарно-гигиенических помещений</w:t>
      </w:r>
    </w:p>
    <w:p w:rsidR="004862A8" w:rsidRPr="00DF77A2" w:rsidRDefault="004862A8" w:rsidP="004862A8">
      <w:pPr>
        <w:jc w:val="center"/>
        <w:rPr>
          <w:szCs w:val="28"/>
        </w:rPr>
      </w:pPr>
    </w:p>
    <w:p w:rsidR="004862A8" w:rsidRPr="00DF77A2" w:rsidRDefault="00D2020E" w:rsidP="004862A8">
      <w:pPr>
        <w:jc w:val="center"/>
        <w:rPr>
          <w:szCs w:val="28"/>
        </w:rPr>
      </w:pPr>
      <w:r>
        <w:rPr>
          <w:szCs w:val="28"/>
        </w:rPr>
        <w:t>Муниципальное казенное образовательное учреждение "</w:t>
      </w:r>
      <w:proofErr w:type="spellStart"/>
      <w:r>
        <w:rPr>
          <w:szCs w:val="28"/>
        </w:rPr>
        <w:t>Большовская</w:t>
      </w:r>
      <w:proofErr w:type="spellEnd"/>
      <w:r>
        <w:rPr>
          <w:szCs w:val="28"/>
        </w:rPr>
        <w:t xml:space="preserve"> средняя общеобразовательная школа" городского округа город Михайловка, х. БОЛЬШОЙ, ул. ЛЕНИНА, д. 29</w:t>
      </w:r>
    </w:p>
    <w:p w:rsidR="002A1EF5" w:rsidRPr="00DF77A2" w:rsidRDefault="002A1EF5" w:rsidP="002A1EF5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(наименование объекта, адрес)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984"/>
        <w:gridCol w:w="567"/>
        <w:gridCol w:w="567"/>
        <w:gridCol w:w="426"/>
        <w:gridCol w:w="1701"/>
        <w:gridCol w:w="1417"/>
        <w:gridCol w:w="1701"/>
        <w:gridCol w:w="5568"/>
      </w:tblGrid>
      <w:tr w:rsidR="004862A8" w:rsidRPr="00CA74FE" w:rsidTr="002B23CD">
        <w:trPr>
          <w:jc w:val="center"/>
        </w:trPr>
        <w:tc>
          <w:tcPr>
            <w:tcW w:w="392" w:type="dxa"/>
            <w:vMerge w:val="restart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  <w:r w:rsidRPr="00CA74FE">
              <w:t xml:space="preserve">№ </w:t>
            </w:r>
            <w:proofErr w:type="spellStart"/>
            <w:proofErr w:type="gramStart"/>
            <w:r w:rsidRPr="00CA74FE">
              <w:t>п</w:t>
            </w:r>
            <w:proofErr w:type="spellEnd"/>
            <w:proofErr w:type="gramEnd"/>
            <w:r w:rsidRPr="00CA74FE">
              <w:t>/</w:t>
            </w:r>
            <w:proofErr w:type="spellStart"/>
            <w:r w:rsidRPr="00CA74FE"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4862A8" w:rsidRPr="00CA74FE" w:rsidRDefault="004862A8" w:rsidP="0079669C">
            <w:pPr>
              <w:ind w:left="-108" w:right="-108"/>
              <w:jc w:val="center"/>
            </w:pPr>
            <w:r w:rsidRPr="00CA74FE"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 xml:space="preserve">Выявленные нарушения </w:t>
            </w:r>
          </w:p>
          <w:p w:rsidR="004862A8" w:rsidRPr="00CA74FE" w:rsidRDefault="004862A8" w:rsidP="0079669C">
            <w:pPr>
              <w:jc w:val="center"/>
            </w:pPr>
            <w:r w:rsidRPr="00CA74FE">
              <w:t>и замечания</w:t>
            </w:r>
          </w:p>
        </w:tc>
        <w:tc>
          <w:tcPr>
            <w:tcW w:w="7269" w:type="dxa"/>
            <w:gridSpan w:val="2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Работы по адаптации объектов</w:t>
            </w:r>
          </w:p>
        </w:tc>
      </w:tr>
      <w:tr w:rsidR="004862A8" w:rsidRPr="00CA74FE" w:rsidTr="002B23CD">
        <w:trPr>
          <w:cantSplit/>
          <w:trHeight w:val="1134"/>
          <w:jc w:val="center"/>
        </w:trPr>
        <w:tc>
          <w:tcPr>
            <w:tcW w:w="392" w:type="dxa"/>
            <w:vMerge/>
            <w:vAlign w:val="center"/>
          </w:tcPr>
          <w:p w:rsidR="004862A8" w:rsidRPr="00CA74FE" w:rsidRDefault="004862A8" w:rsidP="0079669C"/>
        </w:tc>
        <w:tc>
          <w:tcPr>
            <w:tcW w:w="1984" w:type="dxa"/>
            <w:vMerge/>
            <w:vAlign w:val="center"/>
          </w:tcPr>
          <w:p w:rsidR="004862A8" w:rsidRPr="00CA74FE" w:rsidRDefault="004862A8" w:rsidP="0079669C"/>
        </w:tc>
        <w:tc>
          <w:tcPr>
            <w:tcW w:w="567" w:type="dxa"/>
            <w:textDirection w:val="btLr"/>
            <w:vAlign w:val="center"/>
          </w:tcPr>
          <w:p w:rsidR="004862A8" w:rsidRPr="00CA74FE" w:rsidRDefault="004862A8" w:rsidP="0079669C">
            <w:pPr>
              <w:ind w:left="-56" w:right="-108"/>
              <w:jc w:val="center"/>
            </w:pPr>
            <w:proofErr w:type="gramStart"/>
            <w:r w:rsidRPr="00CA74FE">
              <w:t>есть</w:t>
            </w:r>
            <w:proofErr w:type="gramEnd"/>
            <w:r w:rsidRPr="00CA74FE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4862A8" w:rsidRPr="00CA74FE" w:rsidRDefault="004862A8" w:rsidP="0079669C">
            <w:pPr>
              <w:ind w:left="-158" w:right="-70"/>
              <w:jc w:val="center"/>
            </w:pPr>
            <w:r w:rsidRPr="00CA74FE">
              <w:t>№ на</w:t>
            </w:r>
          </w:p>
          <w:p w:rsidR="004862A8" w:rsidRPr="00CA74FE" w:rsidRDefault="004862A8" w:rsidP="0079669C">
            <w:pPr>
              <w:ind w:left="-158" w:right="-70"/>
              <w:jc w:val="center"/>
            </w:pPr>
            <w:r w:rsidRPr="00CA74FE">
              <w:t xml:space="preserve"> </w:t>
            </w:r>
            <w:proofErr w:type="gramStart"/>
            <w:r w:rsidRPr="00CA74FE">
              <w:t>плане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4862A8" w:rsidRPr="00CA74FE" w:rsidRDefault="004862A8" w:rsidP="0079669C">
            <w:pPr>
              <w:ind w:left="-108" w:right="-108"/>
              <w:jc w:val="center"/>
            </w:pPr>
            <w:r w:rsidRPr="00CA74FE">
              <w:t>№ фото</w:t>
            </w:r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Содержание</w:t>
            </w:r>
          </w:p>
        </w:tc>
        <w:tc>
          <w:tcPr>
            <w:tcW w:w="1417" w:type="dxa"/>
            <w:vAlign w:val="center"/>
          </w:tcPr>
          <w:p w:rsidR="004862A8" w:rsidRPr="00CA74FE" w:rsidRDefault="004862A8" w:rsidP="0079669C">
            <w:pPr>
              <w:ind w:left="-108"/>
              <w:jc w:val="center"/>
              <w:rPr>
                <w:spacing w:val="-8"/>
              </w:rPr>
            </w:pPr>
            <w:r w:rsidRPr="00CA74FE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Содержание</w:t>
            </w:r>
          </w:p>
        </w:tc>
        <w:tc>
          <w:tcPr>
            <w:tcW w:w="5568" w:type="dxa"/>
            <w:vAlign w:val="center"/>
          </w:tcPr>
          <w:p w:rsidR="004862A8" w:rsidRPr="00CA74FE" w:rsidRDefault="004862A8" w:rsidP="0079669C">
            <w:pPr>
              <w:jc w:val="center"/>
            </w:pPr>
            <w:r w:rsidRPr="00CA74FE">
              <w:t>Виды работ</w:t>
            </w:r>
          </w:p>
        </w:tc>
      </w:tr>
      <w:tr w:rsidR="004862A8" w:rsidRPr="00CA74FE" w:rsidTr="002B23CD">
        <w:trPr>
          <w:trHeight w:val="942"/>
          <w:jc w:val="center"/>
        </w:trPr>
        <w:tc>
          <w:tcPr>
            <w:tcW w:w="392" w:type="dxa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  <w:r w:rsidRPr="00CA74FE">
              <w:t>5.1</w:t>
            </w:r>
          </w:p>
        </w:tc>
        <w:tc>
          <w:tcPr>
            <w:tcW w:w="1984" w:type="dxa"/>
            <w:vAlign w:val="center"/>
          </w:tcPr>
          <w:p w:rsidR="004862A8" w:rsidRPr="00CA74FE" w:rsidRDefault="004862A8" w:rsidP="0079669C">
            <w:r w:rsidRPr="00CA74FE">
              <w:t>Туалетная комната</w:t>
            </w:r>
          </w:p>
        </w:tc>
        <w:tc>
          <w:tcPr>
            <w:tcW w:w="567" w:type="dxa"/>
            <w:vAlign w:val="center"/>
          </w:tcPr>
          <w:p w:rsidR="004862A8" w:rsidRPr="00CA74FE" w:rsidRDefault="00D2020E" w:rsidP="0079669C">
            <w:pPr>
              <w:jc w:val="center"/>
            </w:pPr>
            <w:bookmarkStart w:id="269" w:name="subz511"/>
            <w:bookmarkEnd w:id="269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70" w:name="subz512"/>
            <w:bookmarkEnd w:id="270"/>
          </w:p>
        </w:tc>
        <w:tc>
          <w:tcPr>
            <w:tcW w:w="426" w:type="dxa"/>
            <w:vAlign w:val="center"/>
          </w:tcPr>
          <w:p w:rsidR="004862A8" w:rsidRPr="00CA74FE" w:rsidRDefault="00D2020E" w:rsidP="0079669C">
            <w:pPr>
              <w:jc w:val="center"/>
            </w:pPr>
            <w:bookmarkStart w:id="271" w:name="subz513"/>
            <w:bookmarkEnd w:id="271"/>
            <w:r>
              <w:t>z360000890502</w:t>
            </w:r>
          </w:p>
        </w:tc>
        <w:tc>
          <w:tcPr>
            <w:tcW w:w="1701" w:type="dxa"/>
            <w:vAlign w:val="center"/>
          </w:tcPr>
          <w:p w:rsidR="004862A8" w:rsidRPr="00CA74FE" w:rsidRDefault="00D2020E" w:rsidP="0079669C">
            <w:bookmarkStart w:id="272" w:name="subz514"/>
            <w:bookmarkEnd w:id="272"/>
            <w:r>
              <w:t>ВНД</w:t>
            </w:r>
          </w:p>
        </w:tc>
        <w:tc>
          <w:tcPr>
            <w:tcW w:w="1417" w:type="dxa"/>
            <w:vAlign w:val="center"/>
          </w:tcPr>
          <w:p w:rsidR="004862A8" w:rsidRPr="00CA74FE" w:rsidRDefault="00D2020E" w:rsidP="0079669C">
            <w:bookmarkStart w:id="273" w:name="subz515"/>
            <w:bookmarkEnd w:id="273"/>
            <w:r>
              <w:t>К</w:t>
            </w:r>
            <w:proofErr w:type="gramStart"/>
            <w:r>
              <w:t>,О</w:t>
            </w:r>
            <w:proofErr w:type="gramEnd"/>
            <w:r>
              <w:t>,С</w:t>
            </w:r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74" w:name="subz516"/>
            <w:bookmarkEnd w:id="274"/>
          </w:p>
        </w:tc>
        <w:tc>
          <w:tcPr>
            <w:tcW w:w="5568" w:type="dxa"/>
            <w:vAlign w:val="center"/>
          </w:tcPr>
          <w:p w:rsidR="00D2020E" w:rsidRDefault="00D2020E" w:rsidP="00CA74FE">
            <w:bookmarkStart w:id="275" w:name="subz517"/>
            <w:bookmarkEnd w:id="275"/>
            <w:r>
              <w:t xml:space="preserve">установка тактильных пиктограмм; </w:t>
            </w:r>
          </w:p>
          <w:p w:rsidR="00D2020E" w:rsidRDefault="00D2020E" w:rsidP="00CA74FE">
            <w:r>
              <w:t xml:space="preserve">установка опорных (в т.ч. откидных) поручней у санузла; </w:t>
            </w:r>
          </w:p>
          <w:p w:rsidR="00D2020E" w:rsidRDefault="00D2020E" w:rsidP="00CA74FE">
            <w:r>
              <w:t xml:space="preserve">установка крючков (для костылей, одежды и </w:t>
            </w:r>
            <w:proofErr w:type="spellStart"/>
            <w:r>
              <w:t>тд</w:t>
            </w:r>
            <w:proofErr w:type="spellEnd"/>
            <w:r>
              <w:t xml:space="preserve">.); </w:t>
            </w:r>
          </w:p>
          <w:p w:rsidR="00D2020E" w:rsidRDefault="00D2020E" w:rsidP="00CA74FE">
            <w:r>
              <w:t xml:space="preserve">установка кнопки вызова; </w:t>
            </w:r>
          </w:p>
          <w:p w:rsidR="00D2020E" w:rsidRDefault="00D2020E" w:rsidP="00CA74FE">
            <w:r>
              <w:t xml:space="preserve">расширение дверного проема; </w:t>
            </w:r>
          </w:p>
          <w:p w:rsidR="00D2020E" w:rsidRDefault="00D2020E" w:rsidP="00CA74FE">
            <w:r>
              <w:t xml:space="preserve">переоборудование раковины (высота, установка поручня); </w:t>
            </w:r>
          </w:p>
          <w:p w:rsidR="004862A8" w:rsidRPr="00CA74FE" w:rsidRDefault="004862A8" w:rsidP="00CA74FE"/>
        </w:tc>
      </w:tr>
      <w:tr w:rsidR="004862A8" w:rsidRPr="00CA74FE" w:rsidTr="002B23CD">
        <w:trPr>
          <w:trHeight w:val="985"/>
          <w:jc w:val="center"/>
        </w:trPr>
        <w:tc>
          <w:tcPr>
            <w:tcW w:w="392" w:type="dxa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  <w:r w:rsidRPr="00CA74FE">
              <w:lastRenderedPageBreak/>
              <w:t>5.2</w:t>
            </w:r>
          </w:p>
        </w:tc>
        <w:tc>
          <w:tcPr>
            <w:tcW w:w="1984" w:type="dxa"/>
            <w:vAlign w:val="center"/>
          </w:tcPr>
          <w:p w:rsidR="004862A8" w:rsidRPr="00CA74FE" w:rsidRDefault="004862A8" w:rsidP="0079669C">
            <w:r w:rsidRPr="00CA74FE"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76" w:name="subz521"/>
            <w:bookmarkEnd w:id="276"/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77" w:name="subz522"/>
            <w:bookmarkEnd w:id="277"/>
          </w:p>
        </w:tc>
        <w:tc>
          <w:tcPr>
            <w:tcW w:w="426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78" w:name="subz523"/>
            <w:bookmarkEnd w:id="278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79" w:name="subz524"/>
            <w:bookmarkEnd w:id="279"/>
          </w:p>
        </w:tc>
        <w:tc>
          <w:tcPr>
            <w:tcW w:w="1417" w:type="dxa"/>
            <w:vAlign w:val="center"/>
          </w:tcPr>
          <w:p w:rsidR="004862A8" w:rsidRPr="00CA74FE" w:rsidRDefault="004862A8" w:rsidP="0079669C">
            <w:bookmarkStart w:id="280" w:name="subz525"/>
            <w:bookmarkEnd w:id="280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81" w:name="subz526"/>
            <w:bookmarkEnd w:id="281"/>
          </w:p>
        </w:tc>
        <w:tc>
          <w:tcPr>
            <w:tcW w:w="5568" w:type="dxa"/>
            <w:vAlign w:val="center"/>
          </w:tcPr>
          <w:p w:rsidR="004862A8" w:rsidRPr="00CA74FE" w:rsidRDefault="004862A8" w:rsidP="00CA74FE">
            <w:bookmarkStart w:id="282" w:name="subz527"/>
            <w:bookmarkEnd w:id="282"/>
          </w:p>
        </w:tc>
      </w:tr>
      <w:tr w:rsidR="004862A8" w:rsidRPr="00CA74FE" w:rsidTr="002B23CD">
        <w:trPr>
          <w:trHeight w:val="984"/>
          <w:jc w:val="center"/>
        </w:trPr>
        <w:tc>
          <w:tcPr>
            <w:tcW w:w="392" w:type="dxa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  <w:r w:rsidRPr="00CA74FE">
              <w:t>5.3</w:t>
            </w:r>
          </w:p>
        </w:tc>
        <w:tc>
          <w:tcPr>
            <w:tcW w:w="1984" w:type="dxa"/>
            <w:vAlign w:val="center"/>
          </w:tcPr>
          <w:p w:rsidR="004862A8" w:rsidRPr="00CA74FE" w:rsidRDefault="004862A8" w:rsidP="0079669C">
            <w:r w:rsidRPr="00CA74FE"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83" w:name="subz531"/>
            <w:bookmarkEnd w:id="283"/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84" w:name="subz532"/>
            <w:bookmarkEnd w:id="284"/>
          </w:p>
        </w:tc>
        <w:tc>
          <w:tcPr>
            <w:tcW w:w="426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85" w:name="subz533"/>
            <w:bookmarkEnd w:id="285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86" w:name="subz534"/>
            <w:bookmarkEnd w:id="286"/>
          </w:p>
        </w:tc>
        <w:tc>
          <w:tcPr>
            <w:tcW w:w="1417" w:type="dxa"/>
            <w:vAlign w:val="center"/>
          </w:tcPr>
          <w:p w:rsidR="004862A8" w:rsidRPr="00CA74FE" w:rsidRDefault="004862A8" w:rsidP="0079669C">
            <w:bookmarkStart w:id="287" w:name="subz535"/>
            <w:bookmarkEnd w:id="287"/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88" w:name="subz536"/>
            <w:bookmarkEnd w:id="288"/>
          </w:p>
        </w:tc>
        <w:tc>
          <w:tcPr>
            <w:tcW w:w="5568" w:type="dxa"/>
            <w:vAlign w:val="center"/>
          </w:tcPr>
          <w:p w:rsidR="004862A8" w:rsidRPr="00CA74FE" w:rsidRDefault="004862A8" w:rsidP="00CA74FE">
            <w:bookmarkStart w:id="289" w:name="subz537"/>
            <w:bookmarkEnd w:id="289"/>
          </w:p>
        </w:tc>
      </w:tr>
      <w:tr w:rsidR="004862A8" w:rsidRPr="00CA74FE" w:rsidTr="002B23CD">
        <w:trPr>
          <w:trHeight w:val="984"/>
          <w:jc w:val="center"/>
        </w:trPr>
        <w:tc>
          <w:tcPr>
            <w:tcW w:w="392" w:type="dxa"/>
            <w:vAlign w:val="center"/>
          </w:tcPr>
          <w:p w:rsidR="004862A8" w:rsidRPr="00CA74FE" w:rsidRDefault="004862A8" w:rsidP="0079669C">
            <w:pPr>
              <w:ind w:left="-142" w:right="-108"/>
              <w:jc w:val="center"/>
            </w:pPr>
          </w:p>
        </w:tc>
        <w:tc>
          <w:tcPr>
            <w:tcW w:w="1984" w:type="dxa"/>
            <w:vAlign w:val="center"/>
          </w:tcPr>
          <w:p w:rsidR="004862A8" w:rsidRPr="00CA74FE" w:rsidRDefault="004862A8" w:rsidP="0079669C">
            <w:r w:rsidRPr="00CA74FE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4862A8" w:rsidRPr="00CA74FE" w:rsidRDefault="00D2020E" w:rsidP="0079669C">
            <w:pPr>
              <w:jc w:val="center"/>
            </w:pPr>
            <w:bookmarkStart w:id="290" w:name="subz501"/>
            <w:bookmarkEnd w:id="290"/>
            <w:r>
              <w:t>есть</w:t>
            </w:r>
          </w:p>
        </w:tc>
        <w:tc>
          <w:tcPr>
            <w:tcW w:w="567" w:type="dxa"/>
            <w:vAlign w:val="center"/>
          </w:tcPr>
          <w:p w:rsidR="004862A8" w:rsidRPr="00CA74FE" w:rsidRDefault="004862A8" w:rsidP="0079669C">
            <w:pPr>
              <w:jc w:val="center"/>
            </w:pPr>
            <w:bookmarkStart w:id="291" w:name="subz502"/>
            <w:bookmarkEnd w:id="291"/>
          </w:p>
        </w:tc>
        <w:tc>
          <w:tcPr>
            <w:tcW w:w="426" w:type="dxa"/>
            <w:vAlign w:val="center"/>
          </w:tcPr>
          <w:p w:rsidR="004862A8" w:rsidRPr="00CA74FE" w:rsidRDefault="00D2020E" w:rsidP="0079669C">
            <w:pPr>
              <w:jc w:val="center"/>
            </w:pPr>
            <w:bookmarkStart w:id="292" w:name="subz503"/>
            <w:bookmarkEnd w:id="292"/>
            <w:r>
              <w:t>z360000890</w:t>
            </w:r>
          </w:p>
        </w:tc>
        <w:tc>
          <w:tcPr>
            <w:tcW w:w="1701" w:type="dxa"/>
            <w:vAlign w:val="center"/>
          </w:tcPr>
          <w:p w:rsidR="004862A8" w:rsidRPr="00CA74FE" w:rsidRDefault="00D2020E" w:rsidP="0079669C">
            <w:bookmarkStart w:id="293" w:name="subz504"/>
            <w:bookmarkEnd w:id="293"/>
            <w:r>
              <w:t>ВНД</w:t>
            </w:r>
          </w:p>
        </w:tc>
        <w:tc>
          <w:tcPr>
            <w:tcW w:w="1417" w:type="dxa"/>
            <w:vAlign w:val="center"/>
          </w:tcPr>
          <w:p w:rsidR="004862A8" w:rsidRPr="00CA74FE" w:rsidRDefault="00D2020E" w:rsidP="0079669C">
            <w:bookmarkStart w:id="294" w:name="subz505"/>
            <w:bookmarkEnd w:id="294"/>
            <w:r>
              <w:t>К</w:t>
            </w:r>
            <w:proofErr w:type="gramStart"/>
            <w:r>
              <w:t>,О</w:t>
            </w:r>
            <w:proofErr w:type="gramEnd"/>
            <w:r>
              <w:t>,С</w:t>
            </w:r>
          </w:p>
        </w:tc>
        <w:tc>
          <w:tcPr>
            <w:tcW w:w="1701" w:type="dxa"/>
            <w:vAlign w:val="center"/>
          </w:tcPr>
          <w:p w:rsidR="004862A8" w:rsidRPr="00CA74FE" w:rsidRDefault="004862A8" w:rsidP="0079669C">
            <w:bookmarkStart w:id="295" w:name="subz506"/>
            <w:bookmarkEnd w:id="295"/>
          </w:p>
        </w:tc>
        <w:tc>
          <w:tcPr>
            <w:tcW w:w="5568" w:type="dxa"/>
            <w:vAlign w:val="center"/>
          </w:tcPr>
          <w:p w:rsidR="00D2020E" w:rsidRDefault="00D2020E" w:rsidP="00CA74FE">
            <w:bookmarkStart w:id="296" w:name="subz507"/>
            <w:bookmarkEnd w:id="296"/>
            <w:r>
              <w:t xml:space="preserve">установка тактильных пиктограмм; </w:t>
            </w:r>
          </w:p>
          <w:p w:rsidR="00D2020E" w:rsidRDefault="00D2020E" w:rsidP="00CA74FE">
            <w:r>
              <w:t xml:space="preserve">установка опорных (в т.ч. откидных) поручней у санузла; </w:t>
            </w:r>
          </w:p>
          <w:p w:rsidR="00D2020E" w:rsidRDefault="00D2020E" w:rsidP="00CA74FE">
            <w:r>
              <w:t xml:space="preserve">установка крючков (для костылей, одежды и </w:t>
            </w:r>
            <w:proofErr w:type="spellStart"/>
            <w:r>
              <w:t>тд</w:t>
            </w:r>
            <w:proofErr w:type="spellEnd"/>
            <w:r>
              <w:t xml:space="preserve">.); </w:t>
            </w:r>
          </w:p>
          <w:p w:rsidR="00D2020E" w:rsidRDefault="00D2020E" w:rsidP="00CA74FE">
            <w:r>
              <w:t xml:space="preserve">установка кнопки вызова; </w:t>
            </w:r>
          </w:p>
          <w:p w:rsidR="00D2020E" w:rsidRDefault="00D2020E" w:rsidP="00CA74FE">
            <w:r>
              <w:t xml:space="preserve">расширение дверного проема; </w:t>
            </w:r>
          </w:p>
          <w:p w:rsidR="00D2020E" w:rsidRDefault="00D2020E" w:rsidP="00CA74FE">
            <w:r>
              <w:t xml:space="preserve">переоборудование раковины (высота, установка поручня); </w:t>
            </w:r>
          </w:p>
          <w:p w:rsidR="004862A8" w:rsidRPr="00CA74FE" w:rsidRDefault="004862A8" w:rsidP="00CA74FE"/>
        </w:tc>
      </w:tr>
    </w:tbl>
    <w:p w:rsidR="004862A8" w:rsidRPr="00D2020E" w:rsidRDefault="004862A8" w:rsidP="004862A8">
      <w:pPr>
        <w:jc w:val="center"/>
        <w:rPr>
          <w:b/>
          <w:szCs w:val="28"/>
        </w:rPr>
      </w:pPr>
    </w:p>
    <w:p w:rsidR="000D5393" w:rsidRPr="00DF77A2" w:rsidRDefault="000D5393" w:rsidP="004862A8">
      <w:pPr>
        <w:jc w:val="center"/>
        <w:rPr>
          <w:szCs w:val="28"/>
        </w:rPr>
      </w:pPr>
    </w:p>
    <w:p w:rsidR="000D5393" w:rsidRPr="00D2020E" w:rsidRDefault="000D5393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276" w:type="dxa"/>
        <w:jc w:val="center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2285"/>
        <w:gridCol w:w="1046"/>
        <w:gridCol w:w="1763"/>
        <w:gridCol w:w="6783"/>
      </w:tblGrid>
      <w:tr w:rsidR="004862A8" w:rsidRPr="00D60E64" w:rsidTr="00247EFA">
        <w:trPr>
          <w:trHeight w:val="473"/>
          <w:jc w:val="center"/>
        </w:trPr>
        <w:tc>
          <w:tcPr>
            <w:tcW w:w="2454" w:type="dxa"/>
            <w:vMerge w:val="restart"/>
          </w:tcPr>
          <w:p w:rsidR="004862A8" w:rsidRPr="00D60E64" w:rsidRDefault="004862A8" w:rsidP="0079669C">
            <w:pPr>
              <w:jc w:val="center"/>
            </w:pPr>
          </w:p>
          <w:p w:rsidR="004862A8" w:rsidRPr="00D60E64" w:rsidRDefault="004862A8" w:rsidP="0079669C">
            <w:pPr>
              <w:jc w:val="center"/>
            </w:pPr>
            <w:r w:rsidRPr="00D60E64">
              <w:t>Наименование</w:t>
            </w:r>
          </w:p>
          <w:p w:rsidR="004862A8" w:rsidRPr="00D60E64" w:rsidRDefault="004862A8" w:rsidP="0079669C">
            <w:pPr>
              <w:jc w:val="center"/>
            </w:pPr>
            <w:r w:rsidRPr="00D60E64"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862A8" w:rsidRPr="00D60E64" w:rsidRDefault="004862A8" w:rsidP="0079669C">
            <w:pPr>
              <w:jc w:val="center"/>
            </w:pPr>
            <w:r w:rsidRPr="00D60E64">
              <w:t>Состояние доступности*</w:t>
            </w:r>
          </w:p>
          <w:p w:rsidR="004862A8" w:rsidRPr="00D60E64" w:rsidRDefault="004862A8" w:rsidP="00F074E1">
            <w:pPr>
              <w:jc w:val="center"/>
            </w:pPr>
            <w:r w:rsidRPr="00D60E64">
              <w:t>(к пункту 3.4 Акта обследования ОСИ)</w:t>
            </w:r>
          </w:p>
        </w:tc>
        <w:tc>
          <w:tcPr>
            <w:tcW w:w="2104" w:type="dxa"/>
            <w:gridSpan w:val="2"/>
            <w:vAlign w:val="center"/>
          </w:tcPr>
          <w:p w:rsidR="004862A8" w:rsidRPr="00D60E64" w:rsidRDefault="004862A8" w:rsidP="0079669C">
            <w:pPr>
              <w:jc w:val="center"/>
            </w:pPr>
            <w:r w:rsidRPr="00D60E64">
              <w:t>Приложение</w:t>
            </w:r>
          </w:p>
        </w:tc>
        <w:tc>
          <w:tcPr>
            <w:tcW w:w="7353" w:type="dxa"/>
            <w:vMerge w:val="restart"/>
          </w:tcPr>
          <w:p w:rsidR="004862A8" w:rsidRPr="00D60E64" w:rsidRDefault="004862A8" w:rsidP="0079669C">
            <w:pPr>
              <w:jc w:val="center"/>
            </w:pPr>
            <w:r w:rsidRPr="00D60E64">
              <w:t xml:space="preserve">Рекомендации </w:t>
            </w:r>
          </w:p>
          <w:p w:rsidR="004862A8" w:rsidRPr="00D60E64" w:rsidRDefault="004862A8" w:rsidP="0079669C">
            <w:pPr>
              <w:jc w:val="center"/>
            </w:pPr>
            <w:r w:rsidRPr="00D60E64">
              <w:t xml:space="preserve">по адаптации </w:t>
            </w:r>
          </w:p>
          <w:p w:rsidR="004862A8" w:rsidRPr="00D60E64" w:rsidRDefault="004862A8" w:rsidP="0079669C">
            <w:pPr>
              <w:jc w:val="center"/>
            </w:pPr>
            <w:r w:rsidRPr="00D60E64">
              <w:t>(вид работы)**</w:t>
            </w:r>
          </w:p>
          <w:p w:rsidR="004862A8" w:rsidRPr="00D60E64" w:rsidRDefault="004862A8" w:rsidP="0079669C">
            <w:pPr>
              <w:jc w:val="center"/>
            </w:pPr>
            <w:r w:rsidRPr="00D60E64">
              <w:t>к пункту 4.1 Акта обследования ОСИ</w:t>
            </w:r>
          </w:p>
        </w:tc>
      </w:tr>
      <w:tr w:rsidR="004862A8" w:rsidRPr="00D60E64" w:rsidTr="00247EFA">
        <w:trPr>
          <w:trHeight w:val="551"/>
          <w:jc w:val="center"/>
        </w:trPr>
        <w:tc>
          <w:tcPr>
            <w:tcW w:w="2454" w:type="dxa"/>
            <w:vMerge/>
          </w:tcPr>
          <w:p w:rsidR="004862A8" w:rsidRPr="00D60E64" w:rsidRDefault="004862A8" w:rsidP="0079669C">
            <w:pPr>
              <w:jc w:val="center"/>
            </w:pPr>
          </w:p>
        </w:tc>
        <w:tc>
          <w:tcPr>
            <w:tcW w:w="2365" w:type="dxa"/>
            <w:vMerge/>
            <w:vAlign w:val="center"/>
          </w:tcPr>
          <w:p w:rsidR="004862A8" w:rsidRPr="00D60E64" w:rsidRDefault="004862A8" w:rsidP="0079669C">
            <w:pPr>
              <w:jc w:val="center"/>
            </w:pPr>
          </w:p>
        </w:tc>
        <w:tc>
          <w:tcPr>
            <w:tcW w:w="1075" w:type="dxa"/>
            <w:vAlign w:val="center"/>
          </w:tcPr>
          <w:p w:rsidR="004862A8" w:rsidRPr="00D60E64" w:rsidRDefault="004862A8" w:rsidP="0079669C">
            <w:pPr>
              <w:jc w:val="center"/>
            </w:pPr>
            <w:r w:rsidRPr="00D60E64">
              <w:t>№ на плане</w:t>
            </w:r>
          </w:p>
        </w:tc>
        <w:tc>
          <w:tcPr>
            <w:tcW w:w="1029" w:type="dxa"/>
            <w:vAlign w:val="center"/>
          </w:tcPr>
          <w:p w:rsidR="004862A8" w:rsidRPr="00D60E64" w:rsidRDefault="004862A8" w:rsidP="0079669C">
            <w:pPr>
              <w:jc w:val="center"/>
            </w:pPr>
            <w:r w:rsidRPr="00D60E64">
              <w:t>№ фото</w:t>
            </w:r>
          </w:p>
        </w:tc>
        <w:tc>
          <w:tcPr>
            <w:tcW w:w="7353" w:type="dxa"/>
            <w:vMerge/>
          </w:tcPr>
          <w:p w:rsidR="004862A8" w:rsidRPr="00D60E64" w:rsidRDefault="004862A8" w:rsidP="0079669C">
            <w:pPr>
              <w:jc w:val="center"/>
            </w:pPr>
          </w:p>
        </w:tc>
      </w:tr>
      <w:tr w:rsidR="004862A8" w:rsidRPr="00D60E64" w:rsidTr="00247EFA">
        <w:trPr>
          <w:trHeight w:val="687"/>
          <w:jc w:val="center"/>
        </w:trPr>
        <w:tc>
          <w:tcPr>
            <w:tcW w:w="2454" w:type="dxa"/>
            <w:vAlign w:val="center"/>
          </w:tcPr>
          <w:p w:rsidR="004862A8" w:rsidRPr="00D60E64" w:rsidRDefault="00D2020E" w:rsidP="00B91A41">
            <w:pPr>
              <w:jc w:val="center"/>
            </w:pPr>
            <w:bookmarkStart w:id="297" w:name="nameZoni5"/>
            <w:bookmarkEnd w:id="297"/>
            <w: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4862A8" w:rsidRPr="00D60E64" w:rsidRDefault="00D2020E" w:rsidP="0079669C">
            <w:pPr>
              <w:jc w:val="center"/>
            </w:pPr>
            <w:bookmarkStart w:id="298" w:name="sostdost5"/>
            <w:bookmarkEnd w:id="298"/>
            <w:r>
              <w:t>ВНД</w:t>
            </w:r>
          </w:p>
        </w:tc>
        <w:tc>
          <w:tcPr>
            <w:tcW w:w="1075" w:type="dxa"/>
            <w:vAlign w:val="center"/>
          </w:tcPr>
          <w:p w:rsidR="004862A8" w:rsidRPr="00D60E64" w:rsidRDefault="004862A8" w:rsidP="0079669C">
            <w:pPr>
              <w:jc w:val="center"/>
            </w:pPr>
            <w:bookmarkStart w:id="299" w:name="numplan5"/>
            <w:bookmarkEnd w:id="299"/>
          </w:p>
        </w:tc>
        <w:tc>
          <w:tcPr>
            <w:tcW w:w="1029" w:type="dxa"/>
            <w:vAlign w:val="center"/>
          </w:tcPr>
          <w:p w:rsidR="004862A8" w:rsidRPr="00D60E64" w:rsidRDefault="00D2020E" w:rsidP="0079669C">
            <w:pPr>
              <w:jc w:val="center"/>
            </w:pPr>
            <w:bookmarkStart w:id="300" w:name="numphoto5"/>
            <w:bookmarkEnd w:id="300"/>
            <w:r>
              <w:t>z360000890501</w:t>
            </w:r>
          </w:p>
        </w:tc>
        <w:tc>
          <w:tcPr>
            <w:tcW w:w="7353" w:type="dxa"/>
            <w:vAlign w:val="center"/>
          </w:tcPr>
          <w:p w:rsidR="00D2020E" w:rsidRDefault="00D2020E" w:rsidP="00CA74FE">
            <w:bookmarkStart w:id="301" w:name="adapt5"/>
            <w:bookmarkEnd w:id="301"/>
            <w:r>
              <w:t xml:space="preserve">установка кнопки вызова; </w:t>
            </w:r>
          </w:p>
          <w:p w:rsidR="00D2020E" w:rsidRDefault="00D2020E" w:rsidP="00CA74FE">
            <w:r>
              <w:t xml:space="preserve">установка крючков (для костылей, одежды и </w:t>
            </w:r>
            <w:proofErr w:type="spellStart"/>
            <w:r>
              <w:t>тд</w:t>
            </w:r>
            <w:proofErr w:type="spellEnd"/>
            <w:r>
              <w:t xml:space="preserve">.); </w:t>
            </w:r>
          </w:p>
          <w:p w:rsidR="00D2020E" w:rsidRDefault="00D2020E" w:rsidP="00CA74FE">
            <w:r>
              <w:t xml:space="preserve">установка опорных (в т.ч. откидных) поручней у санузла; </w:t>
            </w:r>
          </w:p>
          <w:p w:rsidR="00D2020E" w:rsidRDefault="00D2020E" w:rsidP="00CA74FE">
            <w:r>
              <w:t xml:space="preserve">переоборудование раковины (высота, установка поручня); </w:t>
            </w:r>
          </w:p>
          <w:p w:rsidR="00D2020E" w:rsidRDefault="00D2020E" w:rsidP="00CA74FE">
            <w:r>
              <w:lastRenderedPageBreak/>
              <w:t xml:space="preserve">расширение дверного проема; </w:t>
            </w:r>
          </w:p>
          <w:p w:rsidR="00D2020E" w:rsidRDefault="00D2020E" w:rsidP="00CA74FE">
            <w:r>
              <w:t xml:space="preserve">установка тактильных пиктограмм; </w:t>
            </w:r>
          </w:p>
          <w:p w:rsidR="004862A8" w:rsidRPr="00D60E64" w:rsidRDefault="004862A8" w:rsidP="00CA74FE"/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lastRenderedPageBreak/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 xml:space="preserve">указывается: </w:t>
      </w:r>
      <w:proofErr w:type="gramStart"/>
      <w:r w:rsidRPr="00DF77A2">
        <w:rPr>
          <w:sz w:val="18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4862A8" w:rsidRPr="00DF77A2" w:rsidRDefault="004862A8" w:rsidP="002A1EF5">
      <w:pPr>
        <w:ind w:firstLine="709"/>
        <w:jc w:val="both"/>
        <w:rPr>
          <w:szCs w:val="28"/>
        </w:rPr>
      </w:pPr>
    </w:p>
    <w:p w:rsidR="004862A8" w:rsidRPr="00DF77A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3E0383" w:rsidRPr="00DF77A2">
        <w:rPr>
          <w:szCs w:val="28"/>
        </w:rPr>
        <w:t xml:space="preserve"> ________________</w:t>
      </w:r>
      <w:r w:rsidRPr="00DF77A2">
        <w:rPr>
          <w:szCs w:val="28"/>
        </w:rPr>
        <w:t>______________________________________</w:t>
      </w:r>
    </w:p>
    <w:p w:rsidR="000D26EC" w:rsidRPr="00DF77A2" w:rsidRDefault="000D26EC" w:rsidP="000D26EC">
      <w:pPr>
        <w:ind w:left="5103" w:hanging="5103"/>
        <w:jc w:val="center"/>
        <w:rPr>
          <w:szCs w:val="28"/>
        </w:rPr>
      </w:pPr>
    </w:p>
    <w:p w:rsidR="000D5393" w:rsidRPr="00DF77A2" w:rsidRDefault="000D5393" w:rsidP="000D26EC">
      <w:pPr>
        <w:ind w:left="5103" w:hanging="5103"/>
        <w:jc w:val="center"/>
        <w:rPr>
          <w:szCs w:val="28"/>
        </w:rPr>
      </w:pPr>
    </w:p>
    <w:p w:rsidR="004862A8" w:rsidRPr="00DF77A2" w:rsidRDefault="0047606D" w:rsidP="003E0383">
      <w:pPr>
        <w:ind w:left="5103"/>
        <w:jc w:val="right"/>
        <w:rPr>
          <w:sz w:val="22"/>
          <w:szCs w:val="28"/>
        </w:rPr>
      </w:pPr>
      <w:r>
        <w:rPr>
          <w:sz w:val="22"/>
          <w:szCs w:val="28"/>
        </w:rPr>
        <w:br w:type="page"/>
      </w:r>
      <w:r w:rsidR="004862A8" w:rsidRPr="00DF77A2">
        <w:rPr>
          <w:sz w:val="22"/>
          <w:szCs w:val="28"/>
        </w:rPr>
        <w:lastRenderedPageBreak/>
        <w:t>Приложение 6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к Акту обследования ОСИ к паспорту доступности ОСИ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№ ______</w:t>
      </w:r>
    </w:p>
    <w:p w:rsidR="004862A8" w:rsidRPr="00DF77A2" w:rsidRDefault="004862A8" w:rsidP="003E0383">
      <w:pPr>
        <w:ind w:left="5103"/>
        <w:jc w:val="right"/>
        <w:rPr>
          <w:sz w:val="22"/>
          <w:szCs w:val="28"/>
        </w:rPr>
      </w:pPr>
      <w:r w:rsidRPr="00DF77A2">
        <w:rPr>
          <w:sz w:val="22"/>
          <w:szCs w:val="28"/>
        </w:rPr>
        <w:t>от «___» ____________ 20___ г.</w:t>
      </w:r>
    </w:p>
    <w:p w:rsidR="004862A8" w:rsidRPr="00DF77A2" w:rsidRDefault="004862A8" w:rsidP="004862A8">
      <w:pPr>
        <w:ind w:firstLine="709"/>
        <w:jc w:val="center"/>
        <w:rPr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</w:t>
      </w:r>
      <w:r w:rsidRPr="00DF77A2">
        <w:rPr>
          <w:b/>
          <w:szCs w:val="28"/>
        </w:rPr>
        <w:t xml:space="preserve"> Результаты обследования:</w:t>
      </w: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</w:rPr>
        <w:t>6. Системы информации на объекте</w:t>
      </w:r>
    </w:p>
    <w:p w:rsidR="004862A8" w:rsidRPr="00DF77A2" w:rsidRDefault="004862A8" w:rsidP="004862A8">
      <w:pPr>
        <w:jc w:val="center"/>
        <w:rPr>
          <w:szCs w:val="28"/>
        </w:rPr>
      </w:pPr>
    </w:p>
    <w:p w:rsidR="004862A8" w:rsidRPr="00DF77A2" w:rsidRDefault="00D2020E" w:rsidP="004862A8">
      <w:pPr>
        <w:jc w:val="center"/>
        <w:rPr>
          <w:szCs w:val="28"/>
        </w:rPr>
      </w:pPr>
      <w:r>
        <w:rPr>
          <w:szCs w:val="28"/>
        </w:rPr>
        <w:t>Муниципальное казенное образовательное учреждение "</w:t>
      </w:r>
      <w:proofErr w:type="spellStart"/>
      <w:r>
        <w:rPr>
          <w:szCs w:val="28"/>
        </w:rPr>
        <w:t>Большовская</w:t>
      </w:r>
      <w:proofErr w:type="spellEnd"/>
      <w:r>
        <w:rPr>
          <w:szCs w:val="28"/>
        </w:rPr>
        <w:t xml:space="preserve"> средняя общеобразовательная школа" городского округа город Михайловка, х. БОЛЬШОЙ, ул. ЛЕНИНА, д. 29</w:t>
      </w:r>
    </w:p>
    <w:p w:rsidR="004862A8" w:rsidRPr="00DF77A2" w:rsidRDefault="002A1EF5" w:rsidP="004862A8">
      <w:pPr>
        <w:jc w:val="center"/>
        <w:rPr>
          <w:sz w:val="22"/>
          <w:szCs w:val="28"/>
        </w:rPr>
      </w:pPr>
      <w:r w:rsidRPr="00DF77A2">
        <w:rPr>
          <w:sz w:val="22"/>
          <w:szCs w:val="28"/>
        </w:rPr>
        <w:t>(н</w:t>
      </w:r>
      <w:r w:rsidR="004862A8" w:rsidRPr="00DF77A2">
        <w:rPr>
          <w:sz w:val="22"/>
          <w:szCs w:val="28"/>
        </w:rPr>
        <w:t>аименование объекта, адрес</w:t>
      </w:r>
      <w:r w:rsidRPr="00DF77A2">
        <w:rPr>
          <w:sz w:val="22"/>
          <w:szCs w:val="28"/>
        </w:rPr>
        <w:t>)</w:t>
      </w:r>
    </w:p>
    <w:p w:rsidR="004862A8" w:rsidRPr="00DF77A2" w:rsidRDefault="004862A8" w:rsidP="004862A8">
      <w:pPr>
        <w:jc w:val="center"/>
        <w:rPr>
          <w:szCs w:val="28"/>
        </w:rPr>
      </w:pPr>
    </w:p>
    <w:tbl>
      <w:tblPr>
        <w:tblW w:w="1437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709"/>
        <w:gridCol w:w="708"/>
        <w:gridCol w:w="567"/>
        <w:gridCol w:w="1560"/>
        <w:gridCol w:w="1559"/>
        <w:gridCol w:w="1559"/>
        <w:gridCol w:w="5439"/>
      </w:tblGrid>
      <w:tr w:rsidR="004862A8" w:rsidRPr="000A3FD9" w:rsidTr="005D5AC8">
        <w:trPr>
          <w:jc w:val="center"/>
        </w:trPr>
        <w:tc>
          <w:tcPr>
            <w:tcW w:w="568" w:type="dxa"/>
            <w:vMerge w:val="restart"/>
            <w:vAlign w:val="center"/>
          </w:tcPr>
          <w:p w:rsidR="00F074E1" w:rsidRPr="000A3FD9" w:rsidRDefault="004862A8" w:rsidP="0079669C">
            <w:pPr>
              <w:ind w:left="-142" w:right="-108"/>
              <w:jc w:val="center"/>
            </w:pPr>
            <w:r w:rsidRPr="000A3FD9">
              <w:t xml:space="preserve">№ </w:t>
            </w:r>
          </w:p>
          <w:p w:rsidR="004862A8" w:rsidRPr="000A3FD9" w:rsidRDefault="004862A8" w:rsidP="0079669C">
            <w:pPr>
              <w:ind w:left="-142" w:right="-108"/>
              <w:jc w:val="center"/>
            </w:pPr>
            <w:proofErr w:type="spellStart"/>
            <w:proofErr w:type="gramStart"/>
            <w:r w:rsidRPr="000A3FD9">
              <w:t>п</w:t>
            </w:r>
            <w:proofErr w:type="spellEnd"/>
            <w:proofErr w:type="gramEnd"/>
            <w:r w:rsidRPr="000A3FD9">
              <w:t>/</w:t>
            </w:r>
            <w:proofErr w:type="spellStart"/>
            <w:r w:rsidRPr="000A3FD9"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862A8" w:rsidRPr="000A3FD9" w:rsidRDefault="004862A8" w:rsidP="0079669C">
            <w:pPr>
              <w:ind w:left="-108" w:right="-108"/>
              <w:jc w:val="center"/>
            </w:pPr>
            <w:r w:rsidRPr="000A3FD9"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 xml:space="preserve">Выявленные нарушения </w:t>
            </w:r>
          </w:p>
          <w:p w:rsidR="004862A8" w:rsidRPr="000A3FD9" w:rsidRDefault="004862A8" w:rsidP="0079669C">
            <w:pPr>
              <w:jc w:val="center"/>
            </w:pPr>
            <w:r w:rsidRPr="000A3FD9">
              <w:t>и замечания</w:t>
            </w:r>
          </w:p>
        </w:tc>
        <w:tc>
          <w:tcPr>
            <w:tcW w:w="6998" w:type="dxa"/>
            <w:gridSpan w:val="2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Работы по адаптации объектов</w:t>
            </w:r>
          </w:p>
        </w:tc>
      </w:tr>
      <w:tr w:rsidR="004862A8" w:rsidRPr="000A3FD9" w:rsidTr="005D5AC8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:rsidR="004862A8" w:rsidRPr="000A3FD9" w:rsidRDefault="004862A8" w:rsidP="0079669C"/>
        </w:tc>
        <w:tc>
          <w:tcPr>
            <w:tcW w:w="1701" w:type="dxa"/>
            <w:vMerge/>
            <w:vAlign w:val="center"/>
          </w:tcPr>
          <w:p w:rsidR="004862A8" w:rsidRPr="000A3FD9" w:rsidRDefault="004862A8" w:rsidP="0079669C"/>
        </w:tc>
        <w:tc>
          <w:tcPr>
            <w:tcW w:w="709" w:type="dxa"/>
            <w:textDirection w:val="btLr"/>
            <w:vAlign w:val="center"/>
          </w:tcPr>
          <w:p w:rsidR="004862A8" w:rsidRPr="000A3FD9" w:rsidRDefault="004862A8" w:rsidP="0079669C">
            <w:pPr>
              <w:ind w:left="-56" w:right="-108"/>
              <w:jc w:val="center"/>
            </w:pPr>
            <w:proofErr w:type="gramStart"/>
            <w:r w:rsidRPr="000A3FD9">
              <w:t>есть</w:t>
            </w:r>
            <w:proofErr w:type="gramEnd"/>
            <w:r w:rsidRPr="000A3FD9"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4862A8" w:rsidRPr="000A3FD9" w:rsidRDefault="004862A8" w:rsidP="0079669C">
            <w:pPr>
              <w:ind w:left="-158" w:right="-70"/>
              <w:jc w:val="center"/>
            </w:pPr>
            <w:r w:rsidRPr="000A3FD9">
              <w:t>№ на</w:t>
            </w:r>
          </w:p>
          <w:p w:rsidR="004862A8" w:rsidRPr="000A3FD9" w:rsidRDefault="004862A8" w:rsidP="0079669C">
            <w:pPr>
              <w:ind w:left="-158" w:right="-70"/>
              <w:jc w:val="center"/>
            </w:pPr>
            <w:r w:rsidRPr="000A3FD9">
              <w:t xml:space="preserve"> </w:t>
            </w:r>
            <w:proofErr w:type="gramStart"/>
            <w:r w:rsidRPr="000A3FD9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4862A8" w:rsidRPr="000A3FD9" w:rsidRDefault="004862A8" w:rsidP="0079669C">
            <w:pPr>
              <w:ind w:left="-108" w:right="-108"/>
              <w:jc w:val="center"/>
            </w:pPr>
            <w:r w:rsidRPr="000A3FD9">
              <w:t>№ фото</w:t>
            </w:r>
          </w:p>
        </w:tc>
        <w:tc>
          <w:tcPr>
            <w:tcW w:w="1560" w:type="dxa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Содержание</w:t>
            </w:r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pPr>
              <w:ind w:left="-108" w:right="-149"/>
              <w:jc w:val="center"/>
              <w:rPr>
                <w:spacing w:val="-8"/>
              </w:rPr>
            </w:pPr>
            <w:r w:rsidRPr="000A3FD9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Содержание</w:t>
            </w:r>
          </w:p>
        </w:tc>
        <w:tc>
          <w:tcPr>
            <w:tcW w:w="5439" w:type="dxa"/>
            <w:vAlign w:val="center"/>
          </w:tcPr>
          <w:p w:rsidR="004862A8" w:rsidRPr="000A3FD9" w:rsidRDefault="004862A8" w:rsidP="0079669C">
            <w:pPr>
              <w:jc w:val="center"/>
            </w:pPr>
            <w:r w:rsidRPr="000A3FD9">
              <w:t>Виды работ</w:t>
            </w:r>
          </w:p>
        </w:tc>
      </w:tr>
      <w:tr w:rsidR="004862A8" w:rsidRPr="000A3FD9" w:rsidTr="005D5AC8">
        <w:trPr>
          <w:trHeight w:val="681"/>
          <w:jc w:val="center"/>
        </w:trPr>
        <w:tc>
          <w:tcPr>
            <w:tcW w:w="568" w:type="dxa"/>
            <w:vAlign w:val="center"/>
          </w:tcPr>
          <w:p w:rsidR="004862A8" w:rsidRPr="000A3FD9" w:rsidRDefault="004862A8" w:rsidP="0079669C">
            <w:pPr>
              <w:ind w:left="-142" w:right="-108"/>
              <w:jc w:val="center"/>
            </w:pPr>
            <w:r w:rsidRPr="000A3FD9">
              <w:t>6.1</w:t>
            </w:r>
          </w:p>
        </w:tc>
        <w:tc>
          <w:tcPr>
            <w:tcW w:w="1701" w:type="dxa"/>
            <w:vAlign w:val="center"/>
          </w:tcPr>
          <w:p w:rsidR="004862A8" w:rsidRPr="000A3FD9" w:rsidRDefault="004862A8" w:rsidP="0079669C">
            <w:r w:rsidRPr="000A3FD9"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4862A8" w:rsidRPr="000A3FD9" w:rsidRDefault="00D2020E" w:rsidP="0079669C">
            <w:pPr>
              <w:jc w:val="center"/>
            </w:pPr>
            <w:bookmarkStart w:id="302" w:name="subz611"/>
            <w:bookmarkEnd w:id="302"/>
            <w:r>
              <w:t>есть</w:t>
            </w:r>
          </w:p>
        </w:tc>
        <w:tc>
          <w:tcPr>
            <w:tcW w:w="708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03" w:name="subz612"/>
            <w:bookmarkEnd w:id="303"/>
          </w:p>
        </w:tc>
        <w:tc>
          <w:tcPr>
            <w:tcW w:w="567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04" w:name="subz613"/>
            <w:bookmarkEnd w:id="304"/>
          </w:p>
        </w:tc>
        <w:tc>
          <w:tcPr>
            <w:tcW w:w="1560" w:type="dxa"/>
            <w:vAlign w:val="center"/>
          </w:tcPr>
          <w:p w:rsidR="004862A8" w:rsidRPr="000A3FD9" w:rsidRDefault="00D2020E" w:rsidP="0079669C">
            <w:bookmarkStart w:id="305" w:name="subz614"/>
            <w:bookmarkEnd w:id="305"/>
            <w:r>
              <w:t>ДЧ</w:t>
            </w:r>
          </w:p>
        </w:tc>
        <w:tc>
          <w:tcPr>
            <w:tcW w:w="1559" w:type="dxa"/>
            <w:vAlign w:val="center"/>
          </w:tcPr>
          <w:p w:rsidR="004862A8" w:rsidRPr="000A3FD9" w:rsidRDefault="00D2020E" w:rsidP="0079669C">
            <w:bookmarkStart w:id="306" w:name="subz615"/>
            <w:bookmarkEnd w:id="306"/>
            <w:r>
              <w:t>С</w:t>
            </w:r>
            <w:proofErr w:type="gramStart"/>
            <w:r>
              <w:t>,Г</w:t>
            </w:r>
            <w:proofErr w:type="gramEnd"/>
            <w:r>
              <w:t>,У</w:t>
            </w:r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07" w:name="subz616"/>
            <w:bookmarkEnd w:id="307"/>
          </w:p>
        </w:tc>
        <w:tc>
          <w:tcPr>
            <w:tcW w:w="5439" w:type="dxa"/>
            <w:vAlign w:val="center"/>
          </w:tcPr>
          <w:p w:rsidR="00D2020E" w:rsidRDefault="00D2020E" w:rsidP="000A3FD9">
            <w:bookmarkStart w:id="308" w:name="subz617"/>
            <w:bookmarkEnd w:id="308"/>
            <w:r>
              <w:t xml:space="preserve">установка тактильных схем; </w:t>
            </w:r>
          </w:p>
          <w:p w:rsidR="004862A8" w:rsidRPr="000A3FD9" w:rsidRDefault="004862A8" w:rsidP="000A3FD9"/>
        </w:tc>
      </w:tr>
      <w:tr w:rsidR="004862A8" w:rsidRPr="000A3FD9" w:rsidTr="005D5AC8">
        <w:trPr>
          <w:trHeight w:val="705"/>
          <w:jc w:val="center"/>
        </w:trPr>
        <w:tc>
          <w:tcPr>
            <w:tcW w:w="568" w:type="dxa"/>
            <w:vAlign w:val="center"/>
          </w:tcPr>
          <w:p w:rsidR="004862A8" w:rsidRPr="000A3FD9" w:rsidRDefault="004862A8" w:rsidP="0079669C">
            <w:pPr>
              <w:ind w:left="-142" w:right="-108"/>
              <w:jc w:val="center"/>
            </w:pPr>
            <w:r w:rsidRPr="000A3FD9">
              <w:t>6.2</w:t>
            </w:r>
          </w:p>
        </w:tc>
        <w:tc>
          <w:tcPr>
            <w:tcW w:w="1701" w:type="dxa"/>
            <w:vAlign w:val="center"/>
          </w:tcPr>
          <w:p w:rsidR="004862A8" w:rsidRPr="000A3FD9" w:rsidRDefault="004862A8" w:rsidP="0079669C">
            <w:r w:rsidRPr="000A3FD9"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09" w:name="subz621"/>
            <w:bookmarkEnd w:id="309"/>
          </w:p>
        </w:tc>
        <w:tc>
          <w:tcPr>
            <w:tcW w:w="708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0" w:name="subz622"/>
            <w:bookmarkEnd w:id="310"/>
          </w:p>
        </w:tc>
        <w:tc>
          <w:tcPr>
            <w:tcW w:w="567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1" w:name="subz623"/>
            <w:bookmarkEnd w:id="311"/>
          </w:p>
        </w:tc>
        <w:tc>
          <w:tcPr>
            <w:tcW w:w="1560" w:type="dxa"/>
            <w:vAlign w:val="center"/>
          </w:tcPr>
          <w:p w:rsidR="004862A8" w:rsidRPr="000A3FD9" w:rsidRDefault="004862A8" w:rsidP="0079669C">
            <w:bookmarkStart w:id="312" w:name="subz624"/>
            <w:bookmarkEnd w:id="312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13" w:name="subz625"/>
            <w:bookmarkEnd w:id="313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14" w:name="subz626"/>
            <w:bookmarkEnd w:id="314"/>
          </w:p>
        </w:tc>
        <w:tc>
          <w:tcPr>
            <w:tcW w:w="5439" w:type="dxa"/>
            <w:vAlign w:val="center"/>
          </w:tcPr>
          <w:p w:rsidR="004862A8" w:rsidRPr="000A3FD9" w:rsidRDefault="004862A8" w:rsidP="000A3FD9">
            <w:bookmarkStart w:id="315" w:name="subz627"/>
            <w:bookmarkEnd w:id="315"/>
          </w:p>
        </w:tc>
      </w:tr>
      <w:tr w:rsidR="004862A8" w:rsidRPr="000A3FD9" w:rsidTr="005D5AC8">
        <w:trPr>
          <w:trHeight w:val="686"/>
          <w:jc w:val="center"/>
        </w:trPr>
        <w:tc>
          <w:tcPr>
            <w:tcW w:w="568" w:type="dxa"/>
            <w:vAlign w:val="center"/>
          </w:tcPr>
          <w:p w:rsidR="004862A8" w:rsidRPr="000A3FD9" w:rsidRDefault="004862A8" w:rsidP="0079669C">
            <w:pPr>
              <w:ind w:left="-142" w:right="-108"/>
              <w:jc w:val="center"/>
            </w:pPr>
            <w:r w:rsidRPr="000A3FD9">
              <w:t>6.3</w:t>
            </w:r>
          </w:p>
        </w:tc>
        <w:tc>
          <w:tcPr>
            <w:tcW w:w="1701" w:type="dxa"/>
            <w:vAlign w:val="center"/>
          </w:tcPr>
          <w:p w:rsidR="004862A8" w:rsidRPr="000A3FD9" w:rsidRDefault="004862A8" w:rsidP="0079669C">
            <w:r w:rsidRPr="000A3FD9"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6" w:name="subz631"/>
            <w:bookmarkEnd w:id="316"/>
          </w:p>
        </w:tc>
        <w:tc>
          <w:tcPr>
            <w:tcW w:w="708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7" w:name="subz632"/>
            <w:bookmarkEnd w:id="317"/>
          </w:p>
        </w:tc>
        <w:tc>
          <w:tcPr>
            <w:tcW w:w="567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18" w:name="subz633"/>
            <w:bookmarkEnd w:id="318"/>
          </w:p>
        </w:tc>
        <w:tc>
          <w:tcPr>
            <w:tcW w:w="1560" w:type="dxa"/>
            <w:vAlign w:val="center"/>
          </w:tcPr>
          <w:p w:rsidR="004862A8" w:rsidRPr="000A3FD9" w:rsidRDefault="004862A8" w:rsidP="0079669C">
            <w:bookmarkStart w:id="319" w:name="subz634"/>
            <w:bookmarkEnd w:id="319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20" w:name="subz635"/>
            <w:bookmarkEnd w:id="320"/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21" w:name="subz636"/>
            <w:bookmarkEnd w:id="321"/>
          </w:p>
        </w:tc>
        <w:tc>
          <w:tcPr>
            <w:tcW w:w="5439" w:type="dxa"/>
            <w:vAlign w:val="center"/>
          </w:tcPr>
          <w:p w:rsidR="004862A8" w:rsidRPr="000A3FD9" w:rsidRDefault="004862A8" w:rsidP="000A3FD9">
            <w:bookmarkStart w:id="322" w:name="subz637"/>
            <w:bookmarkEnd w:id="322"/>
          </w:p>
        </w:tc>
      </w:tr>
      <w:tr w:rsidR="004862A8" w:rsidRPr="000A3FD9" w:rsidTr="005D5AC8">
        <w:trPr>
          <w:trHeight w:val="982"/>
          <w:jc w:val="center"/>
        </w:trPr>
        <w:tc>
          <w:tcPr>
            <w:tcW w:w="568" w:type="dxa"/>
            <w:vAlign w:val="center"/>
          </w:tcPr>
          <w:p w:rsidR="004862A8" w:rsidRPr="000A3FD9" w:rsidRDefault="004862A8" w:rsidP="0079669C">
            <w:pPr>
              <w:ind w:left="-142" w:right="-108"/>
              <w:jc w:val="center"/>
            </w:pPr>
          </w:p>
        </w:tc>
        <w:tc>
          <w:tcPr>
            <w:tcW w:w="1701" w:type="dxa"/>
            <w:vAlign w:val="center"/>
          </w:tcPr>
          <w:p w:rsidR="004862A8" w:rsidRPr="000A3FD9" w:rsidRDefault="004862A8" w:rsidP="0079669C">
            <w:r w:rsidRPr="000A3FD9"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862A8" w:rsidRPr="000A3FD9" w:rsidRDefault="00D2020E" w:rsidP="0079669C">
            <w:pPr>
              <w:jc w:val="center"/>
            </w:pPr>
            <w:bookmarkStart w:id="323" w:name="subz601"/>
            <w:bookmarkEnd w:id="323"/>
            <w:r>
              <w:t>есть</w:t>
            </w:r>
          </w:p>
        </w:tc>
        <w:tc>
          <w:tcPr>
            <w:tcW w:w="708" w:type="dxa"/>
            <w:vAlign w:val="center"/>
          </w:tcPr>
          <w:p w:rsidR="004862A8" w:rsidRPr="000A3FD9" w:rsidRDefault="004862A8" w:rsidP="0079669C">
            <w:pPr>
              <w:jc w:val="center"/>
            </w:pPr>
            <w:bookmarkStart w:id="324" w:name="subz602"/>
            <w:bookmarkEnd w:id="324"/>
          </w:p>
        </w:tc>
        <w:tc>
          <w:tcPr>
            <w:tcW w:w="567" w:type="dxa"/>
            <w:vAlign w:val="center"/>
          </w:tcPr>
          <w:p w:rsidR="004862A8" w:rsidRPr="000A3FD9" w:rsidRDefault="00D2020E" w:rsidP="0079669C">
            <w:pPr>
              <w:jc w:val="center"/>
            </w:pPr>
            <w:bookmarkStart w:id="325" w:name="subz603"/>
            <w:bookmarkEnd w:id="325"/>
            <w:r>
              <w:t>z360000890</w:t>
            </w:r>
          </w:p>
        </w:tc>
        <w:tc>
          <w:tcPr>
            <w:tcW w:w="1560" w:type="dxa"/>
            <w:vAlign w:val="center"/>
          </w:tcPr>
          <w:p w:rsidR="004862A8" w:rsidRPr="000A3FD9" w:rsidRDefault="00D2020E" w:rsidP="0079669C">
            <w:bookmarkStart w:id="326" w:name="subz604"/>
            <w:bookmarkEnd w:id="326"/>
            <w:r>
              <w:t>ДЧ</w:t>
            </w:r>
          </w:p>
        </w:tc>
        <w:tc>
          <w:tcPr>
            <w:tcW w:w="1559" w:type="dxa"/>
            <w:vAlign w:val="center"/>
          </w:tcPr>
          <w:p w:rsidR="004862A8" w:rsidRPr="000A3FD9" w:rsidRDefault="00D2020E" w:rsidP="0079669C">
            <w:bookmarkStart w:id="327" w:name="subz605"/>
            <w:bookmarkEnd w:id="327"/>
            <w:r>
              <w:t>С</w:t>
            </w:r>
            <w:proofErr w:type="gramStart"/>
            <w:r>
              <w:t>,Г</w:t>
            </w:r>
            <w:proofErr w:type="gramEnd"/>
            <w:r>
              <w:t>,У</w:t>
            </w:r>
          </w:p>
        </w:tc>
        <w:tc>
          <w:tcPr>
            <w:tcW w:w="1559" w:type="dxa"/>
            <w:vAlign w:val="center"/>
          </w:tcPr>
          <w:p w:rsidR="004862A8" w:rsidRPr="000A3FD9" w:rsidRDefault="004862A8" w:rsidP="0079669C">
            <w:bookmarkStart w:id="328" w:name="subz606"/>
            <w:bookmarkEnd w:id="328"/>
          </w:p>
        </w:tc>
        <w:tc>
          <w:tcPr>
            <w:tcW w:w="5439" w:type="dxa"/>
            <w:vAlign w:val="center"/>
          </w:tcPr>
          <w:p w:rsidR="00D2020E" w:rsidRDefault="00D2020E" w:rsidP="000A3FD9">
            <w:bookmarkStart w:id="329" w:name="subz607"/>
            <w:bookmarkEnd w:id="329"/>
            <w:r>
              <w:t xml:space="preserve">установка тактильных схем; </w:t>
            </w:r>
          </w:p>
          <w:p w:rsidR="004862A8" w:rsidRPr="000A3FD9" w:rsidRDefault="004862A8" w:rsidP="000A3FD9"/>
        </w:tc>
      </w:tr>
    </w:tbl>
    <w:p w:rsidR="004862A8" w:rsidRPr="00DF77A2" w:rsidRDefault="004862A8" w:rsidP="004862A8">
      <w:pPr>
        <w:jc w:val="center"/>
        <w:rPr>
          <w:b/>
          <w:szCs w:val="28"/>
        </w:rPr>
      </w:pPr>
    </w:p>
    <w:p w:rsidR="00F074E1" w:rsidRPr="00DF77A2" w:rsidRDefault="00F074E1" w:rsidP="004862A8">
      <w:pPr>
        <w:jc w:val="center"/>
        <w:rPr>
          <w:b/>
          <w:szCs w:val="28"/>
        </w:rPr>
      </w:pPr>
    </w:p>
    <w:p w:rsidR="004862A8" w:rsidRPr="00DF77A2" w:rsidRDefault="004862A8" w:rsidP="004862A8">
      <w:pPr>
        <w:jc w:val="center"/>
        <w:rPr>
          <w:b/>
          <w:szCs w:val="28"/>
        </w:rPr>
      </w:pPr>
      <w:r w:rsidRPr="00DF77A2">
        <w:rPr>
          <w:b/>
          <w:szCs w:val="28"/>
          <w:lang w:val="en-US"/>
        </w:rPr>
        <w:t>II</w:t>
      </w:r>
      <w:r w:rsidRPr="00DF77A2">
        <w:rPr>
          <w:b/>
          <w:szCs w:val="28"/>
        </w:rPr>
        <w:t xml:space="preserve"> Заключение по зоне:</w:t>
      </w:r>
    </w:p>
    <w:p w:rsidR="004862A8" w:rsidRPr="00DF77A2" w:rsidRDefault="004862A8" w:rsidP="004862A8">
      <w:pPr>
        <w:jc w:val="center"/>
        <w:rPr>
          <w:b/>
          <w:szCs w:val="28"/>
        </w:rPr>
      </w:pPr>
    </w:p>
    <w:tbl>
      <w:tblPr>
        <w:tblW w:w="1431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3"/>
        <w:gridCol w:w="2398"/>
        <w:gridCol w:w="998"/>
        <w:gridCol w:w="1763"/>
        <w:gridCol w:w="6540"/>
      </w:tblGrid>
      <w:tr w:rsidR="004862A8" w:rsidRPr="009567D0" w:rsidTr="004D1B98">
        <w:trPr>
          <w:trHeight w:val="473"/>
          <w:jc w:val="center"/>
        </w:trPr>
        <w:tc>
          <w:tcPr>
            <w:tcW w:w="2695" w:type="dxa"/>
            <w:vMerge w:val="restart"/>
          </w:tcPr>
          <w:p w:rsidR="004862A8" w:rsidRPr="009567D0" w:rsidRDefault="004862A8" w:rsidP="0079669C">
            <w:pPr>
              <w:jc w:val="center"/>
            </w:pPr>
          </w:p>
          <w:p w:rsidR="004862A8" w:rsidRPr="009567D0" w:rsidRDefault="004862A8" w:rsidP="0079669C">
            <w:pPr>
              <w:jc w:val="center"/>
            </w:pPr>
            <w:r w:rsidRPr="009567D0">
              <w:t>Наименование</w:t>
            </w:r>
          </w:p>
          <w:p w:rsidR="004862A8" w:rsidRPr="009567D0" w:rsidRDefault="004862A8" w:rsidP="0079669C">
            <w:pPr>
              <w:jc w:val="center"/>
            </w:pPr>
            <w:r w:rsidRPr="009567D0"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4862A8" w:rsidRPr="009567D0" w:rsidRDefault="004862A8" w:rsidP="0079669C">
            <w:pPr>
              <w:jc w:val="center"/>
            </w:pPr>
            <w:r w:rsidRPr="009567D0">
              <w:t>Состояние доступности*</w:t>
            </w:r>
          </w:p>
          <w:p w:rsidR="004862A8" w:rsidRPr="009567D0" w:rsidRDefault="004862A8" w:rsidP="0079669C">
            <w:pPr>
              <w:jc w:val="center"/>
            </w:pPr>
            <w:r w:rsidRPr="009567D0">
              <w:t>(к пункту 3.4 Акта обследования ОСИ)</w:t>
            </w:r>
          </w:p>
          <w:p w:rsidR="004862A8" w:rsidRPr="009567D0" w:rsidRDefault="004862A8" w:rsidP="0079669C">
            <w:pPr>
              <w:jc w:val="center"/>
            </w:pPr>
          </w:p>
        </w:tc>
        <w:tc>
          <w:tcPr>
            <w:tcW w:w="1979" w:type="dxa"/>
            <w:gridSpan w:val="2"/>
            <w:vAlign w:val="center"/>
          </w:tcPr>
          <w:p w:rsidR="004862A8" w:rsidRPr="009567D0" w:rsidRDefault="004862A8" w:rsidP="0079669C">
            <w:pPr>
              <w:jc w:val="center"/>
            </w:pPr>
            <w:r w:rsidRPr="009567D0">
              <w:t>Приложение</w:t>
            </w:r>
          </w:p>
        </w:tc>
        <w:tc>
          <w:tcPr>
            <w:tcW w:w="7144" w:type="dxa"/>
            <w:vMerge w:val="restart"/>
          </w:tcPr>
          <w:p w:rsidR="004862A8" w:rsidRPr="009567D0" w:rsidRDefault="004862A8" w:rsidP="0079669C">
            <w:pPr>
              <w:jc w:val="center"/>
            </w:pPr>
            <w:r w:rsidRPr="009567D0">
              <w:t xml:space="preserve">Рекомендации </w:t>
            </w:r>
          </w:p>
          <w:p w:rsidR="004862A8" w:rsidRPr="009567D0" w:rsidRDefault="004862A8" w:rsidP="0079669C">
            <w:pPr>
              <w:jc w:val="center"/>
            </w:pPr>
            <w:r w:rsidRPr="009567D0">
              <w:t xml:space="preserve">по адаптации </w:t>
            </w:r>
          </w:p>
          <w:p w:rsidR="004862A8" w:rsidRPr="009567D0" w:rsidRDefault="004862A8" w:rsidP="0079669C">
            <w:pPr>
              <w:jc w:val="center"/>
            </w:pPr>
            <w:r w:rsidRPr="009567D0">
              <w:t>(вид работы)**</w:t>
            </w:r>
          </w:p>
          <w:p w:rsidR="004862A8" w:rsidRPr="009567D0" w:rsidRDefault="004862A8" w:rsidP="0079669C">
            <w:pPr>
              <w:jc w:val="center"/>
            </w:pPr>
            <w:r w:rsidRPr="009567D0">
              <w:t>к пункту 4.1 Акта обследования ОСИ</w:t>
            </w:r>
          </w:p>
        </w:tc>
      </w:tr>
      <w:tr w:rsidR="004862A8" w:rsidRPr="009567D0" w:rsidTr="004D1B98">
        <w:trPr>
          <w:trHeight w:val="551"/>
          <w:jc w:val="center"/>
        </w:trPr>
        <w:tc>
          <w:tcPr>
            <w:tcW w:w="2695" w:type="dxa"/>
            <w:vMerge/>
          </w:tcPr>
          <w:p w:rsidR="004862A8" w:rsidRPr="009567D0" w:rsidRDefault="004862A8" w:rsidP="0079669C">
            <w:pPr>
              <w:jc w:val="center"/>
            </w:pPr>
          </w:p>
        </w:tc>
        <w:tc>
          <w:tcPr>
            <w:tcW w:w="2494" w:type="dxa"/>
            <w:vMerge/>
            <w:vAlign w:val="center"/>
          </w:tcPr>
          <w:p w:rsidR="004862A8" w:rsidRPr="009567D0" w:rsidRDefault="004862A8" w:rsidP="0079669C">
            <w:pPr>
              <w:jc w:val="center"/>
            </w:pPr>
          </w:p>
        </w:tc>
        <w:tc>
          <w:tcPr>
            <w:tcW w:w="1022" w:type="dxa"/>
            <w:vAlign w:val="center"/>
          </w:tcPr>
          <w:p w:rsidR="004862A8" w:rsidRPr="009567D0" w:rsidRDefault="004862A8" w:rsidP="0079669C">
            <w:pPr>
              <w:jc w:val="center"/>
            </w:pPr>
            <w:r w:rsidRPr="009567D0">
              <w:t>№ на плане</w:t>
            </w:r>
          </w:p>
        </w:tc>
        <w:tc>
          <w:tcPr>
            <w:tcW w:w="957" w:type="dxa"/>
            <w:vAlign w:val="center"/>
          </w:tcPr>
          <w:p w:rsidR="004862A8" w:rsidRPr="009567D0" w:rsidRDefault="004862A8" w:rsidP="0079669C">
            <w:pPr>
              <w:jc w:val="center"/>
            </w:pPr>
            <w:r w:rsidRPr="009567D0">
              <w:t>№ фото</w:t>
            </w:r>
          </w:p>
        </w:tc>
        <w:tc>
          <w:tcPr>
            <w:tcW w:w="7144" w:type="dxa"/>
            <w:vMerge/>
          </w:tcPr>
          <w:p w:rsidR="004862A8" w:rsidRPr="009567D0" w:rsidRDefault="004862A8" w:rsidP="0079669C">
            <w:pPr>
              <w:jc w:val="center"/>
            </w:pPr>
          </w:p>
        </w:tc>
      </w:tr>
      <w:tr w:rsidR="004862A8" w:rsidRPr="009567D0" w:rsidTr="004D1B98">
        <w:trPr>
          <w:trHeight w:val="224"/>
          <w:jc w:val="center"/>
        </w:trPr>
        <w:tc>
          <w:tcPr>
            <w:tcW w:w="2695" w:type="dxa"/>
          </w:tcPr>
          <w:p w:rsidR="004862A8" w:rsidRPr="009567D0" w:rsidRDefault="00D2020E" w:rsidP="0079669C">
            <w:pPr>
              <w:jc w:val="center"/>
            </w:pPr>
            <w:bookmarkStart w:id="330" w:name="nameZoni6"/>
            <w:bookmarkEnd w:id="330"/>
            <w:r>
              <w:t>Система информации и связи (на всех зонах)</w:t>
            </w:r>
          </w:p>
        </w:tc>
        <w:tc>
          <w:tcPr>
            <w:tcW w:w="2494" w:type="dxa"/>
            <w:vAlign w:val="center"/>
          </w:tcPr>
          <w:p w:rsidR="004862A8" w:rsidRPr="009567D0" w:rsidRDefault="00D2020E" w:rsidP="0079669C">
            <w:pPr>
              <w:rPr>
                <w:lang w:val="en-US"/>
              </w:rPr>
            </w:pPr>
            <w:bookmarkStart w:id="331" w:name="sostdost6"/>
            <w:bookmarkEnd w:id="331"/>
            <w:r>
              <w:rPr>
                <w:lang w:val="en-US"/>
              </w:rPr>
              <w:t>ДЧ</w:t>
            </w:r>
          </w:p>
        </w:tc>
        <w:tc>
          <w:tcPr>
            <w:tcW w:w="1022" w:type="dxa"/>
            <w:vAlign w:val="center"/>
          </w:tcPr>
          <w:p w:rsidR="004862A8" w:rsidRPr="009567D0" w:rsidRDefault="004862A8" w:rsidP="0079669C">
            <w:pPr>
              <w:jc w:val="center"/>
            </w:pPr>
            <w:bookmarkStart w:id="332" w:name="numplan6"/>
            <w:bookmarkEnd w:id="332"/>
          </w:p>
        </w:tc>
        <w:tc>
          <w:tcPr>
            <w:tcW w:w="957" w:type="dxa"/>
            <w:vAlign w:val="center"/>
          </w:tcPr>
          <w:p w:rsidR="004862A8" w:rsidRPr="009567D0" w:rsidRDefault="00D2020E" w:rsidP="0079669C">
            <w:pPr>
              <w:jc w:val="center"/>
            </w:pPr>
            <w:bookmarkStart w:id="333" w:name="numphoto6"/>
            <w:bookmarkEnd w:id="333"/>
            <w:r>
              <w:t>z360000890601</w:t>
            </w:r>
          </w:p>
        </w:tc>
        <w:tc>
          <w:tcPr>
            <w:tcW w:w="7144" w:type="dxa"/>
          </w:tcPr>
          <w:p w:rsidR="00D2020E" w:rsidRDefault="00D2020E" w:rsidP="009567D0">
            <w:bookmarkStart w:id="334" w:name="adapt6"/>
            <w:bookmarkEnd w:id="334"/>
            <w:r>
              <w:t xml:space="preserve">установка тактильных схем; </w:t>
            </w:r>
          </w:p>
          <w:p w:rsidR="004862A8" w:rsidRPr="009567D0" w:rsidRDefault="004862A8" w:rsidP="009567D0"/>
        </w:tc>
      </w:tr>
    </w:tbl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 xml:space="preserve">* </w:t>
      </w:r>
      <w:r w:rsidR="00A9790A" w:rsidRPr="00DF77A2">
        <w:rPr>
          <w:sz w:val="18"/>
          <w:szCs w:val="28"/>
        </w:rPr>
        <w:t xml:space="preserve">- </w:t>
      </w:r>
      <w:r w:rsidRPr="00DF77A2">
        <w:rPr>
          <w:sz w:val="18"/>
          <w:szCs w:val="28"/>
        </w:rPr>
        <w:t xml:space="preserve">указывается: </w:t>
      </w:r>
      <w:proofErr w:type="gramStart"/>
      <w:r w:rsidRPr="00DF77A2">
        <w:rPr>
          <w:sz w:val="18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4862A8" w:rsidRPr="00DF77A2" w:rsidRDefault="004862A8" w:rsidP="002A1EF5">
      <w:pPr>
        <w:jc w:val="both"/>
        <w:rPr>
          <w:sz w:val="18"/>
          <w:szCs w:val="28"/>
        </w:rPr>
      </w:pPr>
      <w:r w:rsidRPr="00DF77A2">
        <w:rPr>
          <w:sz w:val="18"/>
          <w:szCs w:val="28"/>
        </w:rPr>
        <w:t>**</w:t>
      </w:r>
      <w:r w:rsidR="002A1EF5" w:rsidRPr="00DF77A2">
        <w:rPr>
          <w:sz w:val="18"/>
          <w:szCs w:val="28"/>
        </w:rPr>
        <w:t xml:space="preserve"> </w:t>
      </w:r>
      <w:r w:rsidR="00A9790A" w:rsidRPr="00DF77A2">
        <w:rPr>
          <w:sz w:val="18"/>
          <w:szCs w:val="28"/>
        </w:rPr>
        <w:t xml:space="preserve">- </w:t>
      </w:r>
      <w:r w:rsidR="009D73C3" w:rsidRPr="00DF77A2">
        <w:rPr>
          <w:sz w:val="18"/>
          <w:szCs w:val="28"/>
        </w:rPr>
        <w:t>указываются виды работ по каждой зоне</w:t>
      </w:r>
    </w:p>
    <w:p w:rsidR="00F074E1" w:rsidRPr="00DF77A2" w:rsidRDefault="00F074E1" w:rsidP="002A1EF5">
      <w:pPr>
        <w:jc w:val="both"/>
        <w:rPr>
          <w:szCs w:val="28"/>
        </w:rPr>
      </w:pPr>
    </w:p>
    <w:p w:rsidR="004862A8" w:rsidRPr="00C541C2" w:rsidRDefault="004862A8" w:rsidP="002A1EF5">
      <w:pPr>
        <w:jc w:val="both"/>
        <w:rPr>
          <w:szCs w:val="28"/>
        </w:rPr>
      </w:pPr>
      <w:r w:rsidRPr="00DF77A2">
        <w:rPr>
          <w:szCs w:val="28"/>
        </w:rPr>
        <w:t>Комментарий к заключению:</w:t>
      </w:r>
      <w:r w:rsidR="003E0383" w:rsidRPr="00DF77A2">
        <w:rPr>
          <w:szCs w:val="28"/>
        </w:rPr>
        <w:t xml:space="preserve"> _______________</w:t>
      </w:r>
      <w:r w:rsidRPr="00DF77A2">
        <w:rPr>
          <w:szCs w:val="28"/>
        </w:rPr>
        <w:t>_______________________________________</w:t>
      </w:r>
    </w:p>
    <w:sectPr w:rsidR="004862A8" w:rsidRPr="00C541C2" w:rsidSect="004D7291">
      <w:pgSz w:w="16838" w:h="11906" w:orient="landscape"/>
      <w:pgMar w:top="1559" w:right="1134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9ED" w:rsidRDefault="007319ED">
      <w:r>
        <w:separator/>
      </w:r>
    </w:p>
  </w:endnote>
  <w:endnote w:type="continuationSeparator" w:id="0">
    <w:p w:rsidR="007319ED" w:rsidRDefault="0073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9ED" w:rsidRDefault="007319ED">
      <w:r>
        <w:separator/>
      </w:r>
    </w:p>
  </w:footnote>
  <w:footnote w:type="continuationSeparator" w:id="0">
    <w:p w:rsidR="007319ED" w:rsidRDefault="00731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32" w:rsidRDefault="00F40C32" w:rsidP="00F40C3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0C32" w:rsidRDefault="00F40C3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32" w:rsidRDefault="00F40C32" w:rsidP="00F40C3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2020E">
      <w:rPr>
        <w:rStyle w:val="af4"/>
        <w:noProof/>
      </w:rPr>
      <w:t>5</w:t>
    </w:r>
    <w:r>
      <w:rPr>
        <w:rStyle w:val="af4"/>
      </w:rPr>
      <w:fldChar w:fldCharType="end"/>
    </w:r>
  </w:p>
  <w:p w:rsidR="00F40C32" w:rsidRDefault="00F40C3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13EDB"/>
    <w:multiLevelType w:val="multilevel"/>
    <w:tmpl w:val="0E46E3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D014AB"/>
    <w:multiLevelType w:val="hybridMultilevel"/>
    <w:tmpl w:val="500C60DE"/>
    <w:lvl w:ilvl="0" w:tplc="E33AE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23C86C1F"/>
    <w:multiLevelType w:val="hybridMultilevel"/>
    <w:tmpl w:val="9AC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CA53AF"/>
    <w:multiLevelType w:val="multilevel"/>
    <w:tmpl w:val="58D441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EE2432"/>
    <w:multiLevelType w:val="multilevel"/>
    <w:tmpl w:val="A740BD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B6E7739"/>
    <w:multiLevelType w:val="multilevel"/>
    <w:tmpl w:val="D4D8DD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C1DE9"/>
    <w:multiLevelType w:val="multilevel"/>
    <w:tmpl w:val="3D14A8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28"/>
  </w:num>
  <w:num w:numId="4">
    <w:abstractNumId w:val="1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24"/>
  </w:num>
  <w:num w:numId="11">
    <w:abstractNumId w:val="6"/>
  </w:num>
  <w:num w:numId="12">
    <w:abstractNumId w:val="2"/>
  </w:num>
  <w:num w:numId="13">
    <w:abstractNumId w:val="16"/>
  </w:num>
  <w:num w:numId="14">
    <w:abstractNumId w:val="8"/>
  </w:num>
  <w:num w:numId="15">
    <w:abstractNumId w:val="21"/>
  </w:num>
  <w:num w:numId="16">
    <w:abstractNumId w:val="14"/>
  </w:num>
  <w:num w:numId="17">
    <w:abstractNumId w:val="12"/>
  </w:num>
  <w:num w:numId="18">
    <w:abstractNumId w:val="17"/>
  </w:num>
  <w:num w:numId="19">
    <w:abstractNumId w:val="25"/>
  </w:num>
  <w:num w:numId="20">
    <w:abstractNumId w:val="3"/>
  </w:num>
  <w:num w:numId="21">
    <w:abstractNumId w:val="13"/>
  </w:num>
  <w:num w:numId="22">
    <w:abstractNumId w:val="18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  <w:num w:numId="27">
    <w:abstractNumId w:val="20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3d81667-8e26-4e90-95e7-8993ea753203"/>
  </w:docVars>
  <w:rsids>
    <w:rsidRoot w:val="008B6D4E"/>
    <w:rsid w:val="00000B12"/>
    <w:rsid w:val="000031FC"/>
    <w:rsid w:val="000049E5"/>
    <w:rsid w:val="00005CFF"/>
    <w:rsid w:val="000072F9"/>
    <w:rsid w:val="0001429B"/>
    <w:rsid w:val="000174E1"/>
    <w:rsid w:val="00025DE4"/>
    <w:rsid w:val="00026B84"/>
    <w:rsid w:val="000349AC"/>
    <w:rsid w:val="000423D1"/>
    <w:rsid w:val="000425AD"/>
    <w:rsid w:val="00044E1E"/>
    <w:rsid w:val="00047069"/>
    <w:rsid w:val="00061329"/>
    <w:rsid w:val="000649AF"/>
    <w:rsid w:val="000711A4"/>
    <w:rsid w:val="000856C5"/>
    <w:rsid w:val="000875F7"/>
    <w:rsid w:val="00091113"/>
    <w:rsid w:val="00096867"/>
    <w:rsid w:val="000A14AC"/>
    <w:rsid w:val="000A14EF"/>
    <w:rsid w:val="000A3FD9"/>
    <w:rsid w:val="000A4B71"/>
    <w:rsid w:val="000C4675"/>
    <w:rsid w:val="000C4CB2"/>
    <w:rsid w:val="000C6C2D"/>
    <w:rsid w:val="000C7484"/>
    <w:rsid w:val="000C7E9E"/>
    <w:rsid w:val="000D26EC"/>
    <w:rsid w:val="000D2F9F"/>
    <w:rsid w:val="000D5393"/>
    <w:rsid w:val="000E08F4"/>
    <w:rsid w:val="000E20B0"/>
    <w:rsid w:val="000E49B9"/>
    <w:rsid w:val="000E51E3"/>
    <w:rsid w:val="000E70FA"/>
    <w:rsid w:val="000E7CEA"/>
    <w:rsid w:val="00101013"/>
    <w:rsid w:val="00105F72"/>
    <w:rsid w:val="00106A5C"/>
    <w:rsid w:val="0012701C"/>
    <w:rsid w:val="0013485B"/>
    <w:rsid w:val="00142848"/>
    <w:rsid w:val="00143EA6"/>
    <w:rsid w:val="0016442C"/>
    <w:rsid w:val="00171F86"/>
    <w:rsid w:val="001720A0"/>
    <w:rsid w:val="001764FC"/>
    <w:rsid w:val="0019052F"/>
    <w:rsid w:val="00192765"/>
    <w:rsid w:val="0019422C"/>
    <w:rsid w:val="001A4FF3"/>
    <w:rsid w:val="001A5193"/>
    <w:rsid w:val="001A5F9D"/>
    <w:rsid w:val="001B4AB1"/>
    <w:rsid w:val="001B5A86"/>
    <w:rsid w:val="001C017D"/>
    <w:rsid w:val="001C16D0"/>
    <w:rsid w:val="001D5943"/>
    <w:rsid w:val="001E17BE"/>
    <w:rsid w:val="001E48D8"/>
    <w:rsid w:val="001F5E4F"/>
    <w:rsid w:val="00201B41"/>
    <w:rsid w:val="00202500"/>
    <w:rsid w:val="00216689"/>
    <w:rsid w:val="002236A6"/>
    <w:rsid w:val="00231DA9"/>
    <w:rsid w:val="0023332B"/>
    <w:rsid w:val="00233F25"/>
    <w:rsid w:val="002405EB"/>
    <w:rsid w:val="0024108A"/>
    <w:rsid w:val="00247EFA"/>
    <w:rsid w:val="002519D7"/>
    <w:rsid w:val="00255E0F"/>
    <w:rsid w:val="002604B8"/>
    <w:rsid w:val="002657DC"/>
    <w:rsid w:val="00270AA0"/>
    <w:rsid w:val="00271AF4"/>
    <w:rsid w:val="002722B1"/>
    <w:rsid w:val="002743B4"/>
    <w:rsid w:val="002747E1"/>
    <w:rsid w:val="002837D8"/>
    <w:rsid w:val="00287744"/>
    <w:rsid w:val="002964F8"/>
    <w:rsid w:val="002A1EF5"/>
    <w:rsid w:val="002B0AC1"/>
    <w:rsid w:val="002B23CD"/>
    <w:rsid w:val="002B259B"/>
    <w:rsid w:val="002B74F8"/>
    <w:rsid w:val="002D3F59"/>
    <w:rsid w:val="002D4BDE"/>
    <w:rsid w:val="002D7C07"/>
    <w:rsid w:val="002E0AF2"/>
    <w:rsid w:val="002E2105"/>
    <w:rsid w:val="002E5A34"/>
    <w:rsid w:val="002E6776"/>
    <w:rsid w:val="002F2842"/>
    <w:rsid w:val="00304A39"/>
    <w:rsid w:val="003051CB"/>
    <w:rsid w:val="00305AE8"/>
    <w:rsid w:val="00306754"/>
    <w:rsid w:val="003143EF"/>
    <w:rsid w:val="003222CA"/>
    <w:rsid w:val="003233DF"/>
    <w:rsid w:val="0032492D"/>
    <w:rsid w:val="00326292"/>
    <w:rsid w:val="0033160D"/>
    <w:rsid w:val="00333A92"/>
    <w:rsid w:val="00337943"/>
    <w:rsid w:val="00344DDA"/>
    <w:rsid w:val="00346A68"/>
    <w:rsid w:val="00355D29"/>
    <w:rsid w:val="00362E23"/>
    <w:rsid w:val="003729C8"/>
    <w:rsid w:val="00374319"/>
    <w:rsid w:val="00376B8D"/>
    <w:rsid w:val="00377402"/>
    <w:rsid w:val="00382002"/>
    <w:rsid w:val="00385AAC"/>
    <w:rsid w:val="00386624"/>
    <w:rsid w:val="00391688"/>
    <w:rsid w:val="00392297"/>
    <w:rsid w:val="003932B4"/>
    <w:rsid w:val="003950CB"/>
    <w:rsid w:val="003977F0"/>
    <w:rsid w:val="003A0676"/>
    <w:rsid w:val="003A2955"/>
    <w:rsid w:val="003B0463"/>
    <w:rsid w:val="003C4588"/>
    <w:rsid w:val="003D00E2"/>
    <w:rsid w:val="003D13D7"/>
    <w:rsid w:val="003D14A1"/>
    <w:rsid w:val="003D229C"/>
    <w:rsid w:val="003D4129"/>
    <w:rsid w:val="003E0383"/>
    <w:rsid w:val="003E1E9C"/>
    <w:rsid w:val="003E62BB"/>
    <w:rsid w:val="003E6BD7"/>
    <w:rsid w:val="003F0D67"/>
    <w:rsid w:val="003F4212"/>
    <w:rsid w:val="003F4BD1"/>
    <w:rsid w:val="00400918"/>
    <w:rsid w:val="00402065"/>
    <w:rsid w:val="00402D38"/>
    <w:rsid w:val="00412C62"/>
    <w:rsid w:val="004206B5"/>
    <w:rsid w:val="0042164B"/>
    <w:rsid w:val="0042250C"/>
    <w:rsid w:val="0042483F"/>
    <w:rsid w:val="00427785"/>
    <w:rsid w:val="00430EEF"/>
    <w:rsid w:val="00431068"/>
    <w:rsid w:val="004312D1"/>
    <w:rsid w:val="00431AA0"/>
    <w:rsid w:val="00433D85"/>
    <w:rsid w:val="004400AB"/>
    <w:rsid w:val="00442679"/>
    <w:rsid w:val="00442717"/>
    <w:rsid w:val="00444E88"/>
    <w:rsid w:val="00446070"/>
    <w:rsid w:val="00447580"/>
    <w:rsid w:val="00454914"/>
    <w:rsid w:val="00455551"/>
    <w:rsid w:val="00455D77"/>
    <w:rsid w:val="00457D32"/>
    <w:rsid w:val="004741F4"/>
    <w:rsid w:val="00474999"/>
    <w:rsid w:val="0047606D"/>
    <w:rsid w:val="00480762"/>
    <w:rsid w:val="004862A8"/>
    <w:rsid w:val="00486800"/>
    <w:rsid w:val="00490FB8"/>
    <w:rsid w:val="00492AE9"/>
    <w:rsid w:val="004A1CC3"/>
    <w:rsid w:val="004A6949"/>
    <w:rsid w:val="004A7182"/>
    <w:rsid w:val="004B3867"/>
    <w:rsid w:val="004B3AD4"/>
    <w:rsid w:val="004C196A"/>
    <w:rsid w:val="004C2966"/>
    <w:rsid w:val="004C3C54"/>
    <w:rsid w:val="004C547E"/>
    <w:rsid w:val="004C6EE9"/>
    <w:rsid w:val="004C6F2B"/>
    <w:rsid w:val="004D190E"/>
    <w:rsid w:val="004D1B98"/>
    <w:rsid w:val="004D7291"/>
    <w:rsid w:val="004E1D87"/>
    <w:rsid w:val="004E5886"/>
    <w:rsid w:val="004E6D77"/>
    <w:rsid w:val="004F3984"/>
    <w:rsid w:val="004F4B2B"/>
    <w:rsid w:val="00501689"/>
    <w:rsid w:val="00506D78"/>
    <w:rsid w:val="00524E38"/>
    <w:rsid w:val="00530343"/>
    <w:rsid w:val="0053060A"/>
    <w:rsid w:val="00530CCD"/>
    <w:rsid w:val="005321DB"/>
    <w:rsid w:val="0053492B"/>
    <w:rsid w:val="0053694A"/>
    <w:rsid w:val="005377F7"/>
    <w:rsid w:val="00540738"/>
    <w:rsid w:val="0054599C"/>
    <w:rsid w:val="00551DDE"/>
    <w:rsid w:val="00552FB5"/>
    <w:rsid w:val="0056021D"/>
    <w:rsid w:val="00563E21"/>
    <w:rsid w:val="0056635A"/>
    <w:rsid w:val="0056640D"/>
    <w:rsid w:val="00566E5D"/>
    <w:rsid w:val="00567C4F"/>
    <w:rsid w:val="00571025"/>
    <w:rsid w:val="0057157B"/>
    <w:rsid w:val="00574FD8"/>
    <w:rsid w:val="0058050C"/>
    <w:rsid w:val="00581486"/>
    <w:rsid w:val="00581811"/>
    <w:rsid w:val="005902B6"/>
    <w:rsid w:val="00591445"/>
    <w:rsid w:val="00593961"/>
    <w:rsid w:val="005A211B"/>
    <w:rsid w:val="005A4057"/>
    <w:rsid w:val="005A4119"/>
    <w:rsid w:val="005A500F"/>
    <w:rsid w:val="005A540B"/>
    <w:rsid w:val="005B0992"/>
    <w:rsid w:val="005B1295"/>
    <w:rsid w:val="005B26BB"/>
    <w:rsid w:val="005B491A"/>
    <w:rsid w:val="005B5E79"/>
    <w:rsid w:val="005C369B"/>
    <w:rsid w:val="005C4061"/>
    <w:rsid w:val="005D5AC8"/>
    <w:rsid w:val="005E06E9"/>
    <w:rsid w:val="005E18DD"/>
    <w:rsid w:val="005E3698"/>
    <w:rsid w:val="005E52EC"/>
    <w:rsid w:val="005F3F91"/>
    <w:rsid w:val="005F5896"/>
    <w:rsid w:val="00601568"/>
    <w:rsid w:val="00606CA6"/>
    <w:rsid w:val="00613711"/>
    <w:rsid w:val="006210D4"/>
    <w:rsid w:val="00623078"/>
    <w:rsid w:val="00624617"/>
    <w:rsid w:val="00626E86"/>
    <w:rsid w:val="00627960"/>
    <w:rsid w:val="00630DB5"/>
    <w:rsid w:val="00631609"/>
    <w:rsid w:val="00631D8B"/>
    <w:rsid w:val="00631E89"/>
    <w:rsid w:val="00634D7B"/>
    <w:rsid w:val="006354BD"/>
    <w:rsid w:val="006369C7"/>
    <w:rsid w:val="006379C6"/>
    <w:rsid w:val="00642864"/>
    <w:rsid w:val="00647BBB"/>
    <w:rsid w:val="00647D30"/>
    <w:rsid w:val="00651D85"/>
    <w:rsid w:val="00662F2D"/>
    <w:rsid w:val="00672D43"/>
    <w:rsid w:val="00672E94"/>
    <w:rsid w:val="006856A6"/>
    <w:rsid w:val="006867B9"/>
    <w:rsid w:val="00687C8D"/>
    <w:rsid w:val="006907F4"/>
    <w:rsid w:val="00690BD0"/>
    <w:rsid w:val="006922EB"/>
    <w:rsid w:val="00695073"/>
    <w:rsid w:val="00695B0E"/>
    <w:rsid w:val="006965B3"/>
    <w:rsid w:val="006A0203"/>
    <w:rsid w:val="006A1C9A"/>
    <w:rsid w:val="006A457B"/>
    <w:rsid w:val="006A4798"/>
    <w:rsid w:val="006B0040"/>
    <w:rsid w:val="006B0C5D"/>
    <w:rsid w:val="006B4274"/>
    <w:rsid w:val="006B669D"/>
    <w:rsid w:val="006C0DB8"/>
    <w:rsid w:val="006C267C"/>
    <w:rsid w:val="006C37EB"/>
    <w:rsid w:val="006C3D62"/>
    <w:rsid w:val="006C471C"/>
    <w:rsid w:val="006C7CFD"/>
    <w:rsid w:val="006D5455"/>
    <w:rsid w:val="006E5734"/>
    <w:rsid w:val="006E6D5E"/>
    <w:rsid w:val="006E759F"/>
    <w:rsid w:val="006E7778"/>
    <w:rsid w:val="006F0614"/>
    <w:rsid w:val="006F0AF6"/>
    <w:rsid w:val="006F2315"/>
    <w:rsid w:val="006F3FED"/>
    <w:rsid w:val="00701BD4"/>
    <w:rsid w:val="0070217B"/>
    <w:rsid w:val="00702DDF"/>
    <w:rsid w:val="00705488"/>
    <w:rsid w:val="007156F6"/>
    <w:rsid w:val="00717941"/>
    <w:rsid w:val="00724D72"/>
    <w:rsid w:val="007319ED"/>
    <w:rsid w:val="00746141"/>
    <w:rsid w:val="00750984"/>
    <w:rsid w:val="00751FDE"/>
    <w:rsid w:val="00753A9B"/>
    <w:rsid w:val="007543E9"/>
    <w:rsid w:val="00754C5F"/>
    <w:rsid w:val="00754CF6"/>
    <w:rsid w:val="007670AA"/>
    <w:rsid w:val="00770DA1"/>
    <w:rsid w:val="00773041"/>
    <w:rsid w:val="0077397A"/>
    <w:rsid w:val="00773CF2"/>
    <w:rsid w:val="0077623B"/>
    <w:rsid w:val="00783481"/>
    <w:rsid w:val="00786959"/>
    <w:rsid w:val="0078722C"/>
    <w:rsid w:val="0079114E"/>
    <w:rsid w:val="00795A21"/>
    <w:rsid w:val="0079669C"/>
    <w:rsid w:val="007A027A"/>
    <w:rsid w:val="007B31AF"/>
    <w:rsid w:val="007C1B38"/>
    <w:rsid w:val="007C5AB1"/>
    <w:rsid w:val="007D3B35"/>
    <w:rsid w:val="007D786B"/>
    <w:rsid w:val="007D7911"/>
    <w:rsid w:val="007D7E2E"/>
    <w:rsid w:val="007E1F87"/>
    <w:rsid w:val="007F197A"/>
    <w:rsid w:val="007F1EA2"/>
    <w:rsid w:val="007F5428"/>
    <w:rsid w:val="00800454"/>
    <w:rsid w:val="00805748"/>
    <w:rsid w:val="00814D07"/>
    <w:rsid w:val="00823965"/>
    <w:rsid w:val="00826FAC"/>
    <w:rsid w:val="00830853"/>
    <w:rsid w:val="008420B3"/>
    <w:rsid w:val="0084412E"/>
    <w:rsid w:val="0084453F"/>
    <w:rsid w:val="00844E6B"/>
    <w:rsid w:val="0084681F"/>
    <w:rsid w:val="008517C7"/>
    <w:rsid w:val="00856D77"/>
    <w:rsid w:val="008605F6"/>
    <w:rsid w:val="00860656"/>
    <w:rsid w:val="00887BD9"/>
    <w:rsid w:val="008B3C2F"/>
    <w:rsid w:val="008B6D4E"/>
    <w:rsid w:val="008B7FCA"/>
    <w:rsid w:val="008C28D1"/>
    <w:rsid w:val="008D032E"/>
    <w:rsid w:val="008E108E"/>
    <w:rsid w:val="008F5188"/>
    <w:rsid w:val="00900C58"/>
    <w:rsid w:val="009100DD"/>
    <w:rsid w:val="00910C6F"/>
    <w:rsid w:val="00912819"/>
    <w:rsid w:val="009135C5"/>
    <w:rsid w:val="00917489"/>
    <w:rsid w:val="009176B2"/>
    <w:rsid w:val="00923B5F"/>
    <w:rsid w:val="00926C87"/>
    <w:rsid w:val="00931B7D"/>
    <w:rsid w:val="009347FC"/>
    <w:rsid w:val="009451CD"/>
    <w:rsid w:val="00946119"/>
    <w:rsid w:val="0094783B"/>
    <w:rsid w:val="009567D0"/>
    <w:rsid w:val="00957AAD"/>
    <w:rsid w:val="00957AFB"/>
    <w:rsid w:val="009622B7"/>
    <w:rsid w:val="009632E9"/>
    <w:rsid w:val="00964051"/>
    <w:rsid w:val="009667DC"/>
    <w:rsid w:val="00971735"/>
    <w:rsid w:val="00973E48"/>
    <w:rsid w:val="0098208E"/>
    <w:rsid w:val="00984CB8"/>
    <w:rsid w:val="0099127C"/>
    <w:rsid w:val="00993E89"/>
    <w:rsid w:val="009952A4"/>
    <w:rsid w:val="00997B5C"/>
    <w:rsid w:val="009A0ACC"/>
    <w:rsid w:val="009A47EA"/>
    <w:rsid w:val="009A49F7"/>
    <w:rsid w:val="009B08C6"/>
    <w:rsid w:val="009B7382"/>
    <w:rsid w:val="009C55A1"/>
    <w:rsid w:val="009D196B"/>
    <w:rsid w:val="009D3316"/>
    <w:rsid w:val="009D53FB"/>
    <w:rsid w:val="009D59F7"/>
    <w:rsid w:val="009D7202"/>
    <w:rsid w:val="009D73C3"/>
    <w:rsid w:val="009D7D89"/>
    <w:rsid w:val="009F2C96"/>
    <w:rsid w:val="009F31E6"/>
    <w:rsid w:val="009F460B"/>
    <w:rsid w:val="00A00F81"/>
    <w:rsid w:val="00A077AD"/>
    <w:rsid w:val="00A11512"/>
    <w:rsid w:val="00A12314"/>
    <w:rsid w:val="00A176FB"/>
    <w:rsid w:val="00A226A3"/>
    <w:rsid w:val="00A25CE6"/>
    <w:rsid w:val="00A27589"/>
    <w:rsid w:val="00A27D65"/>
    <w:rsid w:val="00A37356"/>
    <w:rsid w:val="00A40753"/>
    <w:rsid w:val="00A42D5F"/>
    <w:rsid w:val="00A42D9C"/>
    <w:rsid w:val="00A451B5"/>
    <w:rsid w:val="00A505EB"/>
    <w:rsid w:val="00A53FA8"/>
    <w:rsid w:val="00A55BD8"/>
    <w:rsid w:val="00A560C0"/>
    <w:rsid w:val="00A60899"/>
    <w:rsid w:val="00A722FC"/>
    <w:rsid w:val="00A73F66"/>
    <w:rsid w:val="00A74CE4"/>
    <w:rsid w:val="00A862D0"/>
    <w:rsid w:val="00A8686A"/>
    <w:rsid w:val="00A91F84"/>
    <w:rsid w:val="00A939F3"/>
    <w:rsid w:val="00A9790A"/>
    <w:rsid w:val="00A97A75"/>
    <w:rsid w:val="00AA5022"/>
    <w:rsid w:val="00AA721A"/>
    <w:rsid w:val="00AB303F"/>
    <w:rsid w:val="00AC240F"/>
    <w:rsid w:val="00AD0474"/>
    <w:rsid w:val="00AD359B"/>
    <w:rsid w:val="00AD4979"/>
    <w:rsid w:val="00AE1895"/>
    <w:rsid w:val="00AE3D1E"/>
    <w:rsid w:val="00AF52C4"/>
    <w:rsid w:val="00AF754F"/>
    <w:rsid w:val="00B00634"/>
    <w:rsid w:val="00B10FC5"/>
    <w:rsid w:val="00B11B18"/>
    <w:rsid w:val="00B151A8"/>
    <w:rsid w:val="00B23569"/>
    <w:rsid w:val="00B25A45"/>
    <w:rsid w:val="00B2630E"/>
    <w:rsid w:val="00B3234E"/>
    <w:rsid w:val="00B33327"/>
    <w:rsid w:val="00B355AD"/>
    <w:rsid w:val="00B45ED9"/>
    <w:rsid w:val="00B46E3A"/>
    <w:rsid w:val="00B564BE"/>
    <w:rsid w:val="00B80C1A"/>
    <w:rsid w:val="00B813DD"/>
    <w:rsid w:val="00B84C69"/>
    <w:rsid w:val="00B86A10"/>
    <w:rsid w:val="00B91A41"/>
    <w:rsid w:val="00B94EB7"/>
    <w:rsid w:val="00B976B8"/>
    <w:rsid w:val="00BA0237"/>
    <w:rsid w:val="00BA23F7"/>
    <w:rsid w:val="00BA5FE6"/>
    <w:rsid w:val="00BA6878"/>
    <w:rsid w:val="00BB6C1D"/>
    <w:rsid w:val="00BB79A1"/>
    <w:rsid w:val="00BB7C84"/>
    <w:rsid w:val="00BC7D67"/>
    <w:rsid w:val="00BD3A19"/>
    <w:rsid w:val="00BD57CC"/>
    <w:rsid w:val="00BD594E"/>
    <w:rsid w:val="00BD78A7"/>
    <w:rsid w:val="00BE1705"/>
    <w:rsid w:val="00BE62A3"/>
    <w:rsid w:val="00BF62B6"/>
    <w:rsid w:val="00C028D4"/>
    <w:rsid w:val="00C10A38"/>
    <w:rsid w:val="00C21528"/>
    <w:rsid w:val="00C36ABF"/>
    <w:rsid w:val="00C43987"/>
    <w:rsid w:val="00C53096"/>
    <w:rsid w:val="00C531E9"/>
    <w:rsid w:val="00C541C2"/>
    <w:rsid w:val="00C576E0"/>
    <w:rsid w:val="00C60D8C"/>
    <w:rsid w:val="00C7063A"/>
    <w:rsid w:val="00C74049"/>
    <w:rsid w:val="00C75CDF"/>
    <w:rsid w:val="00C77A97"/>
    <w:rsid w:val="00C82076"/>
    <w:rsid w:val="00C94066"/>
    <w:rsid w:val="00CA49A7"/>
    <w:rsid w:val="00CA4B55"/>
    <w:rsid w:val="00CA74FE"/>
    <w:rsid w:val="00CB0A11"/>
    <w:rsid w:val="00CB462B"/>
    <w:rsid w:val="00CC1E22"/>
    <w:rsid w:val="00CC42EB"/>
    <w:rsid w:val="00CC5FB2"/>
    <w:rsid w:val="00CD6ABF"/>
    <w:rsid w:val="00CE041F"/>
    <w:rsid w:val="00CE2C54"/>
    <w:rsid w:val="00CE3603"/>
    <w:rsid w:val="00CE4604"/>
    <w:rsid w:val="00CF443C"/>
    <w:rsid w:val="00D13A27"/>
    <w:rsid w:val="00D13DBF"/>
    <w:rsid w:val="00D14308"/>
    <w:rsid w:val="00D15386"/>
    <w:rsid w:val="00D15F47"/>
    <w:rsid w:val="00D17B4E"/>
    <w:rsid w:val="00D2020E"/>
    <w:rsid w:val="00D21BAE"/>
    <w:rsid w:val="00D2409B"/>
    <w:rsid w:val="00D26CFB"/>
    <w:rsid w:val="00D36159"/>
    <w:rsid w:val="00D4367A"/>
    <w:rsid w:val="00D45E16"/>
    <w:rsid w:val="00D472BD"/>
    <w:rsid w:val="00D5033D"/>
    <w:rsid w:val="00D52668"/>
    <w:rsid w:val="00D52CBE"/>
    <w:rsid w:val="00D565F8"/>
    <w:rsid w:val="00D60E64"/>
    <w:rsid w:val="00D614FC"/>
    <w:rsid w:val="00D63920"/>
    <w:rsid w:val="00D70F6F"/>
    <w:rsid w:val="00D72397"/>
    <w:rsid w:val="00D744C5"/>
    <w:rsid w:val="00D805A6"/>
    <w:rsid w:val="00D82828"/>
    <w:rsid w:val="00D97A44"/>
    <w:rsid w:val="00DA1E30"/>
    <w:rsid w:val="00DA216E"/>
    <w:rsid w:val="00DA6C3B"/>
    <w:rsid w:val="00DB6D6B"/>
    <w:rsid w:val="00DD099A"/>
    <w:rsid w:val="00DD7E1C"/>
    <w:rsid w:val="00DE08C2"/>
    <w:rsid w:val="00DE0E04"/>
    <w:rsid w:val="00DF3631"/>
    <w:rsid w:val="00DF3EEA"/>
    <w:rsid w:val="00DF62AF"/>
    <w:rsid w:val="00DF77A2"/>
    <w:rsid w:val="00E00FEA"/>
    <w:rsid w:val="00E174E7"/>
    <w:rsid w:val="00E324C0"/>
    <w:rsid w:val="00E33324"/>
    <w:rsid w:val="00E3374B"/>
    <w:rsid w:val="00E34CFD"/>
    <w:rsid w:val="00E46D60"/>
    <w:rsid w:val="00E507C0"/>
    <w:rsid w:val="00E516A5"/>
    <w:rsid w:val="00E51E51"/>
    <w:rsid w:val="00E54C3F"/>
    <w:rsid w:val="00E55873"/>
    <w:rsid w:val="00E6164E"/>
    <w:rsid w:val="00E642FE"/>
    <w:rsid w:val="00E66692"/>
    <w:rsid w:val="00E72015"/>
    <w:rsid w:val="00E775A1"/>
    <w:rsid w:val="00E80511"/>
    <w:rsid w:val="00E915ED"/>
    <w:rsid w:val="00E935BC"/>
    <w:rsid w:val="00E9693E"/>
    <w:rsid w:val="00E97950"/>
    <w:rsid w:val="00EA5F5A"/>
    <w:rsid w:val="00EA702B"/>
    <w:rsid w:val="00EA7961"/>
    <w:rsid w:val="00EB7E94"/>
    <w:rsid w:val="00EC0418"/>
    <w:rsid w:val="00EC2A45"/>
    <w:rsid w:val="00EC2FA2"/>
    <w:rsid w:val="00EC4C75"/>
    <w:rsid w:val="00EC69CB"/>
    <w:rsid w:val="00ED1312"/>
    <w:rsid w:val="00ED32B3"/>
    <w:rsid w:val="00EE2C01"/>
    <w:rsid w:val="00EE3DFF"/>
    <w:rsid w:val="00EE7B8E"/>
    <w:rsid w:val="00EF563C"/>
    <w:rsid w:val="00EF71E1"/>
    <w:rsid w:val="00F074E1"/>
    <w:rsid w:val="00F118ED"/>
    <w:rsid w:val="00F14F3B"/>
    <w:rsid w:val="00F164CA"/>
    <w:rsid w:val="00F20B9D"/>
    <w:rsid w:val="00F25BFB"/>
    <w:rsid w:val="00F31D72"/>
    <w:rsid w:val="00F37F8E"/>
    <w:rsid w:val="00F40C32"/>
    <w:rsid w:val="00F43550"/>
    <w:rsid w:val="00F450EB"/>
    <w:rsid w:val="00F5658D"/>
    <w:rsid w:val="00F56FD6"/>
    <w:rsid w:val="00F57613"/>
    <w:rsid w:val="00F603ED"/>
    <w:rsid w:val="00F653E3"/>
    <w:rsid w:val="00F65D6F"/>
    <w:rsid w:val="00F676A0"/>
    <w:rsid w:val="00F72031"/>
    <w:rsid w:val="00F75CA8"/>
    <w:rsid w:val="00F8063E"/>
    <w:rsid w:val="00F83126"/>
    <w:rsid w:val="00F86144"/>
    <w:rsid w:val="00FA0548"/>
    <w:rsid w:val="00FA4C44"/>
    <w:rsid w:val="00FA5436"/>
    <w:rsid w:val="00FA6E37"/>
    <w:rsid w:val="00FB116E"/>
    <w:rsid w:val="00FB6FB1"/>
    <w:rsid w:val="00FC025E"/>
    <w:rsid w:val="00FC1F6E"/>
    <w:rsid w:val="00FC673C"/>
    <w:rsid w:val="00FD4DD5"/>
    <w:rsid w:val="00FE4249"/>
    <w:rsid w:val="00FE4CB1"/>
    <w:rsid w:val="00FF1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3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16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5A5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39168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FB116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af0">
    <w:name w:val="Hyperlink"/>
    <w:basedOn w:val="a0"/>
    <w:uiPriority w:val="99"/>
    <w:unhideWhenUsed/>
    <w:rsid w:val="003F0D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A540B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semiHidden/>
    <w:rsid w:val="005A540B"/>
    <w:pPr>
      <w:suppressAutoHyphens/>
      <w:spacing w:after="120"/>
    </w:pPr>
    <w:rPr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5A540B"/>
    <w:rPr>
      <w:rFonts w:eastAsia="Times New Roman"/>
      <w:sz w:val="24"/>
      <w:szCs w:val="24"/>
      <w:lang w:eastAsia="ar-SA"/>
    </w:rPr>
  </w:style>
  <w:style w:type="paragraph" w:styleId="af3">
    <w:name w:val="Normal (Web)"/>
    <w:basedOn w:val="a"/>
    <w:rsid w:val="005A540B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530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page number"/>
    <w:basedOn w:val="a0"/>
    <w:rsid w:val="00F40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ks1</dc:creator>
  <cp:lastModifiedBy>ks1</cp:lastModifiedBy>
  <cp:revision>2</cp:revision>
  <cp:lastPrinted>2014-09-25T07:53:00Z</cp:lastPrinted>
  <dcterms:created xsi:type="dcterms:W3CDTF">2015-07-08T12:46:00Z</dcterms:created>
  <dcterms:modified xsi:type="dcterms:W3CDTF">2015-07-08T12:47:00Z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